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E0D48" w14:textId="788699B5" w:rsidR="000D2ADF" w:rsidRDefault="008E4D92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0781336"/>
      <w:bookmarkEnd w:id="0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B33073" wp14:editId="5C065F69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8300" w14:textId="70B7852B" w:rsidR="00102638" w:rsidRDefault="00787D97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89768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="008976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92056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750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59B8E78" w14:textId="77777777" w:rsidR="00014330" w:rsidRPr="00014330" w:rsidRDefault="00014330" w:rsidP="00014330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14330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1/2565 ประจำเดือนตุลาคม 2565</w:t>
      </w:r>
    </w:p>
    <w:p w14:paraId="0BB54346" w14:textId="77777777" w:rsidR="00014330" w:rsidRPr="00014330" w:rsidRDefault="00014330" w:rsidP="00014330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1433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ห้องประชุมสำนักงานเกษตรจังหวัดแพร่</w:t>
      </w:r>
    </w:p>
    <w:p w14:paraId="66FA24A1" w14:textId="0D8BD8EB" w:rsidR="00014330" w:rsidRDefault="00014330" w:rsidP="00014330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29 ตุลาคม 2564</w:t>
      </w:r>
    </w:p>
    <w:p w14:paraId="76CF0E36" w14:textId="255C2016" w:rsidR="00787D97" w:rsidRDefault="005F5903" w:rsidP="00014330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5A6FA8A5" w14:textId="46CF274E" w:rsidR="00787D97" w:rsidRDefault="00787D97" w:rsidP="00787D97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รายชื่อผู้เข้าประชุม</w:t>
      </w:r>
    </w:p>
    <w:p w14:paraId="08A5A886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1. นายประภาส สาน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อูป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  <w:t>เกษตรจังหวัดแพร่</w:t>
      </w:r>
    </w:p>
    <w:p w14:paraId="563EC357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2. นายสมเกียรติ ทะ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ฤาษี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หัวหน้ากลุ่มอารักขาพืช</w:t>
      </w:r>
    </w:p>
    <w:p w14:paraId="40D8D651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3. นางอุมาวลี ใจเอื้อ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หัวหน้ากลุ่มส่งเสริมและพัฒนาเกษตรกร</w:t>
      </w:r>
    </w:p>
    <w:p w14:paraId="59A2C8FA" w14:textId="77777777" w:rsidR="00787D97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หัวหน้ากลุ่มยุทธศาสตร์และสารสนเทศ</w:t>
      </w:r>
    </w:p>
    <w:p w14:paraId="5504F9B5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รัชฏ์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หัวหน้ากลุ่มส่งเสริมและพัฒนาการผลิต</w:t>
      </w:r>
    </w:p>
    <w:p w14:paraId="3AEC7B42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นาง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>นา สอนอุ่น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หัวหน้าฝ่ายบริหารทั่วไป</w:t>
      </w:r>
    </w:p>
    <w:p w14:paraId="1D415909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นายเรือง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กิตต์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เกษตรอำเภอเมืองแพร่</w:t>
      </w:r>
    </w:p>
    <w:p w14:paraId="6F0181BD" w14:textId="607F630E" w:rsidR="00787D97" w:rsidRPr="00014330" w:rsidRDefault="00787D97" w:rsidP="00787D97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นาย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 xml:space="preserve">มิตร 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อินต๊ะ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เกษตรอำเภอสูงเม่น</w:t>
      </w:r>
      <w:r w:rsidR="00014330">
        <w:rPr>
          <w:rFonts w:ascii="TH SarabunIT๙" w:hAnsi="TH SarabunIT๙" w:cs="TH SarabunIT๙"/>
          <w:sz w:val="32"/>
          <w:szCs w:val="32"/>
        </w:rPr>
        <w:t xml:space="preserve"> 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>รักษาราชการแทนเกษตรอำเภอเด่นชัย</w:t>
      </w:r>
    </w:p>
    <w:p w14:paraId="27DB16D7" w14:textId="77777777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นาย</w:t>
      </w:r>
      <w:proofErr w:type="spellStart"/>
      <w:r w:rsidRPr="00EA7F76">
        <w:rPr>
          <w:rFonts w:ascii="TH SarabunIT๙" w:hAnsi="TH SarabunIT๙" w:cs="TH SarabunIT๙" w:hint="cs"/>
          <w:sz w:val="32"/>
          <w:szCs w:val="32"/>
          <w:cs/>
        </w:rPr>
        <w:t>ภูเบศ</w:t>
      </w:r>
      <w:proofErr w:type="spellEnd"/>
      <w:r w:rsidRPr="00EA7F76">
        <w:rPr>
          <w:rFonts w:ascii="TH SarabunIT๙" w:hAnsi="TH SarabunIT๙" w:cs="TH SarabunIT๙" w:hint="cs"/>
          <w:sz w:val="32"/>
          <w:szCs w:val="32"/>
          <w:cs/>
        </w:rPr>
        <w:t xml:space="preserve"> สิริธราพงศ์</w:t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เกษตรอำเภอร้องกวาง</w:t>
      </w:r>
    </w:p>
    <w:p w14:paraId="1B07EE3B" w14:textId="17DE2CC1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นางหนึ่งฤทัย กองนำ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เกษตรอำเภอสอง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330" w:rsidRPr="00014330">
        <w:rPr>
          <w:rFonts w:ascii="TH SarabunIT๙" w:hAnsi="TH SarabunIT๙" w:cs="TH SarabunIT๙"/>
          <w:sz w:val="32"/>
          <w:szCs w:val="32"/>
          <w:cs/>
        </w:rPr>
        <w:t>รักษาราชการแทนเกษตรอำเภอ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</w:p>
    <w:p w14:paraId="4AB69915" w14:textId="01D1B526" w:rsidR="00787D97" w:rsidRPr="00EA7F76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นายสำรวย ปัทม์ธรรม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  <w:r w:rsidR="00014330">
        <w:rPr>
          <w:rFonts w:ascii="TH SarabunIT๙" w:hAnsi="TH SarabunIT๙" w:cs="TH SarabunIT๙"/>
          <w:sz w:val="32"/>
          <w:szCs w:val="32"/>
        </w:rPr>
        <w:t xml:space="preserve"> </w:t>
      </w:r>
      <w:r w:rsidR="00014330" w:rsidRPr="00014330">
        <w:rPr>
          <w:rFonts w:ascii="TH SarabunIT๙" w:hAnsi="TH SarabunIT๙" w:cs="TH SarabunIT๙"/>
          <w:sz w:val="32"/>
          <w:szCs w:val="32"/>
          <w:cs/>
        </w:rPr>
        <w:t>รักษาราชการแทนเกษตรอำเภอ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>สอง</w:t>
      </w:r>
    </w:p>
    <w:p w14:paraId="5A1BA015" w14:textId="2AE3E1C5" w:rsidR="00787D97" w:rsidRPr="00014330" w:rsidRDefault="00787D97" w:rsidP="00787D97">
      <w:pPr>
        <w:ind w:left="567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A7F76">
        <w:rPr>
          <w:rFonts w:ascii="TH SarabunIT๙" w:hAnsi="TH SarabunIT๙" w:cs="TH SarabunIT๙" w:hint="cs"/>
          <w:sz w:val="32"/>
          <w:szCs w:val="32"/>
          <w:cs/>
        </w:rPr>
        <w:t>. นายธเนศพล วงศ์เจริญ</w:t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EA7F76">
        <w:rPr>
          <w:rFonts w:ascii="TH SarabunIT๙" w:hAnsi="TH SarabunIT๙" w:cs="TH SarabunIT๙"/>
          <w:sz w:val="32"/>
          <w:szCs w:val="32"/>
          <w:cs/>
        </w:rPr>
        <w:tab/>
      </w:r>
      <w:r w:rsidRPr="00014330">
        <w:rPr>
          <w:rFonts w:ascii="TH SarabunIT๙" w:hAnsi="TH SarabunIT๙" w:cs="TH SarabunIT๙" w:hint="cs"/>
          <w:spacing w:val="-4"/>
          <w:sz w:val="32"/>
          <w:szCs w:val="32"/>
          <w:cs/>
        </w:rPr>
        <w:t>เกษตรอำเภอวังชิ้น</w:t>
      </w:r>
      <w:r w:rsidR="00014330" w:rsidRPr="00014330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014330" w:rsidRPr="00014330">
        <w:rPr>
          <w:rFonts w:ascii="TH SarabunIT๙" w:hAnsi="TH SarabunIT๙" w:cs="TH SarabunIT๙"/>
          <w:spacing w:val="-4"/>
          <w:sz w:val="32"/>
          <w:szCs w:val="32"/>
          <w:cs/>
        </w:rPr>
        <w:t>รักษาราชการแทนเกษตรอำเภอ</w:t>
      </w:r>
      <w:r w:rsidR="00014330" w:rsidRPr="00014330">
        <w:rPr>
          <w:rFonts w:ascii="TH SarabunIT๙" w:hAnsi="TH SarabunIT๙" w:cs="TH SarabunIT๙" w:hint="cs"/>
          <w:spacing w:val="-4"/>
          <w:sz w:val="32"/>
          <w:szCs w:val="32"/>
          <w:cs/>
        </w:rPr>
        <w:t>หนองม่วงไข่</w:t>
      </w:r>
    </w:p>
    <w:p w14:paraId="70D91D38" w14:textId="5A7409E2" w:rsidR="00787D97" w:rsidRDefault="00014330" w:rsidP="00787D97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13</w:t>
      </w:r>
      <w:r w:rsidR="00787D97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ดีปาละ</w:t>
      </w:r>
      <w:r w:rsidR="00787D97">
        <w:rPr>
          <w:rFonts w:ascii="TH SarabunIT๙" w:hAnsi="TH SarabunIT๙" w:cs="TH SarabunIT๙"/>
          <w:sz w:val="32"/>
          <w:szCs w:val="32"/>
          <w:cs/>
        </w:rPr>
        <w:tab/>
      </w:r>
      <w:r w:rsidR="00787D97">
        <w:rPr>
          <w:rFonts w:ascii="TH SarabunIT๙" w:hAnsi="TH SarabunIT๙" w:cs="TH SarabunIT๙"/>
          <w:sz w:val="32"/>
          <w:szCs w:val="32"/>
          <w:cs/>
        </w:rPr>
        <w:tab/>
      </w:r>
      <w:r w:rsidR="00787D97">
        <w:rPr>
          <w:rFonts w:ascii="TH SarabunIT๙" w:hAnsi="TH SarabunIT๙" w:cs="TH SarabunIT๙"/>
          <w:sz w:val="32"/>
          <w:szCs w:val="32"/>
          <w:cs/>
        </w:rPr>
        <w:tab/>
      </w:r>
      <w:r w:rsidR="00787D97" w:rsidRPr="00014330">
        <w:rPr>
          <w:rFonts w:ascii="TH SarabunIT๙" w:hAnsi="TH SarabunIT๙" w:cs="TH SarabunIT๙" w:hint="cs"/>
          <w:spacing w:val="-8"/>
          <w:sz w:val="32"/>
          <w:szCs w:val="32"/>
          <w:cs/>
        </w:rPr>
        <w:t>นักวิชาการส่งเสริมการเกษตรชำนาญการ</w:t>
      </w:r>
      <w:r w:rsidRPr="00014330">
        <w:rPr>
          <w:rFonts w:ascii="TH SarabunIT๙" w:hAnsi="TH SarabunIT๙" w:cs="TH SarabunIT๙" w:hint="cs"/>
          <w:spacing w:val="-8"/>
          <w:sz w:val="32"/>
          <w:szCs w:val="32"/>
          <w:cs/>
        </w:rPr>
        <w:t>พิเศษ รักษาราชการแทน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</w:p>
    <w:p w14:paraId="6F5B1215" w14:textId="6D582265" w:rsidR="00014330" w:rsidRDefault="00014330" w:rsidP="00014330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t>นางสาวนง</w:t>
      </w:r>
      <w:r>
        <w:rPr>
          <w:rFonts w:ascii="TH SarabunIT๙" w:hAnsi="TH SarabunIT๙" w:cs="TH SarabunIT๙" w:hint="cs"/>
          <w:sz w:val="32"/>
          <w:szCs w:val="32"/>
          <w:cs/>
        </w:rPr>
        <w:t>เยา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t>ว์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แก้ววิเศษ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 รักษาราชการแทน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เกษตรอำเภอวังชิ้น</w:t>
      </w:r>
    </w:p>
    <w:p w14:paraId="5442D425" w14:textId="6B11B5A1" w:rsidR="00787D97" w:rsidRPr="00014330" w:rsidRDefault="00014330" w:rsidP="00014330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87D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ผู้เข้าร่วมประชุม </w:t>
      </w:r>
    </w:p>
    <w:p w14:paraId="22D17160" w14:textId="77777777" w:rsidR="00787D97" w:rsidRDefault="00787D97" w:rsidP="00787D97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แก่นหอม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</w:p>
    <w:p w14:paraId="0158A433" w14:textId="2EEDFBED" w:rsidR="00014330" w:rsidRDefault="00927B74" w:rsidP="00787D97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นางสาวอัจฉรา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สันป่าเป้า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57F732DC" w14:textId="20D877E2" w:rsidR="00787D97" w:rsidRDefault="00787D97" w:rsidP="00787D97">
      <w:pPr>
        <w:spacing w:after="120"/>
        <w:ind w:left="567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7B74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 xml:space="preserve">นางสาวแพงมณี </w:t>
      </w:r>
      <w:proofErr w:type="spellStart"/>
      <w:r w:rsidR="00014330">
        <w:rPr>
          <w:rFonts w:ascii="TH SarabunIT๙" w:hAnsi="TH SarabunIT๙" w:cs="TH SarabunIT๙" w:hint="cs"/>
          <w:sz w:val="32"/>
          <w:szCs w:val="32"/>
          <w:cs/>
        </w:rPr>
        <w:t>ขัดนัน</w:t>
      </w:r>
      <w:proofErr w:type="spellEnd"/>
      <w:r w:rsidR="00014330">
        <w:rPr>
          <w:rFonts w:ascii="TH SarabunIT๙" w:hAnsi="TH SarabunIT๙" w:cs="TH SarabunIT๙" w:hint="cs"/>
          <w:sz w:val="32"/>
          <w:szCs w:val="32"/>
          <w:cs/>
        </w:rPr>
        <w:t>ตา</w:t>
      </w:r>
      <w:r w:rsidR="00014330">
        <w:rPr>
          <w:rFonts w:ascii="TH SarabunIT๙" w:hAnsi="TH SarabunIT๙" w:cs="TH SarabunIT๙" w:hint="cs"/>
          <w:sz w:val="32"/>
          <w:szCs w:val="32"/>
          <w:cs/>
        </w:rPr>
        <w:tab/>
      </w:r>
      <w:r w:rsidR="00014330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2B7BE71A" w14:textId="0815080D" w:rsidR="00927B74" w:rsidRDefault="00927B74" w:rsidP="00787D97">
      <w:pPr>
        <w:spacing w:after="120"/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นางแววตา โสภารัตนา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เจ้าพนักงานการเงินและบัญชีชำนาญงาน</w:t>
      </w:r>
    </w:p>
    <w:p w14:paraId="2C861FC5" w14:textId="6DEC1DD2" w:rsidR="0070417A" w:rsidRDefault="00927B74" w:rsidP="00787D97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 w:rsidR="00787D97">
        <w:rPr>
          <w:rFonts w:ascii="TH SarabunIT๙" w:hAnsi="TH SarabunIT๙" w:cs="TH SarabunIT๙"/>
          <w:sz w:val="32"/>
          <w:szCs w:val="32"/>
        </w:rPr>
        <w:t xml:space="preserve">. </w:t>
      </w:r>
      <w:r w:rsidR="00787D97">
        <w:rPr>
          <w:rFonts w:ascii="TH SarabunIT๙" w:hAnsi="TH SarabunIT๙" w:cs="TH SarabunIT๙" w:hint="cs"/>
          <w:sz w:val="32"/>
          <w:szCs w:val="32"/>
          <w:cs/>
        </w:rPr>
        <w:t>ว่าที่ร้อยตรีหญิงกีรติกา กันทาหาญ</w:t>
      </w:r>
      <w:r w:rsidR="00787D97">
        <w:rPr>
          <w:rFonts w:ascii="TH SarabunIT๙" w:hAnsi="TH SarabunIT๙" w:cs="TH SarabunIT๙"/>
          <w:sz w:val="32"/>
          <w:szCs w:val="32"/>
          <w:cs/>
        </w:rPr>
        <w:tab/>
      </w:r>
      <w:r w:rsidR="00787D97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</w:p>
    <w:p w14:paraId="0C5DD9F4" w14:textId="4F2F5D2F" w:rsidR="00787D97" w:rsidRDefault="00787D97" w:rsidP="00787D97">
      <w:pPr>
        <w:spacing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27B7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09.0</w:t>
      </w:r>
      <w:r w:rsidRPr="00787D97">
        <w:rPr>
          <w:rFonts w:ascii="TH SarabunIT๙" w:hAnsi="TH SarabunIT๙" w:cs="TH SarabunIT๙" w:hint="cs"/>
          <w:b/>
          <w:bCs/>
          <w:sz w:val="32"/>
          <w:szCs w:val="32"/>
          <w:cs/>
        </w:rPr>
        <w:t>0 น.</w:t>
      </w:r>
    </w:p>
    <w:p w14:paraId="6716C5AA" w14:textId="77777777" w:rsidR="00927B74" w:rsidRDefault="00927B74" w:rsidP="00787D97">
      <w:pPr>
        <w:spacing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9F2AE" w14:textId="77777777" w:rsidR="00927B74" w:rsidRPr="00787D97" w:rsidRDefault="00927B74" w:rsidP="00787D97">
      <w:pPr>
        <w:spacing w:after="120"/>
        <w:ind w:left="567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14E12F1" w14:textId="242081BE" w:rsidR="00873DEA" w:rsidRPr="00787D97" w:rsidRDefault="002928AA" w:rsidP="00873DEA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1 </w:t>
      </w:r>
      <w:r w:rsidR="007A4735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ประธานแจ้งให้ทราบ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7D97">
        <w:rPr>
          <w:rFonts w:ascii="TH SarabunIT๙" w:hAnsi="TH SarabunIT๙" w:cs="TH SarabunIT๙" w:hint="cs"/>
          <w:sz w:val="32"/>
          <w:szCs w:val="32"/>
          <w:cs/>
        </w:rPr>
        <w:t>นายประภาส สาน</w:t>
      </w:r>
      <w:proofErr w:type="spellStart"/>
      <w:r w:rsidR="00787D97">
        <w:rPr>
          <w:rFonts w:ascii="TH SarabunIT๙" w:hAnsi="TH SarabunIT๙" w:cs="TH SarabunIT๙" w:hint="cs"/>
          <w:sz w:val="32"/>
          <w:szCs w:val="32"/>
          <w:cs/>
        </w:rPr>
        <w:t>อูป</w:t>
      </w:r>
      <w:proofErr w:type="spellEnd"/>
      <w:r w:rsidR="00787D97">
        <w:rPr>
          <w:rFonts w:ascii="TH SarabunIT๙" w:hAnsi="TH SarabunIT๙" w:cs="TH SarabunIT๙" w:hint="cs"/>
          <w:sz w:val="32"/>
          <w:szCs w:val="32"/>
          <w:cs/>
        </w:rPr>
        <w:t xml:space="preserve"> เกษตรจังหวัดแพร่ แจ้งวาระดังนี้</w:t>
      </w:r>
    </w:p>
    <w:p w14:paraId="3D9B5F0C" w14:textId="1BE77919" w:rsidR="00545F9C" w:rsidRDefault="00E70FC2" w:rsidP="00590F4F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="00A43F01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กรมส่งเสริมการเกษต</w:t>
      </w:r>
      <w:r w:rsidR="00825651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2928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6C3B8FF" w14:textId="77777777" w:rsidR="0053716F" w:rsidRDefault="00AA1FB7" w:rsidP="00AA1FB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32646"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 ได้แจ้งการดำเนินงานโครงการภายใต้แผนฟื้นฟูเศรษฐกิจและสังคมที่ได้รับผลกระทบจากการแพร่ระบาดของโรคติดเชื้อ</w:t>
      </w:r>
      <w:proofErr w:type="spellStart"/>
      <w:r w:rsidR="00C32646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C32646">
        <w:rPr>
          <w:rFonts w:ascii="TH SarabunIT๙" w:hAnsi="TH SarabunIT๙" w:cs="TH SarabunIT๙" w:hint="cs"/>
          <w:sz w:val="32"/>
          <w:szCs w:val="32"/>
          <w:cs/>
        </w:rPr>
        <w:t>โคโรนา 2019</w:t>
      </w:r>
      <w:r w:rsidR="0053716F">
        <w:rPr>
          <w:rFonts w:ascii="TH SarabunIT๙" w:hAnsi="TH SarabunIT๙" w:cs="TH SarabunIT๙" w:hint="cs"/>
          <w:sz w:val="32"/>
          <w:szCs w:val="32"/>
          <w:cs/>
        </w:rPr>
        <w:t xml:space="preserve"> โดยได้แจ้งให้จังหวัดหาเป้าหมายเข้าร่วมโครงการ ได้แก่</w:t>
      </w:r>
    </w:p>
    <w:p w14:paraId="0D5AC364" w14:textId="3F002738" w:rsidR="00AA1FB7" w:rsidRDefault="0053716F" w:rsidP="00AA1FB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C326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/>
          <w:sz w:val="32"/>
          <w:szCs w:val="32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</w:rPr>
        <w:t>ระยะที่ 2</w:t>
      </w:r>
    </w:p>
    <w:p w14:paraId="4F099E06" w14:textId="3A410511" w:rsidR="0053716F" w:rsidRDefault="0053716F" w:rsidP="00AA1FB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โครงการยกระดับแปลงใหญ่ด้วยเกษตรสมัยใหม่และเชื่อมโยงตลาด ระยะที่ 2</w:t>
      </w:r>
    </w:p>
    <w:p w14:paraId="244D0838" w14:textId="2C74E7CB" w:rsidR="0053716F" w:rsidRPr="00787D97" w:rsidRDefault="0053716F" w:rsidP="00AA1FB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โครงการส่งเสริมการพัฒนาวิสาหกิจชุมชน กลุ่ม/องค์กรเกษตรกร ในการผลิต แปรรูป การทำผลิตภัณฑ์ และท่องเที่ยงเชิงเกษตร</w:t>
      </w:r>
    </w:p>
    <w:p w14:paraId="18DEAB9C" w14:textId="77777777" w:rsidR="00E26A71" w:rsidRDefault="00E70FC2" w:rsidP="00590F4F">
      <w:pPr>
        <w:ind w:left="1287" w:firstLine="15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งานส่งเสริมการเกษตรภาคเหนือ</w:t>
      </w:r>
    </w:p>
    <w:p w14:paraId="506C3037" w14:textId="11A7F189" w:rsidR="00545F9C" w:rsidRPr="00E26A71" w:rsidRDefault="00787D97" w:rsidP="00E26A71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ไม่มีวาระแจ้ง - </w:t>
      </w:r>
      <w:r w:rsidR="0070417A" w:rsidRPr="0016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0E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5F9C" w:rsidRPr="00545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7A9E468" w14:textId="64782786" w:rsidR="009B6151" w:rsidRDefault="00E70FC2" w:rsidP="00590F4F">
      <w:pPr>
        <w:spacing w:after="120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เรื่องจากการประชุมหัวหน้าส่วนราชการจังหวัดแพร่</w:t>
      </w:r>
      <w:r w:rsidR="00AB47E2" w:rsidRPr="0016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4F6BEC2" w14:textId="3849FAB5" w:rsidR="00AA1FB7" w:rsidRDefault="00226C30" w:rsidP="00AA1FB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6C30">
        <w:rPr>
          <w:rFonts w:ascii="TH SarabunIT๙" w:hAnsi="TH SarabunIT๙" w:cs="TH SarabunIT๙"/>
          <w:sz w:val="32"/>
          <w:szCs w:val="32"/>
          <w:cs/>
        </w:rPr>
        <w:t>ตามที่เกษตรจังหวัดแพร่</w:t>
      </w:r>
      <w:r w:rsidR="005371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C30">
        <w:rPr>
          <w:rFonts w:ascii="TH SarabunIT๙" w:hAnsi="TH SarabunIT๙" w:cs="TH SarabunIT๙"/>
          <w:sz w:val="32"/>
          <w:szCs w:val="32"/>
          <w:cs/>
        </w:rPr>
        <w:t>ได้</w:t>
      </w:r>
      <w:r w:rsidR="00AA1FB7">
        <w:rPr>
          <w:rFonts w:ascii="TH SarabunIT๙" w:hAnsi="TH SarabunIT๙" w:cs="TH SarabunIT๙"/>
          <w:sz w:val="32"/>
          <w:szCs w:val="32"/>
          <w:cs/>
        </w:rPr>
        <w:t>เข้าร่ว</w:t>
      </w:r>
      <w:r w:rsidR="00AA1FB7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226C30">
        <w:rPr>
          <w:rFonts w:ascii="TH SarabunIT๙" w:hAnsi="TH SarabunIT๙" w:cs="TH SarabunIT๙"/>
          <w:sz w:val="32"/>
          <w:szCs w:val="32"/>
          <w:cs/>
        </w:rPr>
        <w:t>การประชุมกรมการจังหวัดแพร่ หัวหน้าส่วนราชการและ</w:t>
      </w:r>
      <w:r w:rsidR="0053716F">
        <w:rPr>
          <w:rFonts w:ascii="TH SarabunIT๙" w:hAnsi="TH SarabunIT๙" w:cs="TH SarabunIT๙"/>
          <w:sz w:val="32"/>
          <w:szCs w:val="32"/>
          <w:cs/>
        </w:rPr>
        <w:t xml:space="preserve">หน่วยงานที่เกี่ยวข้อง ครั้งที่ </w:t>
      </w:r>
      <w:r w:rsidR="0053716F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26C30">
        <w:rPr>
          <w:rFonts w:ascii="TH SarabunIT๙" w:hAnsi="TH SarabunIT๙" w:cs="TH SarabunIT๙"/>
          <w:sz w:val="32"/>
          <w:szCs w:val="32"/>
          <w:cs/>
        </w:rPr>
        <w:t xml:space="preserve">/2564 เมื่อวันที่ 28 </w:t>
      </w:r>
      <w:r w:rsidR="0053716F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226C30">
        <w:rPr>
          <w:rFonts w:ascii="TH SarabunIT๙" w:hAnsi="TH SarabunIT๙" w:cs="TH SarabunIT๙"/>
          <w:sz w:val="32"/>
          <w:szCs w:val="32"/>
          <w:cs/>
        </w:rPr>
        <w:t xml:space="preserve"> 2564 จังหวัดแพร่</w:t>
      </w:r>
      <w:r w:rsidR="00AA1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50CC">
        <w:rPr>
          <w:rFonts w:ascii="TH SarabunIT๙" w:hAnsi="TH SarabunIT๙" w:cs="TH SarabunIT๙" w:hint="cs"/>
          <w:sz w:val="32"/>
          <w:szCs w:val="32"/>
          <w:cs/>
        </w:rPr>
        <w:t xml:space="preserve">มีวาระสำคัญแจ้งในที่ประชุมฯ ดังนี้ </w:t>
      </w:r>
    </w:p>
    <w:p w14:paraId="0BD3A628" w14:textId="1014B8B1" w:rsidR="00B8628F" w:rsidRDefault="00B8628F" w:rsidP="00E26A71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27E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หัวหน้าส่วนราชการ/หน่วยงาน ที่ย้ายมาดำรงตำแหน่งใหม่/ย้ายไปดำรงตำแหน่ง</w:t>
      </w:r>
      <w:r w:rsidR="00227E1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ในจังหวัดอื่น</w:t>
      </w:r>
    </w:p>
    <w:p w14:paraId="42888D23" w14:textId="0B9B4B6A" w:rsidR="00B8628F" w:rsidRPr="00B8628F" w:rsidRDefault="00B8628F" w:rsidP="00E26A71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862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ที่ย้ายมาดำรงตำแหน่งใหม่</w:t>
      </w:r>
    </w:p>
    <w:p w14:paraId="1A475230" w14:textId="67838A84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628F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- นายปรีชา</w:t>
      </w:r>
      <w:r w:rsidRPr="00B862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โตมี</w:t>
      </w:r>
    </w:p>
    <w:p w14:paraId="343EC7CB" w14:textId="2795D3C0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ตำแหน่งเดิม</w:t>
      </w:r>
      <w:r>
        <w:rPr>
          <w:rFonts w:ascii="TH SarabunIT๙" w:hAnsi="TH SarabunIT๙" w:cs="TH SarabunIT๙"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ผู้อำนวยการสำนักงานทรัพยากรธรรมชาติและสิ่งแวดล้อมจังหวัดน่าน</w:t>
      </w:r>
    </w:p>
    <w:p w14:paraId="4D30DE1B" w14:textId="427A20BB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ผู้อำนวยการสำนักงานทรัพยากรธรรมชาติและสิ่งแวดล้อมจังหวัดแพร่</w:t>
      </w:r>
    </w:p>
    <w:p w14:paraId="4AC5BECE" w14:textId="6C17A91F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- นายชิดชนก สุขมงคล</w:t>
      </w:r>
    </w:p>
    <w:p w14:paraId="1CE1C109" w14:textId="441C9210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ตำแหน่งเดิม</w:t>
      </w:r>
      <w:r>
        <w:rPr>
          <w:rFonts w:ascii="TH SarabunIT๙" w:hAnsi="TH SarabunIT๙" w:cs="TH SarabunIT๙"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ผู้อำนวยการสำนักบริหารพื้นที่อนุรักษ์ที่</w:t>
      </w:r>
      <w:r>
        <w:rPr>
          <w:rFonts w:ascii="TH SarabunIT๙" w:hAnsi="TH SarabunIT๙" w:cs="TH SarabunIT๙"/>
          <w:sz w:val="32"/>
          <w:szCs w:val="32"/>
        </w:rPr>
        <w:t xml:space="preserve"> 15</w:t>
      </w:r>
    </w:p>
    <w:p w14:paraId="1BB72B2C" w14:textId="3D349A92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>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8628F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/>
          <w:sz w:val="32"/>
          <w:szCs w:val="32"/>
          <w:cs/>
        </w:rPr>
        <w:t>สำนักบริหารพื้นที่อนุรักษ์ที่ 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A86CBC9" w14:textId="7E17816A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- 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จีระ ทรงพุฒิ</w:t>
      </w:r>
    </w:p>
    <w:p w14:paraId="40449B16" w14:textId="4A2F0051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ตำแหน่งเดิม</w:t>
      </w:r>
      <w:r>
        <w:rPr>
          <w:rFonts w:ascii="TH SarabunIT๙" w:hAnsi="TH SarabunIT๙" w:cs="TH SarabunIT๙"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ผู้อำนวยการสำนักจัดการทรัพยากรป่าไม้ที่ 2 (เชียงราย)</w:t>
      </w:r>
    </w:p>
    <w:p w14:paraId="22FE7642" w14:textId="62F4C9F7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>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8628F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สำนักจัดการทรัพยากรป่าไม้ที่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62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สาขาแพร่</w:t>
      </w:r>
    </w:p>
    <w:p w14:paraId="6A4B76C1" w14:textId="714CCB27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628F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นางอา</w:t>
      </w:r>
      <w:proofErr w:type="spellStart"/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>รีย์</w:t>
      </w:r>
      <w:proofErr w:type="spellEnd"/>
      <w:r w:rsidRPr="00B862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เหลืองหิรัญ</w:t>
      </w:r>
    </w:p>
    <w:p w14:paraId="3300A2F7" w14:textId="065F1AC2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ตำแหน่งเดิม</w:t>
      </w:r>
      <w:r>
        <w:rPr>
          <w:rFonts w:ascii="TH SarabunIT๙" w:hAnsi="TH SarabunIT๙" w:cs="TH SarabunIT๙"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พาณิชย์จังหวัดสมุทรสงคราม</w:t>
      </w:r>
    </w:p>
    <w:p w14:paraId="3A78BA1E" w14:textId="22FD2ECA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>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พาณิชย์จังหวัดแพร่</w:t>
      </w:r>
    </w:p>
    <w:p w14:paraId="0364D445" w14:textId="4AB4FAFD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8628F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นายอนันต์ สีแดง</w:t>
      </w:r>
    </w:p>
    <w:p w14:paraId="4E3019C8" w14:textId="53346C19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ตำแหน่งเดิม</w:t>
      </w:r>
      <w:r>
        <w:rPr>
          <w:rFonts w:ascii="TH SarabunIT๙" w:hAnsi="TH SarabunIT๙" w:cs="TH SarabunIT๙"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ททท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สำนักงานนครสวรรค์</w:t>
      </w:r>
    </w:p>
    <w:p w14:paraId="2659E8C5" w14:textId="178D8BAF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>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8628F">
        <w:rPr>
          <w:rFonts w:ascii="TH SarabunIT๙" w:hAnsi="TH SarabunIT๙" w:cs="TH SarabunIT๙"/>
          <w:sz w:val="32"/>
          <w:szCs w:val="32"/>
          <w:cs/>
        </w:rPr>
        <w:t xml:space="preserve">ผู้อำนวยการสำนักงาน </w:t>
      </w:r>
      <w:proofErr w:type="spellStart"/>
      <w:r w:rsidRPr="00B8628F">
        <w:rPr>
          <w:rFonts w:ascii="TH SarabunIT๙" w:hAnsi="TH SarabunIT๙" w:cs="TH SarabunIT๙"/>
          <w:sz w:val="32"/>
          <w:szCs w:val="32"/>
          <w:cs/>
        </w:rPr>
        <w:t>ททท</w:t>
      </w:r>
      <w:proofErr w:type="spellEnd"/>
      <w:r w:rsidRPr="00B8628F">
        <w:rPr>
          <w:rFonts w:ascii="TH SarabunIT๙" w:hAnsi="TH SarabunIT๙" w:cs="TH SarabunIT๙"/>
          <w:sz w:val="32"/>
          <w:szCs w:val="32"/>
          <w:cs/>
        </w:rPr>
        <w:t>.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</w:p>
    <w:p w14:paraId="2A1A8637" w14:textId="2C34787D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62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ย้ายไปดำรงตำแหน่งในจังหวัดอื่น</w:t>
      </w:r>
    </w:p>
    <w:p w14:paraId="7CA8E0AE" w14:textId="000820D2" w:rsidR="00B8628F" w:rsidRPr="00A91259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628F">
        <w:rPr>
          <w:rFonts w:ascii="TH SarabunIT๙" w:hAnsi="TH SarabunIT๙" w:cs="TH SarabunIT๙" w:hint="cs"/>
          <w:sz w:val="32"/>
          <w:szCs w:val="32"/>
          <w:cs/>
        </w:rPr>
        <w:tab/>
      </w:r>
      <w:r w:rsidRPr="00A912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>กมลวรรณ</w:t>
      </w:r>
      <w:proofErr w:type="spellEnd"/>
      <w:r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นุชัย</w:t>
      </w:r>
    </w:p>
    <w:p w14:paraId="75C065A0" w14:textId="6A23A4B8" w:rsidR="00B8628F" w:rsidRP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8628F">
        <w:rPr>
          <w:rFonts w:ascii="TH SarabunIT๙" w:hAnsi="TH SarabunIT๙" w:cs="TH SarabunIT๙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 w:rsidRPr="00B8628F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สหกรณ์จังหวัดแพร่</w:t>
      </w:r>
    </w:p>
    <w:p w14:paraId="73FF2AEC" w14:textId="65755C1F" w:rsidR="00B8628F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8628F">
        <w:rPr>
          <w:rFonts w:ascii="TH SarabunIT๙" w:hAnsi="TH SarabunIT๙" w:cs="TH SarabunIT๙"/>
          <w:sz w:val="32"/>
          <w:szCs w:val="32"/>
          <w:cs/>
        </w:rPr>
        <w:tab/>
      </w:r>
      <w:r w:rsidRPr="00B8628F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B8628F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สหกรณ์จังหวัดลำพูน</w:t>
      </w:r>
    </w:p>
    <w:p w14:paraId="63C6DF09" w14:textId="77777777" w:rsidR="00A91259" w:rsidRDefault="00A91259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BEFF8" w14:textId="0F9FC5A6" w:rsidR="00B8628F" w:rsidRPr="00A91259" w:rsidRDefault="00B8628F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A91259"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นายพี</w:t>
      </w:r>
      <w:proofErr w:type="spellStart"/>
      <w:r w:rsidR="00A91259"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ระวัฒน์</w:t>
      </w:r>
      <w:proofErr w:type="spellEnd"/>
      <w:r w:rsidR="00A91259" w:rsidRPr="00A912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กงบุราณ</w:t>
      </w:r>
    </w:p>
    <w:p w14:paraId="15A2E0EF" w14:textId="7AA55B49" w:rsidR="00A91259" w:rsidRPr="00A91259" w:rsidRDefault="00A91259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1259">
        <w:rPr>
          <w:rFonts w:ascii="TH SarabunIT๙" w:hAnsi="TH SarabunIT๙" w:cs="TH SarabunIT๙"/>
          <w:sz w:val="32"/>
          <w:szCs w:val="32"/>
          <w:cs/>
        </w:rPr>
        <w:t>ตำแหน่งเดิม</w:t>
      </w:r>
      <w:r w:rsidRPr="00A91259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ผู้อำนวยการการยางแห่งประเทศไทยจังหวัดแพร่</w:t>
      </w:r>
    </w:p>
    <w:p w14:paraId="7F6E2800" w14:textId="5EE7F327" w:rsidR="00A91259" w:rsidRDefault="00A91259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91259">
        <w:rPr>
          <w:rFonts w:ascii="TH SarabunIT๙" w:hAnsi="TH SarabunIT๙" w:cs="TH SarabunIT๙"/>
          <w:sz w:val="32"/>
          <w:szCs w:val="32"/>
          <w:cs/>
        </w:rPr>
        <w:tab/>
      </w:r>
      <w:r w:rsidRPr="00A91259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A91259">
        <w:rPr>
          <w:rFonts w:ascii="TH SarabunIT๙" w:hAnsi="TH SarabunIT๙" w:cs="TH SarabunIT๙"/>
          <w:sz w:val="32"/>
          <w:szCs w:val="32"/>
          <w:cs/>
        </w:rPr>
        <w:tab/>
        <w:t>: ผู้อำนวยการการยางแห่งประเทศไทยจังหวัด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นครพนม</w:t>
      </w:r>
    </w:p>
    <w:p w14:paraId="0730FB47" w14:textId="47FC2AA0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E17">
        <w:rPr>
          <w:rFonts w:ascii="TH SarabunIT๙" w:hAnsi="TH SarabunIT๙" w:cs="TH SarabunIT๙" w:hint="cs"/>
          <w:b/>
          <w:bCs/>
          <w:sz w:val="32"/>
          <w:szCs w:val="32"/>
          <w:cs/>
        </w:rPr>
        <w:t>(2) แนวทางการปฏิบัติราชการของจังหวัดแพร่</w:t>
      </w:r>
    </w:p>
    <w:p w14:paraId="2FFC0E2C" w14:textId="2AEB4EBD" w:rsidR="00227E17" w:rsidRP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27E17">
        <w:rPr>
          <w:rFonts w:ascii="TH SarabunIT๙" w:hAnsi="TH SarabunIT๙" w:cs="TH SarabunIT๙" w:hint="cs"/>
          <w:sz w:val="32"/>
          <w:szCs w:val="32"/>
          <w:cs/>
        </w:rPr>
        <w:t>1. ดำรงไว้เพื่อชาติ ศาสนา พระมหากษัตริย์</w:t>
      </w:r>
    </w:p>
    <w:p w14:paraId="203874F0" w14:textId="184A9222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7E17">
        <w:rPr>
          <w:rFonts w:ascii="TH SarabunIT๙" w:hAnsi="TH SarabunIT๙" w:cs="TH SarabunIT๙" w:hint="cs"/>
          <w:sz w:val="32"/>
          <w:szCs w:val="32"/>
          <w:cs/>
        </w:rPr>
        <w:tab/>
      </w:r>
      <w:r w:rsidRPr="00227E17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ประโยชน์สุขของประชาชน</w:t>
      </w:r>
    </w:p>
    <w:p w14:paraId="04825D86" w14:textId="44CC97E4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รัก สามัคคีในหน่วยงาน</w:t>
      </w:r>
    </w:p>
    <w:p w14:paraId="3FE1642B" w14:textId="4F0200A8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ปฏิบัติงานเชิงรุก (เข้าใจ เข้าถึง พัฒนา)</w:t>
      </w:r>
    </w:p>
    <w:p w14:paraId="1ADFFC4F" w14:textId="7CFB8AF9" w:rsidR="00227E17" w:rsidRP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E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(3) การขับเคลื่อนตัวชี้วัดสำคัญ ประจำปีงบประมาณ พ.ศ. 2564 จังหวัดแพร่ </w:t>
      </w:r>
    </w:p>
    <w:p w14:paraId="590F7595" w14:textId="3BC95C70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60F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12 เป้าหมายร่วม</w:t>
      </w:r>
    </w:p>
    <w:p w14:paraId="37A39494" w14:textId="191DB732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จังหวัดคุณธรรม เทิดทูลสถาบันหลักของชาติ</w:t>
      </w:r>
    </w:p>
    <w:p w14:paraId="7EC9A722" w14:textId="32C9160D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การบริหารงานภาครัฐทันสมัย สะดวก</w:t>
      </w:r>
    </w:p>
    <w:p w14:paraId="4BD12D71" w14:textId="6E0FA0C1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สิ่งแวดล้อม ป่าสมบูรณ์</w:t>
      </w:r>
    </w:p>
    <w:p w14:paraId="68970DE3" w14:textId="7EAF5506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จังหวัดสะอาด</w:t>
      </w:r>
    </w:p>
    <w:p w14:paraId="1F6B9E94" w14:textId="182F2899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เมืองสุขภาวะทุกช่วงวัย</w:t>
      </w:r>
    </w:p>
    <w:p w14:paraId="09FF09FF" w14:textId="2F9921FE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เมืองเก่า ส่งเสริมการท่องเที่ยว</w:t>
      </w:r>
    </w:p>
    <w:p w14:paraId="44453F45" w14:textId="134DDAB8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เมืองสวยงาม มั่นคง ปลอดภัย พลเมืองดี</w:t>
      </w:r>
    </w:p>
    <w:p w14:paraId="226E107A" w14:textId="68558B5E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เศรษฐกิจสร้างสรรค์</w:t>
      </w:r>
    </w:p>
    <w:p w14:paraId="34D086E4" w14:textId="57B61170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 การศึกษา พัฒนากำลังแรงงานมีคุณภาพ</w:t>
      </w:r>
    </w:p>
    <w:p w14:paraId="2CCC89EE" w14:textId="1BBE7761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 การแก้ไขปัญหาปากท้อง ลดความยากจน ดำรงชีพพอเพียง</w:t>
      </w:r>
    </w:p>
    <w:p w14:paraId="34CF9CC8" w14:textId="504DDD2E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11. การพัฒนาน้ำเพื่ออุปโภค บริโภค และน้ำเพื่อการเกษตรทั้งระบบ</w:t>
      </w:r>
    </w:p>
    <w:p w14:paraId="42B5B782" w14:textId="1AC612BB" w:rsidR="00227E17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12. </w:t>
      </w:r>
      <w:r w:rsidR="00D660F9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การบริหารจัดการแก้ไขปัญหาสาธารณะภัยและโรคอุบัติใหม่</w:t>
      </w:r>
    </w:p>
    <w:p w14:paraId="6F868C96" w14:textId="49ADFA66" w:rsidR="00227E17" w:rsidRPr="00D660F9" w:rsidRDefault="00227E17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60F9" w:rsidRPr="00D660F9">
        <w:rPr>
          <w:rFonts w:ascii="TH SarabunIT๙" w:hAnsi="TH SarabunIT๙" w:cs="TH SarabunIT๙" w:hint="cs"/>
          <w:b/>
          <w:bCs/>
          <w:sz w:val="32"/>
          <w:szCs w:val="32"/>
          <w:cs/>
        </w:rPr>
        <w:t>(4) ความคืบหน้า</w:t>
      </w:r>
      <w:r w:rsidR="00D660F9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="00D660F9" w:rsidRPr="00D660F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การก่อสร้างศูนย์ราชการจังหวัดแพร่ แห่งใหม่</w:t>
      </w:r>
    </w:p>
    <w:p w14:paraId="2ACF0C29" w14:textId="10EC05FA" w:rsidR="00D660F9" w:rsidRDefault="00D660F9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คาดว่าจะก่อสร้างแล้วเสร็จในเดือน มีนาคม พ.ศ. 2567</w:t>
      </w:r>
    </w:p>
    <w:p w14:paraId="326BE5D6" w14:textId="4E8596AA" w:rsidR="00D660F9" w:rsidRDefault="00D660F9" w:rsidP="00A91259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60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(5) </w:t>
      </w:r>
      <w:r w:rsidRPr="00D660F9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การจัดพิธีทอดผ้าป่าสมทบทุนโครงการทุนเล่าเรียนหลวงสำหรับพระสงฆ์ไทย ประจำปี 2564</w:t>
      </w:r>
    </w:p>
    <w:p w14:paraId="55DAC3E8" w14:textId="449A7E7D" w:rsidR="00D660F9" w:rsidRDefault="00D660F9" w:rsidP="00D660F9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กำหนดจัดงาน</w:t>
      </w:r>
      <w:r w:rsidRPr="00D660F9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ในวันที่ 5 พฤศจิกายน 2564 ณ ศาลาพุทธสถาน วัดพระบาทมิ่งเมืองวรวิหาร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โดยขอให้ทุกหน่วยงานตั้งกองผ้าป่า เวลา 11.00 น.</w:t>
      </w:r>
    </w:p>
    <w:p w14:paraId="79E671E9" w14:textId="6B55E069" w:rsidR="00D660F9" w:rsidRPr="00D660F9" w:rsidRDefault="00D660F9" w:rsidP="00D660F9">
      <w:pPr>
        <w:spacing w:before="120"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30CF85E4" w14:textId="3DB5DCB4" w:rsidR="00BB4763" w:rsidRDefault="001B3F67" w:rsidP="00D660F9">
      <w:pPr>
        <w:spacing w:before="240" w:after="240"/>
        <w:ind w:left="72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416201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4735" w:rsidRP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AA26CC" w:rsidRPr="00416201">
        <w:rPr>
          <w:rFonts w:ascii="TH SarabunIT๙" w:hAnsi="TH SarabunIT๙" w:cs="TH SarabunIT๙"/>
          <w:b/>
          <w:bCs/>
          <w:sz w:val="32"/>
          <w:szCs w:val="32"/>
          <w:cs/>
        </w:rPr>
        <w:t>รับรองรายงานการประชุม</w:t>
      </w:r>
      <w:r w:rsid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เกษตรอำเภอ (</w:t>
      </w:r>
      <w:r w:rsidR="00416201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>) ประจำ</w:t>
      </w:r>
      <w:r w:rsidR="00EA7F76" w:rsidRP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3716F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="00EA7F76" w:rsidRP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</w:t>
      </w:r>
      <w:r w:rsidR="001A26BE" w:rsidRPr="004162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4735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D660F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53716F">
        <w:rPr>
          <w:rFonts w:ascii="TH SarabunIT๙" w:hAnsi="TH SarabunIT๙" w:cs="TH SarabunIT๙" w:hint="cs"/>
          <w:b/>
          <w:bCs/>
          <w:sz w:val="32"/>
          <w:szCs w:val="32"/>
          <w:cs/>
        </w:rPr>
        <w:t>29 กันยายน</w:t>
      </w:r>
      <w:r w:rsidR="004415E4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</w:t>
      </w:r>
      <w:r w:rsidR="0070417A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0A4065C" w14:textId="289BC2B5" w:rsidR="00420BF1" w:rsidRDefault="00420BF1" w:rsidP="00BB4763">
      <w:pPr>
        <w:spacing w:after="240"/>
        <w:ind w:left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420BF1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รับรองรายงานการประชุมฯ</w:t>
      </w:r>
      <w:r w:rsidRPr="00420BF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3D424210" w14:textId="77777777" w:rsidR="00D660F9" w:rsidRDefault="00D660F9" w:rsidP="00BB4763">
      <w:pPr>
        <w:spacing w:after="240"/>
        <w:ind w:left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ED21FA" w14:textId="77777777" w:rsidR="00D660F9" w:rsidRDefault="00D660F9" w:rsidP="00BB4763">
      <w:pPr>
        <w:spacing w:after="240"/>
        <w:ind w:left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3D3634" w14:textId="77777777" w:rsidR="00D660F9" w:rsidRPr="00420BF1" w:rsidRDefault="00D660F9" w:rsidP="00BB4763">
      <w:pPr>
        <w:spacing w:after="240"/>
        <w:ind w:left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641FB59" w14:textId="2E8B4B2B" w:rsidR="00AA26CC" w:rsidRPr="00BB4763" w:rsidRDefault="00AA26CC" w:rsidP="00BB4763">
      <w:pPr>
        <w:spacing w:after="240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</w:t>
      </w:r>
      <w:r w:rsidR="00D2414E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เบียบวาระที่ 3  </w:t>
      </w:r>
      <w:r w:rsidR="00C21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D2414E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สืบเนื่อง</w:t>
      </w:r>
      <w:r w:rsidR="000210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07E4A4E" w14:textId="4A0102C1" w:rsidR="00480452" w:rsidRDefault="00E0682B" w:rsidP="00160ABF">
      <w:pPr>
        <w:spacing w:after="240"/>
        <w:ind w:left="567" w:firstLine="15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 ผลการเบิกจ่ายงบประมาณ ปี 2564</w:t>
      </w:r>
      <w:r w:rsidR="00347C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B2408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47C8B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ฝ่ายบริหารทั่วไป)</w:t>
      </w:r>
      <w:r w:rsidR="00B13F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5E1845B" w14:textId="65408F8F" w:rsidR="00BE314E" w:rsidRPr="00BE314E" w:rsidRDefault="00D660F9" w:rsidP="00BE314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660F9">
        <w:rPr>
          <w:rFonts w:ascii="TH SarabunIT๙" w:hAnsi="TH SarabunIT๙" w:cs="TH SarabunIT๙"/>
          <w:sz w:val="32"/>
          <w:szCs w:val="32"/>
          <w:cs/>
        </w:rPr>
        <w:t>(1) งบประมาณปกติ (งบกรมส่งเสริมการเกษตร) ประจำปีงบประมาณ พ.ศ. 2565 ทางระบบสารสนเทศกองคลัง ณ วันที่ 25 ตุลาคม 2565 ได้รับการจัดสรรงบประมาณ 6</w:t>
      </w:r>
      <w:r w:rsidRPr="00D660F9">
        <w:rPr>
          <w:rFonts w:ascii="TH SarabunIT๙" w:hAnsi="TH SarabunIT๙" w:cs="TH SarabunIT๙"/>
          <w:sz w:val="32"/>
          <w:szCs w:val="32"/>
        </w:rPr>
        <w:t>,</w:t>
      </w:r>
      <w:r w:rsidRPr="00D660F9">
        <w:rPr>
          <w:rFonts w:ascii="TH SarabunIT๙" w:hAnsi="TH SarabunIT๙" w:cs="TH SarabunIT๙"/>
          <w:sz w:val="32"/>
          <w:szCs w:val="32"/>
          <w:cs/>
        </w:rPr>
        <w:t>451</w:t>
      </w:r>
      <w:r w:rsidRPr="00D660F9">
        <w:rPr>
          <w:rFonts w:ascii="TH SarabunIT๙" w:hAnsi="TH SarabunIT๙" w:cs="TH SarabunIT๙"/>
          <w:sz w:val="32"/>
          <w:szCs w:val="32"/>
        </w:rPr>
        <w:t>,</w:t>
      </w:r>
      <w:r w:rsidR="00BE314E">
        <w:rPr>
          <w:rFonts w:ascii="TH SarabunIT๙" w:hAnsi="TH SarabunIT๙" w:cs="TH SarabunIT๙"/>
          <w:sz w:val="32"/>
          <w:szCs w:val="32"/>
          <w:cs/>
        </w:rPr>
        <w:t>022 บาท ผลการเบิกจ่าย</w:t>
      </w:r>
      <w:r w:rsidR="00BE31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314E">
        <w:rPr>
          <w:rFonts w:ascii="TH SarabunIT๙" w:hAnsi="TH SarabunIT๙" w:cs="TH SarabunIT๙"/>
          <w:spacing w:val="-2"/>
          <w:sz w:val="32"/>
          <w:szCs w:val="32"/>
          <w:cs/>
        </w:rPr>
        <w:t>215</w:t>
      </w:r>
      <w:r w:rsidRPr="00BE314E">
        <w:rPr>
          <w:rFonts w:ascii="TH SarabunIT๙" w:hAnsi="TH SarabunIT๙" w:cs="TH SarabunIT๙"/>
          <w:spacing w:val="-2"/>
          <w:sz w:val="32"/>
          <w:szCs w:val="32"/>
        </w:rPr>
        <w:t>,</w:t>
      </w:r>
      <w:r w:rsidRPr="00BE314E">
        <w:rPr>
          <w:rFonts w:ascii="TH SarabunIT๙" w:hAnsi="TH SarabunIT๙" w:cs="TH SarabunIT๙"/>
          <w:spacing w:val="-2"/>
          <w:sz w:val="32"/>
          <w:szCs w:val="32"/>
          <w:cs/>
        </w:rPr>
        <w:t>305 บาท คิดเป็นร้อยละ 3.34</w:t>
      </w:r>
      <w:r w:rsidR="00BE314E" w:rsidRPr="00BE314E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BE314E" w:rsidRPr="00BE314E">
        <w:rPr>
          <w:rFonts w:ascii="TH SarabunIT๙" w:hAnsi="TH SarabunIT๙" w:cs="TH SarabunIT๙" w:hint="cs"/>
          <w:spacing w:val="-2"/>
          <w:sz w:val="32"/>
          <w:szCs w:val="32"/>
          <w:cs/>
        </w:rPr>
        <w:t>ซึ่งเป็นผลการเบิกจ่ายงบบุคลากร พนักงานราชการ ส่วนงบดำเนินงานยังไม่มี</w:t>
      </w:r>
      <w:r w:rsidR="00BE314E">
        <w:rPr>
          <w:rFonts w:ascii="TH SarabunIT๙" w:hAnsi="TH SarabunIT๙" w:cs="TH SarabunIT๙" w:hint="cs"/>
          <w:sz w:val="32"/>
          <w:szCs w:val="32"/>
          <w:cs/>
        </w:rPr>
        <w:t>การเบิกจ่าย เนื่องจากอยู่ในระหว่างการจัดสรรงบประมาณ</w:t>
      </w:r>
    </w:p>
    <w:p w14:paraId="7B9F23AD" w14:textId="1DFA288D" w:rsidR="00420BF1" w:rsidRPr="005D33D6" w:rsidRDefault="00420BF1" w:rsidP="00420BF1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9F1254C" w14:textId="6ED386F5" w:rsidR="00810C45" w:rsidRPr="00EA095F" w:rsidRDefault="00251476" w:rsidP="00420BF1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</w:t>
      </w:r>
      <w:r w:rsidR="00C21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เพื่อทราบ</w:t>
      </w:r>
      <w:r w:rsidR="00EA09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7E5CFB3" w14:textId="51CACE5F" w:rsidR="00DD030B" w:rsidRPr="00420BF1" w:rsidRDefault="00160ABF" w:rsidP="00EA7F7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7A2E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</w:t>
      </w:r>
      <w:r w:rsidR="00CB7B42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="00420B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20BF1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420BF1"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 w:rsidR="00420BF1">
        <w:rPr>
          <w:rFonts w:ascii="TH SarabunIT๙" w:hAnsi="TH SarabunIT๙" w:cs="TH SarabunIT๙" w:hint="cs"/>
          <w:sz w:val="32"/>
          <w:szCs w:val="32"/>
          <w:cs/>
        </w:rPr>
        <w:t xml:space="preserve">นา สอนอุ่น </w:t>
      </w:r>
      <w:r w:rsidR="0048707F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หัวหน้าฝ่ายบริหารทั่วไป </w:t>
      </w:r>
      <w:r w:rsidR="00420BF1">
        <w:rPr>
          <w:rFonts w:ascii="TH SarabunIT๙" w:hAnsi="TH SarabunIT๙" w:cs="TH SarabunIT๙" w:hint="cs"/>
          <w:sz w:val="32"/>
          <w:szCs w:val="32"/>
          <w:cs/>
        </w:rPr>
        <w:t xml:space="preserve">แจ้งวาระดังนี้ </w:t>
      </w:r>
    </w:p>
    <w:p w14:paraId="6A46F7F0" w14:textId="77777777" w:rsidR="00A1242B" w:rsidRDefault="001C5027" w:rsidP="00590F4F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18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18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4.1.1 งานบริหารบุคคล</w:t>
      </w:r>
    </w:p>
    <w:p w14:paraId="16F08972" w14:textId="77777777" w:rsidR="00BE314E" w:rsidRPr="00BE314E" w:rsidRDefault="00A1242B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314E" w:rsidRPr="00BE314E">
        <w:rPr>
          <w:rFonts w:ascii="TH SarabunIT๙" w:hAnsi="TH SarabunIT๙" w:cs="TH SarabunIT๙"/>
          <w:sz w:val="32"/>
          <w:szCs w:val="32"/>
          <w:cs/>
        </w:rPr>
        <w:t>(1) คำสั่งจังหวัดแพร่ ที่ 3019/2564 ลงวันที่ 4 ตุลาคม 2564 เรื่อง แต่งตั้งข้าราชการรักษาการแทน จำนวน 6 ราย ให้มีผลตั้งแต่วันที่มีคำสั่งฯ ได้แก่</w:t>
      </w:r>
      <w:r w:rsidR="00BE314E"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4D59F80" w14:textId="545441BB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1) </w:t>
      </w:r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>นาย</w:t>
      </w:r>
      <w:proofErr w:type="spellStart"/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>ศุภ</w:t>
      </w:r>
      <w:proofErr w:type="spellEnd"/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มิตร </w:t>
      </w:r>
      <w:proofErr w:type="spellStart"/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>อินต๊ะ</w:t>
      </w:r>
      <w:proofErr w:type="spellEnd"/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ตำแหน่ง เกษตรอำเภอสูงเม่น ให้รักษาราชการแทนเกษตรอำเภอเด่นชัย</w:t>
      </w:r>
    </w:p>
    <w:p w14:paraId="3254B71C" w14:textId="1E5555E3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2) </w:t>
      </w:r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>นางหนึ่งฤทัย กองนำ ตำแหน่ง เกษตรอำเภอสอง ให้รักษาราชกา</w:t>
      </w:r>
      <w:r w:rsidR="00521366">
        <w:rPr>
          <w:rFonts w:ascii="TH SarabunIT๙" w:hAnsi="TH SarabunIT๙" w:cs="TH SarabunIT๙"/>
          <w:spacing w:val="-4"/>
          <w:sz w:val="32"/>
          <w:szCs w:val="32"/>
          <w:cs/>
        </w:rPr>
        <w:t>รแท</w:t>
      </w:r>
      <w:r w:rsidR="00521366">
        <w:rPr>
          <w:rFonts w:ascii="TH SarabunIT๙" w:hAnsi="TH SarabunIT๙" w:cs="TH SarabunIT๙" w:hint="cs"/>
          <w:spacing w:val="-4"/>
          <w:sz w:val="32"/>
          <w:szCs w:val="32"/>
          <w:cs/>
        </w:rPr>
        <w:t>น</w:t>
      </w:r>
      <w:r w:rsidRPr="00BE314E">
        <w:rPr>
          <w:rFonts w:ascii="TH SarabunIT๙" w:hAnsi="TH SarabunIT๙" w:cs="TH SarabunIT๙"/>
          <w:spacing w:val="-4"/>
          <w:sz w:val="32"/>
          <w:szCs w:val="32"/>
          <w:cs/>
        </w:rPr>
        <w:t>เกษตรอำเภอสูงเม่น</w:t>
      </w:r>
    </w:p>
    <w:p w14:paraId="77017D31" w14:textId="4ACC96C4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3) นายธเนศพล วงศ์เจริญ ตำแหน่ง เกษตรอำเภอวังชิ้น ให้รักษาราชการแทนเกษตรอำเภอหนองม่วงไข่</w:t>
      </w:r>
    </w:p>
    <w:p w14:paraId="0F2CC0B5" w14:textId="70379044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4) นายสำรวย ปัทม์ธรรม ตำแหน่ง เกษตรอำเภอลอง ให้รักษาราชการแทนเกษตรอำเภอสอง</w:t>
      </w:r>
    </w:p>
    <w:p w14:paraId="42E995A1" w14:textId="714DBCD3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5) นาง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จรรฎา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ดีปาละ ตำแหน่ง นักวิชาการส่งเสริมการเกษตรชำนาญการพิเศษ สำนักงานเกษตรอำเภอลอง ให้รักษาราชการแทนเกษตรอำเภอลอง</w:t>
      </w:r>
    </w:p>
    <w:p w14:paraId="161E0BF8" w14:textId="5331DA3C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6) นางสาวนงเยาว์ แก้ววิเศษ ตำแหน่ง นักวิชาการส่งเสริมการเกษตรชำนาญการ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br/>
      </w:r>
      <w:r w:rsidRPr="00BE314E">
        <w:rPr>
          <w:rFonts w:ascii="TH SarabunIT๙" w:hAnsi="TH SarabunIT๙" w:cs="TH SarabunIT๙"/>
          <w:sz w:val="32"/>
          <w:szCs w:val="32"/>
          <w:cs/>
        </w:rPr>
        <w:t>กลุ่มยุทธศาสตร์และสารสนเทศ สำนักงานเกษตรจังหวัดแพร่ ให้รักษาราชการแทนเกษตรอำเภอวังชิ้น</w:t>
      </w:r>
    </w:p>
    <w:p w14:paraId="19BDF1B4" w14:textId="77777777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>(2) คำสั่งจังหวัดแพร่ ที่ 3123/2564 ลงวันที่ 15 ตุลาคม 2564 เรื่อง ย้ายข้าราชการ      (ย้ายภายในหน่วยงาน ระดับผู้ปฏิบัติ) จำนวน 5 ราย ให้มีผลตั้งแต่วันที่มีคำสั่งฯ ได้แก่</w:t>
      </w:r>
    </w:p>
    <w:p w14:paraId="26EE3A3E" w14:textId="77777777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1) นางสาวอัจฉรา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สันป่าเป้า ตำแหน่ง นักวิชาการส่งเสริมการเกษตรปฏิบัติการ สำนักงานเกษตรอำเภอเมืองแพร่ ให้ย้ายไปดำรงตำแหน่ง นักวิชาการส่งเสริมการเกษตรปฏิบัติการ กลุ่มยุทธศาสตร์และสารสนเทศ สำนักงานเกษตรจังหวัดแพร่</w:t>
      </w:r>
    </w:p>
    <w:p w14:paraId="1C3D2AAD" w14:textId="77777777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2) นางสาว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จันทนา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ปัน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ทะนันท์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ตำแหน่ง นักวิชาการส่งเสริมการเกษตรปฏิบัติการ สำนักงานเกษตรอำเภอสอง ให้ย้ายไปดำรงตำแหน่ง นักวิชาการส่งเสริมการเกษตรปฏิบัติการ สำนักงานเกษตรอำเภอเด่นชัย</w:t>
      </w:r>
    </w:p>
    <w:p w14:paraId="719AF3A1" w14:textId="77777777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3) นายอนุสรณ์ คำต้น ตำแหน่ง นักวิชาการส่งเสริมการเกษตรปฏิบัติการ สำนักงานเกษตรอำเภอสอง ให้ย้ายไปดำรงตำแหน่ง นักวิชาการส่งเสริมการเกษตรปฏิบัติการ สำนักงานเกษตรอำเภอเมืองแพร่</w:t>
      </w:r>
    </w:p>
    <w:p w14:paraId="60815DF3" w14:textId="77777777" w:rsidR="00BE314E" w:rsidRP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4) นาย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ตุลย์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แก่นหอม ตำแหน่ง นักวิชาการส่งเสริมการเกษตรชำนาญการ กลุ่มยุทธศาสตร์และสารสนเทศ สำนักงานเกษตรจังหวัดแพร่ ให้ย้ายไปดำรงตำแหน่ง นักวิชาการส่งเสริมการเกษตรชำนาญการ กลุ่มส่งเสริมและพัฒนาการผลิต สำนักงานเกษตรจังหวัดแพร่</w:t>
      </w:r>
    </w:p>
    <w:p w14:paraId="5DFE13DC" w14:textId="77777777" w:rsid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    5) นางสาวแพงมณี 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ขัดนัน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>ตา ตำแหน่ง นักวิชาการส่งเสริมการเกษตรปฏิบัติการ             กลุ่มส่งเสริมและพัฒนาการผลิต สำนักงานเกษตรจังหวัดแพร่ ให้ย้ายไปดำรงตำแหน่ง นักวิชาการส่งเสริมการเกษตรปฏิบัติการ กลุ่มยุทธศาสตร์และสารสนเทศ สำนักงานเกษตรจังหวัดแพร่</w:t>
      </w:r>
    </w:p>
    <w:p w14:paraId="08BE7744" w14:textId="1426BD3E" w:rsidR="00BD2A47" w:rsidRPr="00BE314E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61F3996" w14:textId="23577A9B" w:rsidR="00BE314E" w:rsidRDefault="00BE314E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314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</w:r>
      <w:r w:rsidRPr="00BE314E">
        <w:rPr>
          <w:rFonts w:ascii="TH SarabunIT๙" w:hAnsi="TH SarabunIT๙" w:cs="TH SarabunIT๙"/>
          <w:sz w:val="32"/>
          <w:szCs w:val="32"/>
          <w:cs/>
        </w:rPr>
        <w:tab/>
        <w:t xml:space="preserve">(3) หนังสือกรมส่งเสริมการเกษตร ด่วนที่สุด ที่ </w:t>
      </w:r>
      <w:proofErr w:type="spellStart"/>
      <w:r w:rsidRPr="00BE314E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BE314E">
        <w:rPr>
          <w:rFonts w:ascii="TH SarabunIT๙" w:hAnsi="TH SarabunIT๙" w:cs="TH SarabunIT๙"/>
          <w:sz w:val="32"/>
          <w:szCs w:val="32"/>
          <w:cs/>
        </w:rPr>
        <w:t xml:space="preserve"> 1002/ว 1691 ลงวันที่ 27 ตุลาคม 2564 เรื่อง ย้ายข้าราชการข้ามหน่วยงานในตำแหน่งผู้ปฏิบัติที่ไม่ได้ปฏิบัติหน้าที่ทางการบริหาร รอบที่ 2 ปี 2564 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br/>
      </w:r>
      <w:r w:rsidRPr="00BE314E">
        <w:rPr>
          <w:rFonts w:ascii="TH SarabunIT๙" w:hAnsi="TH SarabunIT๙" w:cs="TH SarabunIT๙"/>
          <w:sz w:val="32"/>
          <w:szCs w:val="32"/>
          <w:cs/>
        </w:rPr>
        <w:t xml:space="preserve">โดยให้ผู้มีความประสงค์ขอย้าย ดำเนินการจัดทำคำร้องขอย้ายตำแหน่งว่างในระบบ </w:t>
      </w:r>
      <w:r w:rsidRPr="00BE314E">
        <w:rPr>
          <w:rFonts w:ascii="TH SarabunIT๙" w:hAnsi="TH SarabunIT๙" w:cs="TH SarabunIT๙"/>
          <w:sz w:val="32"/>
          <w:szCs w:val="32"/>
        </w:rPr>
        <w:t xml:space="preserve">hrd.doae.go.th </w:t>
      </w:r>
      <w:r w:rsidRPr="00BE314E">
        <w:rPr>
          <w:rFonts w:ascii="TH SarabunIT๙" w:hAnsi="TH SarabunIT๙" w:cs="TH SarabunIT๙"/>
          <w:sz w:val="32"/>
          <w:szCs w:val="32"/>
          <w:cs/>
        </w:rPr>
        <w:t>ไม่เกิน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366">
        <w:rPr>
          <w:rFonts w:ascii="TH SarabunIT๙" w:hAnsi="TH SarabunIT๙" w:cs="TH SarabunIT๙"/>
          <w:sz w:val="32"/>
          <w:szCs w:val="32"/>
          <w:cs/>
        </w:rPr>
        <w:br/>
      </w:r>
      <w:r w:rsidRPr="00BE314E">
        <w:rPr>
          <w:rFonts w:ascii="TH SarabunIT๙" w:hAnsi="TH SarabunIT๙" w:cs="TH SarabunIT๙"/>
          <w:sz w:val="32"/>
          <w:szCs w:val="32"/>
          <w:cs/>
        </w:rPr>
        <w:t xml:space="preserve">3 ตำแหน่ง และแบบฟอร์มคำร้องขอย้ายฯ ในตำแหน่งหน่วยงานที่ไม่ปรากฏตำแหน่งว่าง 3 ตำแหน่ง รวมไม่เกิน 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br/>
      </w:r>
      <w:r w:rsidRPr="00BE314E">
        <w:rPr>
          <w:rFonts w:ascii="TH SarabunIT๙" w:hAnsi="TH SarabunIT๙" w:cs="TH SarabunIT๙"/>
          <w:sz w:val="32"/>
          <w:szCs w:val="32"/>
          <w:cs/>
        </w:rPr>
        <w:t xml:space="preserve">6 ตำแหน่ง โดยกรมส่งเสริมการเกษตรกำหนดให้ผู้มีความประสงค์ขอย้ายยื่นคำร้องได้ 1 ครั้งต่อปี มีผลในการพิจารณา 2 รอบ คือรอบเดือนตุลาคม และรอบเดือนเมษายน หากข้าราชการใดไม่ได้รับการพิจารณาให้ย้าย </w:t>
      </w:r>
      <w:r w:rsidR="00521366">
        <w:rPr>
          <w:rFonts w:ascii="TH SarabunIT๙" w:hAnsi="TH SarabunIT๙" w:cs="TH SarabunIT๙" w:hint="cs"/>
          <w:sz w:val="32"/>
          <w:szCs w:val="32"/>
          <w:cs/>
        </w:rPr>
        <w:br/>
      </w:r>
      <w:r w:rsidRPr="00BE314E">
        <w:rPr>
          <w:rFonts w:ascii="TH SarabunIT๙" w:hAnsi="TH SarabunIT๙" w:cs="TH SarabunIT๙"/>
          <w:sz w:val="32"/>
          <w:szCs w:val="32"/>
          <w:cs/>
        </w:rPr>
        <w:t>ให้คำร้องนั้นเป็นอัน</w:t>
      </w:r>
      <w:r w:rsidRPr="00521366">
        <w:rPr>
          <w:rFonts w:ascii="TH SarabunIT๙" w:hAnsi="TH SarabunIT๙" w:cs="TH SarabunIT๙"/>
          <w:sz w:val="32"/>
          <w:szCs w:val="32"/>
          <w:cs/>
        </w:rPr>
        <w:t>ยกเลิก</w:t>
      </w:r>
      <w:r w:rsidR="00521366" w:rsidRPr="00521366">
        <w:rPr>
          <w:rFonts w:ascii="TH SarabunIT๙" w:hAnsi="TH SarabunIT๙" w:cs="TH SarabunIT๙"/>
          <w:sz w:val="32"/>
          <w:szCs w:val="32"/>
        </w:rPr>
        <w:t xml:space="preserve"> </w:t>
      </w:r>
      <w:r w:rsidR="00521366" w:rsidRPr="00521366">
        <w:rPr>
          <w:rFonts w:ascii="TH SarabunIT๙" w:hAnsi="TH SarabunIT๙" w:cs="TH SarabunIT๙"/>
          <w:sz w:val="32"/>
          <w:szCs w:val="32"/>
          <w:cs/>
        </w:rPr>
        <w:t>โดยให้ผู้มีความประสงค์ขอย้าย</w:t>
      </w:r>
      <w:r w:rsidR="00521366" w:rsidRPr="00521366">
        <w:rPr>
          <w:rFonts w:ascii="TH SarabunIT๙" w:hAnsi="TH SarabunIT๙" w:cs="TH SarabunIT๙"/>
          <w:sz w:val="32"/>
          <w:szCs w:val="32"/>
        </w:rPr>
        <w:t xml:space="preserve"> </w:t>
      </w:r>
      <w:r w:rsidR="00521366" w:rsidRPr="00521366">
        <w:rPr>
          <w:rFonts w:ascii="TH SarabunIT๙" w:hAnsi="TH SarabunIT๙" w:cs="TH SarabunIT๙" w:hint="cs"/>
          <w:sz w:val="32"/>
          <w:szCs w:val="32"/>
          <w:cs/>
        </w:rPr>
        <w:t>ส่งแบบคำร้องขอย้ายให้สำนักงานเกษตรจังหวัดแพร่ภายในวันที่ 4 พฤศจิกายน 2564</w:t>
      </w:r>
    </w:p>
    <w:p w14:paraId="4C4FFDDD" w14:textId="3BC94873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6A91BD4F" wp14:editId="33ED2CD5">
            <wp:simplePos x="0" y="0"/>
            <wp:positionH relativeFrom="column">
              <wp:posOffset>295910</wp:posOffset>
            </wp:positionH>
            <wp:positionV relativeFrom="paragraph">
              <wp:posOffset>133985</wp:posOffset>
            </wp:positionV>
            <wp:extent cx="617220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533" y="21461"/>
                <wp:lineTo x="21533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AF26F" w14:textId="7F174BF1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35C6D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D7BBE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10010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AC5010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883F04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6680E" w14:textId="77777777" w:rsidR="00BD2A47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28E45" w14:textId="77777777" w:rsidR="00BD2A47" w:rsidRPr="00521366" w:rsidRDefault="00BD2A47" w:rsidP="00BE314E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0D8B2F" w14:textId="4F277D3C" w:rsidR="0048707F" w:rsidRDefault="00BE314E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707F"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48707F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38FC5877" w14:textId="77777777" w:rsidR="00BD2A47" w:rsidRPr="009371A3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Cs w:val="24"/>
          <w:cs/>
        </w:rPr>
      </w:pPr>
    </w:p>
    <w:p w14:paraId="672ACBA8" w14:textId="182AA402" w:rsidR="00B31715" w:rsidRPr="002A6FA3" w:rsidRDefault="007C7A2E" w:rsidP="002A6FA3">
      <w:pPr>
        <w:tabs>
          <w:tab w:val="left" w:pos="709"/>
        </w:tabs>
        <w:spacing w:after="24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="006E0899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</w:t>
      </w:r>
      <w:r w:rsidR="0048707F">
        <w:rPr>
          <w:rFonts w:ascii="TH SarabunIT๙" w:hAnsi="TH SarabunIT๙" w:cs="TH SarabunIT๙" w:hint="cs"/>
          <w:sz w:val="32"/>
          <w:szCs w:val="32"/>
          <w:cs/>
        </w:rPr>
        <w:t xml:space="preserve"> นางสาว</w:t>
      </w:r>
      <w:proofErr w:type="spellStart"/>
      <w:r w:rsidR="0048707F"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 w:rsidR="0048707F"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 w:rsidR="0048707F">
        <w:rPr>
          <w:rFonts w:ascii="TH SarabunIT๙" w:hAnsi="TH SarabunIT๙" w:cs="TH SarabunIT๙" w:hint="cs"/>
          <w:sz w:val="32"/>
          <w:szCs w:val="32"/>
          <w:cs/>
        </w:rPr>
        <w:t>รัชฏ์</w:t>
      </w:r>
      <w:proofErr w:type="spellEnd"/>
      <w:r w:rsidR="0048707F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หัวหน้ากลุ่มส่งเสริมและพัฒนาการผลิต        แจ้งวาระดังนี้ </w:t>
      </w:r>
    </w:p>
    <w:p w14:paraId="608B9D79" w14:textId="77777777" w:rsidR="00BD2A47" w:rsidRDefault="00DD67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D2A47">
        <w:rPr>
          <w:rFonts w:ascii="TH SarabunIT๙" w:hAnsi="TH SarabunIT๙" w:cs="TH SarabunIT๙"/>
          <w:b/>
          <w:bCs/>
          <w:sz w:val="32"/>
          <w:szCs w:val="32"/>
        </w:rPr>
        <w:t xml:space="preserve">4.2.1 </w:t>
      </w:r>
      <w:r w:rsidR="00BD2A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โครงการระบบส่งเสริมการเกษตรแบบแปลงใหญ่ </w:t>
      </w:r>
    </w:p>
    <w:p w14:paraId="6725101C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โครงการ</w:t>
      </w:r>
      <w:r w:rsidRPr="002E3A07">
        <w:rPr>
          <w:rFonts w:ascii="TH SarabunIT๙" w:hAnsi="TH SarabunIT๙" w:cs="TH SarabunIT๙"/>
          <w:sz w:val="32"/>
          <w:szCs w:val="32"/>
          <w:cs/>
        </w:rPr>
        <w:t>ยกระดับแปลงใหญ่ด้วยเกษตรสมัยใหม่และเชื่อมโยงตลาด ระยะที่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ตามหนังสือกรมส่งเสริมการเกษตร ด่วนที่สุด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1011/ว 1690 ลงวันที่ 27 ตุลาคม 2564 เรื่อง การสำรวจเสนอความต้องการ</w:t>
      </w:r>
      <w:r w:rsidRPr="00000636">
        <w:rPr>
          <w:rFonts w:ascii="TH SarabunIT๙" w:hAnsi="TH SarabunIT๙" w:cs="TH SarabunIT๙"/>
          <w:sz w:val="32"/>
          <w:szCs w:val="32"/>
          <w:cs/>
        </w:rPr>
        <w:t>โครงการยกระดับแปลงใหญ่ด้วยเกษตรสมัยใหม่และเชื่อมโยงตลาด</w:t>
      </w: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 w:hint="cs"/>
          <w:sz w:val="32"/>
          <w:szCs w:val="32"/>
          <w:cs/>
        </w:rPr>
        <w:t>ระยะที่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โดยกรมส่งเสริมการเกษตร แจ้งให้ดำเนินการสำรวจกลุ่มแปลงใหญ่ ปี 2559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 ที่ไม่เคยร่วมโครงการฯ ในระยะที่ 1 (ปี 2564)      เพื่อร่วมโครงการในระยะที่ 2 ซึ่งสำนักงานเกษตรจังหวัดแพร่ ต้องส่งหนังสือแจ้งผลการสำรวจฯพร้อมแบบฟอร์มเสนอโครงการฯ ที่ผ่านความเห็นชอบของคณะกรรมการ </w:t>
      </w:r>
      <w:proofErr w:type="spellStart"/>
      <w:r>
        <w:rPr>
          <w:rFonts w:ascii="TH SarabunIT๙" w:hAnsi="TH SarabunIT๙" w:cs="TH SarabunIT๙"/>
          <w:sz w:val="32"/>
          <w:szCs w:val="32"/>
        </w:rPr>
        <w:t>CoO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ระดับจังหวัด ส่งให้กรมส่งเสริมการเกษตร ภายในวันที่ 5 พฤศจิกายน 2564 และบันทึกข้อมูลแบบเสนอโครงการฯ 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cofarm.doae.go.th/up2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14:paraId="2D36A367" w14:textId="77777777" w:rsidR="007C0EB9" w:rsidRDefault="007C0EB9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E7E442" w14:textId="77777777" w:rsidR="00BD2A47" w:rsidRPr="00000636" w:rsidRDefault="00BD2A47" w:rsidP="00BD2A47">
      <w:pPr>
        <w:spacing w:before="12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>เงื่อนไขการเข้าร่วมโครงการ</w:t>
      </w:r>
    </w:p>
    <w:p w14:paraId="422C6289" w14:textId="77777777" w:rsidR="00BD2A47" w:rsidRPr="00000636" w:rsidRDefault="00BD2A47" w:rsidP="00BD2A47">
      <w:pPr>
        <w:spacing w:line="20" w:lineRule="atLeast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06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00636">
        <w:rPr>
          <w:rFonts w:ascii="TH SarabunIT๙" w:hAnsi="TH SarabunIT๙" w:cs="TH SarabunIT๙"/>
          <w:sz w:val="32"/>
          <w:szCs w:val="32"/>
        </w:rPr>
        <w:t>1</w:t>
      </w:r>
      <w:r w:rsidRPr="00000636">
        <w:rPr>
          <w:rFonts w:ascii="TH SarabunIT๙" w:hAnsi="TH SarabunIT๙" w:cs="TH SarabunIT๙"/>
          <w:sz w:val="32"/>
          <w:szCs w:val="32"/>
          <w:cs/>
        </w:rPr>
        <w:t>.</w:t>
      </w: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>เป็นแปลงใหญ่ที่ผ่านการรับรองให้เป็นแปลงใหญ่ ปี 2559 – 2564 และอยู่ในระบบ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</w:rPr>
        <w:t xml:space="preserve">Co-farm.doae.go.th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ของกรมส่งเสริมการเกษตร ที่ประสงค์ขอรับการสนับสนุนงบประมาณ </w:t>
      </w:r>
      <w:r w:rsidRPr="00000636">
        <w:rPr>
          <w:rFonts w:ascii="TH SarabunIT๙" w:hAnsi="TH SarabunIT๙" w:cs="TH SarabunIT๙"/>
          <w:sz w:val="32"/>
          <w:szCs w:val="32"/>
          <w:cs/>
        </w:rPr>
        <w:br/>
      </w:r>
      <w:r w:rsidRPr="000006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แปลงละไม่เกิน 3 ล้านบาท</w:t>
      </w:r>
    </w:p>
    <w:p w14:paraId="3BCD0234" w14:textId="77777777" w:rsidR="00BD2A47" w:rsidRPr="006B53CC" w:rsidRDefault="00BD2A47" w:rsidP="00BD2A47">
      <w:pPr>
        <w:spacing w:line="20" w:lineRule="atLeast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2A47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6B53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เป็นแปลงใหญ่ที่จดทะเบียนวิสาหกิจชุมชน ประเภทนิติบุคคล ตามประมวลกฎหมาย</w:t>
      </w:r>
      <w:r w:rsidRPr="006B53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  </w:t>
      </w:r>
      <w:r w:rsidRPr="006B53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แพ่งและพาณิชย์</w:t>
      </w:r>
    </w:p>
    <w:p w14:paraId="42DA55F7" w14:textId="77777777" w:rsidR="00BD2A47" w:rsidRPr="00000636" w:rsidRDefault="00BD2A47" w:rsidP="00BD2A47">
      <w:pPr>
        <w:spacing w:line="20" w:lineRule="atLeast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>3. แปลงใหญ่ที่ขอรับการสนับสนุนโครงการฯ ต้องไม่ซ้ำซ้อนกับแปลงที่ได้รับการสนับสนุนงบประมาณในโครงการยกระดับแปลงใหญ่ด้วยเกษตรสมัยใหม่และเชื่อมโยงตลาด และต้องดำเนินกิจกรรมที่ไม่ซ้ำซ้อนกับโครงการอื่นๆ รวมทั้งงบประมาณรายจ่ายประจำปี</w:t>
      </w:r>
    </w:p>
    <w:p w14:paraId="4D20ACBC" w14:textId="77777777" w:rsidR="00BD2A47" w:rsidRPr="00000636" w:rsidRDefault="00BD2A47" w:rsidP="00BD2A4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>4. เป็นกลุ่มแปลงใหญ่ที่มีความเข้มแข็งและผ่านการวิเคราะห์ศักยภาพ 5 ด้าน ตามแนวทางการวิเคราะห์การจัดชั้น เพื่อเป็นฐานในการต่อยอดการพัฒนา ได้แก่</w:t>
      </w:r>
    </w:p>
    <w:p w14:paraId="798F977D" w14:textId="77777777" w:rsidR="00BD2A47" w:rsidRPr="00000636" w:rsidRDefault="00BD2A47" w:rsidP="00BD2A4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000636">
        <w:rPr>
          <w:rFonts w:ascii="TH SarabunIT๙" w:hAnsi="TH SarabunIT๙" w:cs="TH SarabunIT๙"/>
          <w:sz w:val="32"/>
          <w:szCs w:val="32"/>
        </w:rPr>
        <w:t xml:space="preserve">.1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การรวมกลุ่มเกษตรกร </w:t>
      </w:r>
    </w:p>
    <w:p w14:paraId="14B38588" w14:textId="77777777" w:rsidR="00BD2A47" w:rsidRPr="00000636" w:rsidRDefault="00BD2A47" w:rsidP="00BD2A47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การรวมกลุ่มที่เป็นทางการ ได้แก่ สหกรณ์ กลุ่มเกษตรกร และวิสาหกิจชุมชน </w:t>
      </w:r>
    </w:p>
    <w:p w14:paraId="46167445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การแต่งตั้งคณะกรรมการบริหารแปลงใหญ่ </w:t>
      </w:r>
    </w:p>
    <w:p w14:paraId="667747F1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การกำหนดบทบาทหน้าที่ของคณะกรรมการบริหารแปลงใหญ่ </w:t>
      </w:r>
    </w:p>
    <w:p w14:paraId="090FD055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การกำหนดกฎระเบียบกลุ่ม </w:t>
      </w:r>
    </w:p>
    <w:p w14:paraId="3EB7EFF2" w14:textId="77777777" w:rsidR="00BD2A47" w:rsidRPr="00000636" w:rsidRDefault="00BD2A47" w:rsidP="00BD2A4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Pr="00000636">
        <w:rPr>
          <w:rFonts w:ascii="TH SarabunIT๙" w:hAnsi="TH SarabunIT๙" w:cs="TH SarabunIT๙"/>
          <w:sz w:val="32"/>
          <w:szCs w:val="32"/>
        </w:rPr>
        <w:t>2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 </w:t>
      </w:r>
    </w:p>
    <w:p w14:paraId="317CF10E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การทำแผนธุรกิจในระดับกลุ่มและรายบุคคล </w:t>
      </w:r>
    </w:p>
    <w:p w14:paraId="21386D45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การจัดหาปัจจัยการผลิตและการใช้เครื่องจักรกลร่วมกัน </w:t>
      </w:r>
    </w:p>
    <w:p w14:paraId="0CC4B8FA" w14:textId="77777777" w:rsidR="00BD2A47" w:rsidRPr="00000636" w:rsidRDefault="00BD2A47" w:rsidP="00BD2A47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การจัดการเงินทุนและทรัพยากรของกลุ่ม </w:t>
      </w:r>
    </w:p>
    <w:p w14:paraId="71F8F82E" w14:textId="77777777" w:rsidR="00BD2A47" w:rsidRPr="00000636" w:rsidRDefault="00BD2A47" w:rsidP="00BD2A4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000636">
        <w:rPr>
          <w:rFonts w:ascii="TH SarabunIT๙" w:hAnsi="TH SarabunIT๙" w:cs="TH SarabunIT๙"/>
          <w:sz w:val="32"/>
          <w:szCs w:val="32"/>
        </w:rPr>
        <w:t>.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3 ผลการดำเนินงาน </w:t>
      </w:r>
    </w:p>
    <w:p w14:paraId="7755E0BD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1)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การลดต้นทุนการผลิต </w:t>
      </w:r>
    </w:p>
    <w:p w14:paraId="349B9F62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การเพิ่มผลผลิต </w:t>
      </w:r>
    </w:p>
    <w:p w14:paraId="513E3BA8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การพัฒนาคุณภาพผลผลิต </w:t>
      </w:r>
    </w:p>
    <w:p w14:paraId="5B8379B1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การบริหารจัดการ </w:t>
      </w:r>
    </w:p>
    <w:p w14:paraId="5DE05716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การเพิ่มช่องทางการตลาด และ/หรือการทำเกษตรพันธะสัญญา </w:t>
      </w:r>
    </w:p>
    <w:p w14:paraId="0279D464" w14:textId="77777777" w:rsidR="00BD2A47" w:rsidRPr="00000636" w:rsidRDefault="00BD2A47" w:rsidP="00BD2A47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 xml:space="preserve">4.4 การนำเทคโนโลยีและนวัตกรรมมาใช้ </w:t>
      </w:r>
    </w:p>
    <w:p w14:paraId="16D5BB4D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การประสานงานกับหน่วยงานที่เกี่ยวข้องและถ่ายทอดเทคโนโลยีสู่เกษตรกร </w:t>
      </w:r>
    </w:p>
    <w:p w14:paraId="207F2A94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เกษตรกรได้นำเทคโนโลยี/นวัตกรรมมาปรับใช้ </w:t>
      </w:r>
    </w:p>
    <w:p w14:paraId="499143AF" w14:textId="77777777" w:rsidR="00BD2A47" w:rsidRPr="00000636" w:rsidRDefault="00BD2A47" w:rsidP="00BD2A4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>4.5 ความยั่งยืนของกลุ่ม</w:t>
      </w:r>
    </w:p>
    <w:p w14:paraId="64DE7B32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ความเข้มแข็งของกลุ่ม </w:t>
      </w:r>
    </w:p>
    <w:p w14:paraId="46291936" w14:textId="77777777" w:rsidR="00BD2A47" w:rsidRPr="00000636" w:rsidRDefault="00BD2A47" w:rsidP="00BD2A47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>) ความสามารถและความพร้อมของผู้จัดการแปลง/ประธานแปลงในการบริหารงาน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ในอนาคต </w:t>
      </w:r>
    </w:p>
    <w:p w14:paraId="31B9039C" w14:textId="77777777" w:rsidR="00BD2A47" w:rsidRPr="00000636" w:rsidRDefault="00BD2A47" w:rsidP="00BD2A4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00636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006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มีตลาดซื้อ ขายที่แน่นอน </w:t>
      </w:r>
    </w:p>
    <w:p w14:paraId="21CC4D18" w14:textId="77777777" w:rsidR="00BD2A47" w:rsidRDefault="00BD2A47" w:rsidP="00BD2A4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</w:rPr>
        <w:tab/>
      </w:r>
      <w:r w:rsidRPr="00000636">
        <w:rPr>
          <w:rFonts w:ascii="TH SarabunIT๙" w:hAnsi="TH SarabunIT๙" w:cs="TH SarabunIT๙"/>
          <w:sz w:val="32"/>
          <w:szCs w:val="32"/>
        </w:rPr>
        <w:tab/>
      </w:r>
      <w:r w:rsidRPr="00000636">
        <w:rPr>
          <w:rFonts w:ascii="TH SarabunIT๙" w:hAnsi="TH SarabunIT๙" w:cs="TH SarabunIT๙"/>
          <w:sz w:val="32"/>
          <w:szCs w:val="32"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>5. เป็นความต้องการของสมาชิกกลุ่มเกษตรกรแปลงใหญ่</w:t>
      </w:r>
    </w:p>
    <w:p w14:paraId="552B983A" w14:textId="77777777" w:rsidR="009371A3" w:rsidRDefault="009371A3" w:rsidP="00BD2A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782E2" w14:textId="77777777" w:rsidR="007C0EB9" w:rsidRDefault="007C0EB9" w:rsidP="00BD2A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647E5" w14:textId="77777777" w:rsidR="00BD2A47" w:rsidRPr="00000636" w:rsidRDefault="00BD2A47" w:rsidP="00BD2A47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กรอบการดำเนินงาน</w:t>
      </w:r>
    </w:p>
    <w:p w14:paraId="2CF0DC2F" w14:textId="77777777" w:rsidR="00BD2A47" w:rsidRPr="00000636" w:rsidRDefault="00BD2A47" w:rsidP="00BD2A4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1. เป็นโครงการ/กิจกรรม ที่สามารถดำเนินการได้ทันที หรือเป็นการพัฒนาต่อยอดกิจกรรมแผนการดำเนินงานของแปลงใหญ่ </w:t>
      </w:r>
    </w:p>
    <w:p w14:paraId="2F3BAF32" w14:textId="77777777" w:rsidR="00BD2A47" w:rsidRPr="00000636" w:rsidRDefault="00BD2A47" w:rsidP="00BD2A47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2. เป็นโครงการ/กิจกรรมในลักษณะ ลดต้นทุน เพิ่มผลผลิต ยกระดับคุณภาพ/มาตรฐานสินค้า </w:t>
      </w:r>
      <w:r w:rsidRPr="00000636">
        <w:rPr>
          <w:rFonts w:ascii="TH SarabunIT๙" w:hAnsi="TH SarabunIT๙" w:cs="TH SarabunIT๙"/>
          <w:sz w:val="32"/>
          <w:szCs w:val="32"/>
          <w:cs/>
        </w:rPr>
        <w:br/>
        <w:t>และเพิ่มศักยภาพด้านการตลาด</w:t>
      </w: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1FBCECE1" w14:textId="77777777" w:rsidR="00BD2A47" w:rsidRPr="00000636" w:rsidRDefault="00BD2A47" w:rsidP="00BD2A47">
      <w:pPr>
        <w:spacing w:line="20" w:lineRule="atLeast"/>
        <w:ind w:left="720" w:firstLine="19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Pr="000006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ด้านการผลิต : ต่อยอดทำเกษตรสมัยใหม่ โดยใช้เครื่องจักรกล เทคโนโลยี ระบบน้ำ </w:t>
      </w:r>
      <w:r w:rsidRPr="00000636">
        <w:rPr>
          <w:rFonts w:ascii="TH SarabunIT๙" w:hAnsi="TH SarabunIT๙" w:cs="TH SarabunIT๙"/>
          <w:spacing w:val="-12"/>
          <w:sz w:val="32"/>
          <w:szCs w:val="32"/>
        </w:rPr>
        <w:t>Precision Farming</w:t>
      </w:r>
      <w:r w:rsidRPr="00000636">
        <w:rPr>
          <w:rFonts w:ascii="TH SarabunIT๙" w:hAnsi="TH SarabunIT๙" w:cs="TH SarabunIT๙"/>
          <w:sz w:val="32"/>
          <w:szCs w:val="32"/>
        </w:rPr>
        <w:t xml:space="preserve">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โรงเรือน โรงคัดแยกผลผลิต ลานตาก ระบบบริหารจัดการน้ำ เครื่องมือ วัสดุอุปกรณ์ทางการเกษตร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00636">
        <w:rPr>
          <w:rFonts w:ascii="TH SarabunIT๙" w:hAnsi="TH SarabunIT๙" w:cs="TH SarabunIT๙"/>
          <w:sz w:val="32"/>
          <w:szCs w:val="32"/>
          <w:cs/>
        </w:rPr>
        <w:t>ทั้งนี้ ต้องมีแนวทางการบริหารจัดการการใช้เครื่องมืออุปกรณ์ต่างๆ ที่ชัดเจน</w:t>
      </w:r>
    </w:p>
    <w:p w14:paraId="2DD833CE" w14:textId="77777777" w:rsidR="00BD2A47" w:rsidRPr="00000636" w:rsidRDefault="00BD2A47" w:rsidP="00BD2A47">
      <w:pPr>
        <w:spacing w:line="20" w:lineRule="atLeast"/>
        <w:ind w:left="720"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>2.2 ด้านการพัฒนาคุณภาพ/มาตรฐาน : การจัดการคุณภาพผลผลิต เพื่อเข้าสู่การตรวจรับรองมาตรฐานการผลิต เพื่อการจัดการคุณภาพสู่ระบบมาตรฐานสากล การแปรรูป</w:t>
      </w:r>
      <w:proofErr w:type="spellStart"/>
      <w:r w:rsidRPr="00000636">
        <w:rPr>
          <w:rFonts w:ascii="TH SarabunIT๙" w:hAnsi="TH SarabunIT๙" w:cs="TH SarabunIT๙"/>
          <w:sz w:val="32"/>
          <w:szCs w:val="32"/>
          <w:cs/>
        </w:rPr>
        <w:t>เพื่อส</w:t>
      </w:r>
      <w:proofErr w:type="spellEnd"/>
      <w:r w:rsidRPr="00000636">
        <w:rPr>
          <w:rFonts w:ascii="TH SarabunIT๙" w:hAnsi="TH SarabunIT๙" w:cs="TH SarabunIT๙"/>
          <w:sz w:val="32"/>
          <w:szCs w:val="32"/>
          <w:cs/>
        </w:rPr>
        <w:t>ร้ามูลค่าเพิ่ม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5A4824ED" w14:textId="77777777" w:rsidR="00BD2A47" w:rsidRPr="00000636" w:rsidRDefault="00BD2A47" w:rsidP="00BD2A47">
      <w:pPr>
        <w:spacing w:line="20" w:lineRule="atLeast"/>
        <w:ind w:left="720" w:firstLine="1980"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sz w:val="32"/>
          <w:szCs w:val="32"/>
          <w:cs/>
        </w:rPr>
        <w:t xml:space="preserve">2.3 ด้านการตลาด : การพัฒนาผลิตภัณฑ์ บรรจุภัณฑ์ การสร้าง </w:t>
      </w:r>
      <w:r w:rsidRPr="00000636">
        <w:rPr>
          <w:rFonts w:ascii="TH SarabunIT๙" w:hAnsi="TH SarabunIT๙" w:cs="TH SarabunIT๙"/>
          <w:sz w:val="32"/>
          <w:szCs w:val="32"/>
        </w:rPr>
        <w:t>Brand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 ให้สามารถ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เข้าสู่ตลาด </w:t>
      </w:r>
      <w:r w:rsidRPr="00000636">
        <w:rPr>
          <w:rFonts w:ascii="TH SarabunIT๙" w:hAnsi="TH SarabunIT๙" w:cs="TH SarabunIT๙"/>
          <w:sz w:val="32"/>
          <w:szCs w:val="32"/>
        </w:rPr>
        <w:t xml:space="preserve">Online 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0636">
        <w:rPr>
          <w:rFonts w:ascii="TH SarabunIT๙" w:hAnsi="TH SarabunIT๙" w:cs="TH SarabunIT๙"/>
          <w:sz w:val="32"/>
          <w:szCs w:val="32"/>
        </w:rPr>
        <w:t>Offline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 ที่กว้างขวางยิ่งขึ้น การสร้างจุดรวบรวมและกระจายผลผลิต </w:t>
      </w:r>
      <w:r w:rsidRPr="00000636">
        <w:rPr>
          <w:rFonts w:ascii="TH SarabunIT๙" w:hAnsi="TH SarabunIT๙" w:cs="TH SarabunIT๙"/>
          <w:sz w:val="32"/>
          <w:szCs w:val="32"/>
        </w:rPr>
        <w:t>e</w:t>
      </w:r>
      <w:r w:rsidRPr="00000636">
        <w:rPr>
          <w:rFonts w:ascii="TH SarabunIT๙" w:hAnsi="TH SarabunIT๙" w:cs="TH SarabunIT๙"/>
          <w:sz w:val="32"/>
          <w:szCs w:val="32"/>
          <w:cs/>
        </w:rPr>
        <w:t>-</w:t>
      </w:r>
      <w:r w:rsidRPr="00000636">
        <w:rPr>
          <w:rFonts w:ascii="TH SarabunIT๙" w:hAnsi="TH SarabunIT๙" w:cs="TH SarabunIT๙"/>
          <w:sz w:val="32"/>
          <w:szCs w:val="32"/>
        </w:rPr>
        <w:t>Marketplace</w:t>
      </w:r>
      <w:r w:rsidRPr="00000636">
        <w:rPr>
          <w:rFonts w:ascii="TH SarabunIT๙" w:hAnsi="TH SarabunIT๙" w:cs="TH SarabunIT๙"/>
          <w:sz w:val="32"/>
          <w:szCs w:val="32"/>
          <w:cs/>
        </w:rPr>
        <w:tab/>
      </w:r>
    </w:p>
    <w:p w14:paraId="1CBD6FB1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06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งบประมาณ</w:t>
      </w:r>
      <w:r w:rsidRPr="00000636">
        <w:rPr>
          <w:rFonts w:ascii="TH SarabunIT๙" w:hAnsi="TH SarabunIT๙" w:cs="TH SarabunIT๙"/>
          <w:sz w:val="32"/>
          <w:szCs w:val="32"/>
          <w:cs/>
        </w:rPr>
        <w:t xml:space="preserve"> เงินอุดหนุนตามแผนพัฒนาศักยภาพแปลง ไม่เกินแปลงละ 3 ล้านบาท</w:t>
      </w:r>
    </w:p>
    <w:p w14:paraId="2A7299BE" w14:textId="77777777" w:rsidR="00BD2A47" w:rsidRPr="00D25371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5371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รายละเอียดที่เกี่ยวข้อง ได้แก่แนวทางการการดำเนินงานและแบบเสนอโครงการฯ ตาม </w:t>
      </w:r>
      <w:r w:rsidRPr="00D25371">
        <w:rPr>
          <w:rFonts w:ascii="TH SarabunIT๙" w:hAnsi="TH SarabunIT๙" w:cs="TH SarabunIT๙"/>
          <w:sz w:val="32"/>
          <w:szCs w:val="32"/>
        </w:rPr>
        <w:t>QR code</w:t>
      </w:r>
    </w:p>
    <w:p w14:paraId="0980C998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FCA691" wp14:editId="1334B6FD">
            <wp:extent cx="1130300" cy="1130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57" cy="11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8F35" w14:textId="77777777" w:rsidR="00BD2A47" w:rsidRDefault="00BD2A47" w:rsidP="00BD2A47">
      <w:pPr>
        <w:tabs>
          <w:tab w:val="left" w:pos="709"/>
        </w:tabs>
        <w:spacing w:after="12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โดยขอให้สำนักงานเกษตรอำเภอ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>ได้พิจารณา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ดำเนินการจัดประชุม </w:t>
      </w:r>
      <w:r w:rsidRPr="00C42091">
        <w:rPr>
          <w:rFonts w:ascii="TH SarabunIT๙" w:hAnsi="TH SarabunIT๙" w:cs="TH SarabunIT๙"/>
          <w:sz w:val="32"/>
          <w:szCs w:val="32"/>
        </w:rPr>
        <w:t xml:space="preserve">OT 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พร้อมจัดทำแบบฟอร์มเสนอโครงการฯ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>ของกลุ่มแปลงใหญ่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(หากมีกลุ่มเสนอความต้องการฯ) จัด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เอกสารตัวจริงพร้อมลงลายมือชื่อในช่องของคณะทำงาน </w:t>
      </w:r>
      <w:r>
        <w:rPr>
          <w:rFonts w:ascii="TH SarabunIT๙" w:hAnsi="TH SarabunIT๙" w:cs="TH SarabunIT๙"/>
          <w:sz w:val="32"/>
          <w:szCs w:val="32"/>
        </w:rPr>
        <w:t xml:space="preserve">OT </w:t>
      </w:r>
      <w:r>
        <w:rPr>
          <w:rFonts w:ascii="TH SarabunIT๙" w:hAnsi="TH SarabunIT๙" w:cs="TH SarabunIT๙" w:hint="cs"/>
          <w:sz w:val="32"/>
          <w:szCs w:val="32"/>
          <w:cs/>
        </w:rPr>
        <w:t>ส่ง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ให้สำนักงานเกษตรจังหวัดแพร่ </w:t>
      </w:r>
      <w:r w:rsidRPr="00C420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ภายในวันที่ 2 พฤศจิกายน 2564 ก่อนเวลา 18.00 น.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>กำหนดประชุม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42091">
        <w:rPr>
          <w:rFonts w:ascii="TH SarabunIT๙" w:hAnsi="TH SarabunIT๙" w:cs="TH SarabunIT๙"/>
          <w:sz w:val="32"/>
          <w:szCs w:val="32"/>
        </w:rPr>
        <w:t>CoO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จังหวัดแพร่ ครั้งที่ 6/2564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Zoom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แบบฟอร์มเสนอโครงการฯ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42091">
        <w:rPr>
          <w:rFonts w:ascii="TH SarabunIT๙" w:hAnsi="TH SarabunIT๙" w:cs="TH SarabunIT๙" w:hint="cs"/>
          <w:sz w:val="32"/>
          <w:szCs w:val="32"/>
          <w:cs/>
        </w:rPr>
        <w:t>วันที่ 3 พฤศจิกายน 2564 เวลา 13.00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E1DE60" w14:textId="36CFCF47" w:rsidR="00BD2A47" w:rsidRDefault="00BD2A47" w:rsidP="00BD2A47">
      <w:pPr>
        <w:tabs>
          <w:tab w:val="left" w:pos="709"/>
        </w:tabs>
        <w:spacing w:after="12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73F8B5FD" w14:textId="253A9708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การอบรมหลักสูตรนักบินโดรนเพื่อการเกษตร โดย มหาวิทยาลัยแม่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โจ้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เฉลิมพระเกียรติแพร่ร่วมกับสำนักงานเกษตรและสหกรณ์จังหวัดแพร่ ในระหว่างวันที่ 24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 พฤศจิกายน 2564 เป้าหมายได้แก่กลุ่มเกษตรกรแปลงใหญ่และเกษตรกรรุ่นใหม่ รวม 20 ราย (ผู้จัดฯ สนับสนุนค่าอาหารกลางวันและค่าพาหนะ        ในการเดินทางไปสถานที่อบรมฯ ณ มหาวิทยาลัยแม่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โจ้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เฉลิมพระเกียรติแพร่ ตำบลแม่ทราย อำเภอร้องกวาง)      โดยเบื้องต้น</w:t>
      </w:r>
      <w:r w:rsidRPr="00152282">
        <w:rPr>
          <w:rFonts w:ascii="TH SarabunIT๙" w:hAnsi="TH SarabunIT๙" w:cs="TH SarabunIT๙"/>
          <w:sz w:val="32"/>
          <w:szCs w:val="32"/>
          <w:cs/>
        </w:rPr>
        <w:t>ได้ประสานเจ้าหน้าที่สำนักงานเกษตรอำเภอแล้ว และจะมีหนังสือราชการแจ้งอีกครั้ง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6A989B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เกษตรกรรุ่นใหม่ จำนวน 2 ราย (ส่งใบสมัครแล้ว)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6D4927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กลุ่มแปลงใหญ่ อำเภอสอง จำนวน 3 ราย</w:t>
      </w:r>
    </w:p>
    <w:p w14:paraId="5E9C24A6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กลุ่มแปลงใหญ่ อำเภอร้องกวาง 3 ราย</w:t>
      </w:r>
    </w:p>
    <w:p w14:paraId="2736D916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กลุ่มแปลงใหญ่ อำเภอเมืองแพร่ 4 ราย</w:t>
      </w:r>
    </w:p>
    <w:p w14:paraId="7E32E03A" w14:textId="77777777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กลุ่มแปลงใหญ่ อำเภอหนองม่วงไข่ จำนวน 3 ราย</w:t>
      </w:r>
    </w:p>
    <w:p w14:paraId="00D11CF7" w14:textId="77777777" w:rsidR="00BD2A47" w:rsidRPr="00C42091" w:rsidRDefault="00BD2A47" w:rsidP="00BD2A47">
      <w:pPr>
        <w:tabs>
          <w:tab w:val="left" w:pos="709"/>
        </w:tabs>
        <w:spacing w:after="120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กลุ่มแปลงใหญ่ อำเภอสูงเม่น 5 ราย</w:t>
      </w:r>
    </w:p>
    <w:p w14:paraId="65727B7F" w14:textId="7BC06BC0" w:rsidR="00BD2A47" w:rsidRDefault="00BD2A47" w:rsidP="00BD2A47">
      <w:pPr>
        <w:tabs>
          <w:tab w:val="left" w:pos="709"/>
        </w:tabs>
        <w:spacing w:after="12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20BF1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4EA1610E" w14:textId="0BB4FF2C" w:rsidR="00407642" w:rsidRDefault="00407642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D2A47" w:rsidRPr="00BD2A47">
        <w:rPr>
          <w:rFonts w:ascii="TH SarabunIT๙" w:hAnsi="TH SarabunIT๙" w:cs="TH SarabunIT๙"/>
          <w:b/>
          <w:bCs/>
          <w:sz w:val="32"/>
          <w:szCs w:val="32"/>
        </w:rPr>
        <w:t xml:space="preserve">4.2.2 </w:t>
      </w:r>
      <w:r w:rsidR="00BD2A47" w:rsidRPr="00BD2A4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การปลูกไผ่เศรษฐกิจเพื่อยกระดับรายได้จากอุตสาหกรรมแปรรูปและการสร้างป่าอย่างยั่งยืน</w:t>
      </w:r>
      <w:r w:rsidRPr="0040764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21CC76" w14:textId="202062D8" w:rsidR="00BD2A47" w:rsidRDefault="00BD2A47" w:rsidP="00BD2A47">
      <w:pPr>
        <w:tabs>
          <w:tab w:val="left" w:pos="709"/>
        </w:tabs>
        <w:spacing w:after="120"/>
        <w:ind w:left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กำหนดการจัดอบรมฯ เกษตรกร จำนวน 1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ในช่วงระหว่างวันที่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พฤศจิกายน 2564</w: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26E2E3E2" wp14:editId="60FDF266">
            <wp:simplePos x="0" y="0"/>
            <wp:positionH relativeFrom="column">
              <wp:posOffset>22860</wp:posOffset>
            </wp:positionH>
            <wp:positionV relativeFrom="paragraph">
              <wp:posOffset>377825</wp:posOffset>
            </wp:positionV>
            <wp:extent cx="6479540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23EE" w14:textId="44C0C4A0" w:rsidR="0007200F" w:rsidRPr="00721BA4" w:rsidRDefault="00721BA4" w:rsidP="00BD2A47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707F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48707F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07C06957" w14:textId="22AB9731" w:rsidR="00482765" w:rsidRPr="00721BA4" w:rsidRDefault="00810C45" w:rsidP="003B5DE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="007C7A2E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="006E0899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</w:t>
      </w:r>
      <w:r w:rsidR="00721B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21BA4">
        <w:rPr>
          <w:rFonts w:ascii="TH SarabunIT๙" w:hAnsi="TH SarabunIT๙" w:cs="TH SarabunIT๙" w:hint="cs"/>
          <w:sz w:val="32"/>
          <w:szCs w:val="32"/>
          <w:cs/>
        </w:rPr>
        <w:t xml:space="preserve">นางอุมาวลี ใจเอื้อ หัวหน้ากลุ่มส่งเสริมและพัฒนาเกษตรกร แจ้งวาระดังนี้ </w:t>
      </w:r>
    </w:p>
    <w:p w14:paraId="48C5321C" w14:textId="77777777" w:rsidR="003823C5" w:rsidRDefault="00DD6747" w:rsidP="003823C5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823C5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="003823C5" w:rsidRPr="00591C2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โครงการภายใต้แผนฟื้นฟูเศรษฐกิจและสังคมที่ได้รับผลกระทบจากการแพร่ระบาดของโรคติดเชื้อ</w:t>
      </w:r>
      <w:proofErr w:type="spellStart"/>
      <w:r w:rsidR="003823C5" w:rsidRPr="00591C26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="003823C5" w:rsidRPr="00591C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โคโรนา </w:t>
      </w:r>
      <w:r w:rsidR="003823C5" w:rsidRPr="00591C26">
        <w:rPr>
          <w:rFonts w:ascii="TH SarabunIT๙" w:hAnsi="TH SarabunIT๙" w:cs="TH SarabunIT๙"/>
          <w:b/>
          <w:bCs/>
          <w:sz w:val="32"/>
          <w:szCs w:val="32"/>
        </w:rPr>
        <w:t xml:space="preserve">2019 </w:t>
      </w:r>
      <w:r w:rsidR="003823C5" w:rsidRPr="00591C2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ด้านการเกษตร</w:t>
      </w:r>
    </w:p>
    <w:p w14:paraId="502024EE" w14:textId="77777777" w:rsidR="003823C5" w:rsidRPr="0021269E" w:rsidRDefault="003823C5" w:rsidP="003823C5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โครงการส่งเสริมการพัฒนาวิสาหกิจชุมชน กลุ่ม/องค์กรเกษตรกร ในการผลิต</w:t>
      </w:r>
      <w:r w:rsidRPr="0021269E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การแปรรูป</w:t>
      </w:r>
      <w:r w:rsidRPr="0021269E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การทำผลิตภัณฑ์ และท่องเที่ยวเชิงเกษตร ประกอบด้วย 2 กิจกรรม ดังนี้</w:t>
      </w:r>
    </w:p>
    <w:p w14:paraId="7C358BB5" w14:textId="77777777" w:rsidR="003823C5" w:rsidRPr="0021269E" w:rsidRDefault="003823C5" w:rsidP="003823C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         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ab/>
      </w:r>
      <w:r w:rsidRPr="0021269E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(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1</w:t>
      </w:r>
      <w:r w:rsidRPr="0021269E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)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กิจกรรมยกระดับวิสาหกิจชุมชน สู่การประกอบธุรกิจแบบครบวงจร</w:t>
      </w:r>
      <w:r w:rsidRPr="0021269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D3DA95F" w14:textId="77777777" w:rsidR="003823C5" w:rsidRDefault="003823C5" w:rsidP="003823C5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         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ab/>
      </w:r>
      <w:r w:rsidRPr="0021269E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(2) </w:t>
      </w:r>
      <w:r w:rsidRPr="0021269E">
        <w:rPr>
          <w:rFonts w:ascii="TH SarabunIT๙" w:hAnsi="TH SarabunIT๙" w:cs="TH SarabunIT๙"/>
          <w:color w:val="00000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กิจกรรมสร้างความเข้มแข็งและความมั่นคงในชุมชน</w:t>
      </w:r>
    </w:p>
    <w:p w14:paraId="01390BEF" w14:textId="77777777" w:rsidR="00AA4AF2" w:rsidRPr="00591C26" w:rsidRDefault="00AA4AF2" w:rsidP="00AA4AF2">
      <w:pPr>
        <w:spacing w:before="12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ทั้งนี้ </w:t>
      </w:r>
      <w:r w:rsidRPr="00591C26">
        <w:rPr>
          <w:rFonts w:ascii="TH SarabunIT๙" w:hAnsi="TH SarabunIT๙" w:cs="TH SarabunIT๙"/>
          <w:sz w:val="32"/>
          <w:szCs w:val="32"/>
          <w:cs/>
        </w:rPr>
        <w:t>จังหวัดแพร่ได้แจ้งให้อำเภอดำเนินการ ดังนี้</w:t>
      </w:r>
    </w:p>
    <w:p w14:paraId="048B7EA9" w14:textId="77777777" w:rsidR="00AA4AF2" w:rsidRPr="00591C26" w:rsidRDefault="00AA4AF2" w:rsidP="00AA4AF2">
      <w:pPr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>ให้ประชาสัมพันธ์โครงการดังกล่าวให้ทุกกลุ่มในอำเภอรับทราบรายละเอียดโครงการฯ</w:t>
      </w:r>
    </w:p>
    <w:p w14:paraId="7686BAA9" w14:textId="77777777" w:rsidR="00AA4AF2" w:rsidRPr="00591C26" w:rsidRDefault="00AA4AF2" w:rsidP="00AA4AF2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>เชิญเจ้าหน้าที่และประธานกลุ่มฯเป้าหมายเข้าร่วมประชุมรับฟังการชี้แจงเชิญชี้แจงรายละเอียด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 xml:space="preserve">จากสำนักงานเกษตรจังหวัดแพร่ ผ่านระบบออนไลน์ </w:t>
      </w:r>
      <w:r w:rsidRPr="00591C26">
        <w:rPr>
          <w:rFonts w:ascii="TH SarabunIT๙" w:eastAsia="Cordia New" w:hAnsi="TH SarabunIT๙" w:cs="TH SarabunIT๙"/>
          <w:sz w:val="32"/>
          <w:szCs w:val="32"/>
        </w:rPr>
        <w:t>(Zoom Meeting)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เมื่อ</w:t>
      </w: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 xml:space="preserve">วันจันทร์ ที่ 25 ตุลาคม 2564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591C26">
        <w:rPr>
          <w:rFonts w:ascii="TH SarabunIT๙" w:eastAsia="Cordia New" w:hAnsi="TH SarabunIT๙" w:cs="TH SarabunIT๙"/>
          <w:sz w:val="32"/>
          <w:szCs w:val="32"/>
          <w:cs/>
        </w:rPr>
        <w:t xml:space="preserve">เวลา 13.30 -15.00 น. </w:t>
      </w:r>
    </w:p>
    <w:p w14:paraId="1E264497" w14:textId="2C4C982F" w:rsidR="003823C5" w:rsidRDefault="00AA4AF2" w:rsidP="00AA4AF2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91C26">
        <w:rPr>
          <w:rFonts w:ascii="TH SarabunIT๙" w:hAnsi="TH SarabunIT๙" w:cs="TH SarabunIT๙"/>
          <w:sz w:val="32"/>
          <w:szCs w:val="32"/>
          <w:cs/>
        </w:rPr>
        <w:t>3.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A4AF2">
        <w:rPr>
          <w:rFonts w:ascii="TH SarabunIT๙" w:hAnsi="TH SarabunIT๙" w:cs="TH SarabunIT๙"/>
          <w:color w:val="000000"/>
          <w:spacing w:val="-8"/>
          <w:kern w:val="32"/>
          <w:sz w:val="32"/>
          <w:szCs w:val="32"/>
          <w:cs/>
        </w:rPr>
        <w:t>ให้แต่ละอำเภอ</w:t>
      </w:r>
      <w:r w:rsidRPr="00AA4AF2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ดำเนินการส่งข้อมูลรายชื่อกลุ่มเป้าหมายที่ต้องการเข้าร่วมโครงการฯ</w:t>
      </w:r>
      <w:r w:rsidRPr="00AA4AF2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 xml:space="preserve"> </w:t>
      </w:r>
      <w:r w:rsidRPr="00AA4AF2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ทั้ง ๒</w:t>
      </w:r>
      <w:r w:rsidRPr="00AA4AF2">
        <w:rPr>
          <w:rFonts w:ascii="TH SarabunIT๙" w:hAnsi="TH SarabunIT๙" w:cs="TH SarabunIT๙" w:hint="cs"/>
          <w:spacing w:val="-8"/>
          <w:kern w:val="32"/>
          <w:sz w:val="32"/>
          <w:szCs w:val="32"/>
          <w:cs/>
        </w:rPr>
        <w:t xml:space="preserve"> </w:t>
      </w:r>
      <w:r w:rsidRPr="00AA4AF2">
        <w:rPr>
          <w:rFonts w:ascii="TH SarabunIT๙" w:hAnsi="TH SarabunIT๙" w:cs="TH SarabunIT๙"/>
          <w:spacing w:val="-8"/>
          <w:kern w:val="32"/>
          <w:sz w:val="32"/>
          <w:szCs w:val="32"/>
          <w:cs/>
        </w:rPr>
        <w:t>กิจกรรม</w:t>
      </w:r>
      <w:r w:rsidRPr="00591C26">
        <w:rPr>
          <w:rFonts w:ascii="TH SarabunIT๙" w:hAnsi="TH SarabunIT๙" w:cs="TH SarabunIT๙"/>
          <w:sz w:val="32"/>
          <w:szCs w:val="32"/>
          <w:cs/>
        </w:rPr>
        <w:t xml:space="preserve"> ให้ทางสำนักงานเกษตรจังหวัดแพร่ภายในวันที่ 27 ตุลาคม ๒๕๖๔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เพื่อทางจังหวัดแพร่จะรวบรวมรายชื่อส่ง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กรมส่งเสริม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การเกษตร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ภายในวันที่ 28 ตุลาคม 2564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สรุปข้อมูลกลุ่มเป้าหมาย ดังนี้</w:t>
      </w:r>
    </w:p>
    <w:p w14:paraId="685CCA72" w14:textId="77777777" w:rsidR="009371A3" w:rsidRPr="00AA4AF2" w:rsidRDefault="009371A3" w:rsidP="00AA4AF2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20C8F" w14:textId="3E799971" w:rsidR="003823C5" w:rsidRPr="0021269E" w:rsidRDefault="003823C5" w:rsidP="00AA4AF2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1269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รายชื่อวิสาหกิจชุมชน</w:t>
      </w:r>
      <w:r w:rsidR="0021269E" w:rsidRPr="0021269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ที่แจ้งความประสงค์เข้าร่วมโครงการฯ</w:t>
      </w:r>
      <w:r w:rsidRPr="0021269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tbl>
      <w:tblPr>
        <w:tblW w:w="10483" w:type="dxa"/>
        <w:jc w:val="center"/>
        <w:tblInd w:w="103" w:type="dxa"/>
        <w:tblLook w:val="04A0" w:firstRow="1" w:lastRow="0" w:firstColumn="1" w:lastColumn="0" w:noHBand="0" w:noVBand="1"/>
      </w:tblPr>
      <w:tblGrid>
        <w:gridCol w:w="660"/>
        <w:gridCol w:w="1843"/>
        <w:gridCol w:w="2483"/>
        <w:gridCol w:w="1559"/>
        <w:gridCol w:w="834"/>
        <w:gridCol w:w="567"/>
        <w:gridCol w:w="1275"/>
        <w:gridCol w:w="1262"/>
      </w:tblGrid>
      <w:tr w:rsidR="003823C5" w:rsidRPr="003823C5" w14:paraId="1C2B8B5E" w14:textId="77777777" w:rsidTr="00AA4AF2">
        <w:trPr>
          <w:trHeight w:val="478"/>
          <w:tblHeader/>
          <w:jc w:val="center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F8303E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5F8035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รหัสทะเบียนวิสาหกิจชุมชน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C64840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ชื่อวิสาหกิจชุมชน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CE6E4F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จำนวนสมาชิกวิสาหกิจชุมชน (ราย)</w:t>
            </w:r>
          </w:p>
        </w:tc>
        <w:tc>
          <w:tcPr>
            <w:tcW w:w="3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76A82E0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ที่อยู่</w:t>
            </w:r>
          </w:p>
        </w:tc>
      </w:tr>
      <w:tr w:rsidR="003823C5" w:rsidRPr="003823C5" w14:paraId="6DD25046" w14:textId="77777777" w:rsidTr="00AA4AF2">
        <w:trPr>
          <w:trHeight w:val="697"/>
          <w:tblHeader/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E4D45" w14:textId="77777777" w:rsidR="003823C5" w:rsidRPr="0021269E" w:rsidRDefault="003823C5" w:rsidP="003823C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72BC7" w14:textId="77777777" w:rsidR="003823C5" w:rsidRPr="0021269E" w:rsidRDefault="003823C5" w:rsidP="003823C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757B8" w14:textId="77777777" w:rsidR="003823C5" w:rsidRPr="0021269E" w:rsidRDefault="003823C5" w:rsidP="003823C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D134C" w14:textId="77777777" w:rsidR="003823C5" w:rsidRPr="0021269E" w:rsidRDefault="003823C5" w:rsidP="003823C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AA2234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EEE555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E0A972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D163C4" w14:textId="77777777" w:rsidR="003823C5" w:rsidRPr="0021269E" w:rsidRDefault="003823C5" w:rsidP="003823C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</w:tr>
      <w:tr w:rsidR="003823C5" w:rsidRPr="003823C5" w14:paraId="26918E1E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82D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643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6-54-05-01/1-0050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AAA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ประชันฟาร์ม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DC7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490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40D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A9B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44E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</w:tr>
      <w:tr w:rsidR="003823C5" w:rsidRPr="003823C5" w14:paraId="21272DF9" w14:textId="77777777" w:rsidTr="00AA4AF2">
        <w:trPr>
          <w:trHeight w:val="8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E3E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CD1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6-54-02-01/1-0042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8E1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วิสาหกิจชุมชนผักปลอดภัยในมือเราตามรอยพ่อ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1FE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457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78/1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E08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124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240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3823C5" w:rsidRPr="003823C5" w14:paraId="26AB9BA2" w14:textId="77777777" w:rsidTr="00AA4AF2">
        <w:trPr>
          <w:trHeight w:val="70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7D3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F6C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6-54-02-07/1-0037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3E7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วิสาหกิจชุมชนกลุ่มบ้านรักษ์สมุนไพรทุ่งศรี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AB9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389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E10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F5C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ทุ่งศรี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AA0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3823C5" w:rsidRPr="003823C5" w14:paraId="7843AAA4" w14:textId="77777777" w:rsidTr="00AA4AF2">
        <w:trPr>
          <w:trHeight w:val="75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697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15B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6-54-02-08/1-0076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96E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วิสาหกิจชุมชนกลุ่มเกษตรปลอดภัยและเกษตรอินทรีย์แม่ยางตาล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B13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E19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202/1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A6A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73B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แม่ยางตาล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E54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3823C5" w:rsidRPr="003823C5" w14:paraId="69EAB115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41E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EDC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6-54-07-02/1-0062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B19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ผักปลอดภัย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ปางงุ้น</w:t>
            </w:r>
            <w:proofErr w:type="spellEnd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สีเขียว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F68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7E9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ABB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9CA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สรอย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E6D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</w:tr>
      <w:tr w:rsidR="003823C5" w:rsidRPr="003823C5" w14:paraId="132EAC27" w14:textId="77777777" w:rsidTr="00AA4AF2">
        <w:trPr>
          <w:trHeight w:val="96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5EA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E9D7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 6-54-04-11/1-0067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B29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วิสาหกิจชุมชนกลุ่มศึกษาพัฒนาสมุนไพร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ต.เวียงทอง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7B1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DD3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B29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3CD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เวียงทอง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F97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3823C5" w:rsidRPr="003823C5" w14:paraId="2B7E64BB" w14:textId="77777777" w:rsidTr="00AA4AF2">
        <w:trPr>
          <w:trHeight w:val="9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209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4B8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6-54-04-09/1-0010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1C0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วิสาหกิจชุมชนเกษตรกรเลี้ยงสัตว์บ้านตอ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นิมิตร</w:t>
            </w:r>
            <w:proofErr w:type="spellEnd"/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A8D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517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157/1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2AC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16D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ร่อง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กาศ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FF0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3823C5" w:rsidRPr="003823C5" w14:paraId="5788171A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262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DC2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6-54-04-09/1-0040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193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วิสาหกิจชุมชนกลุ่มท่องเที่ยวเกษตรวิถีพุทธ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E99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203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134/1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BA5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5A7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ร่อง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กาศ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A21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3823C5" w:rsidRPr="003823C5" w14:paraId="46AB53D6" w14:textId="77777777" w:rsidTr="00AA4AF2">
        <w:trPr>
          <w:trHeight w:val="120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20F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08A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6-54-01-07/1-0027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5E575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วิสาหกิจชุมชนผู้เลี้ยงผึ้งตำบลวังธงกลุ่มที่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 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A91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033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092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210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วังธง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4AC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3823C5" w:rsidRPr="003823C5" w14:paraId="1846C810" w14:textId="77777777" w:rsidTr="00AA4AF2">
        <w:trPr>
          <w:trHeight w:val="112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0BE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DB5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6-54-01-07/1-0044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75498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วิสาหกิจชุมชนแปรรูปผลิตภัณฑ์จากผึ้ง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1E7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8D8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526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DAD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วังธง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442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3823C5" w:rsidRPr="003823C5" w14:paraId="07F62494" w14:textId="77777777" w:rsidTr="00AA4AF2">
        <w:trPr>
          <w:trHeight w:val="67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C49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7FD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6-54-01-18/1-0056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D2551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วิสาหกิจชุมชนธัญมานา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5AB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BA2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27/1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5EC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BE0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ช่อแฮ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1CE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3823C5" w:rsidRPr="003823C5" w14:paraId="7C797AFB" w14:textId="77777777" w:rsidTr="00AA4AF2">
        <w:trPr>
          <w:trHeight w:val="75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E80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433F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6-54-01-04/1-0031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A13CB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แม่ลัวออร์</w:t>
            </w:r>
            <w:proofErr w:type="spellEnd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แก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นิค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23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475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D1B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DA2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ป่าแดง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FC5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3823C5" w:rsidRPr="003823C5" w14:paraId="667AC011" w14:textId="77777777" w:rsidTr="00AA4AF2">
        <w:trPr>
          <w:trHeight w:val="70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F16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174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6-54-01-03/1-0010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8364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วิสาหกิจชุมชนกลุ่มแปรรูปข้าวแคบ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89F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AAB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B88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AD5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น้ำชำ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D97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3823C5" w:rsidRPr="003823C5" w14:paraId="0C7928A2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384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999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6-54-06-06/1-0001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4756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วิสาหกิจชุมชนสุราสักทองแพร่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8B27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39F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DBE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245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สะเอียบ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58F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</w:tr>
      <w:tr w:rsidR="003823C5" w:rsidRPr="003823C5" w14:paraId="0BF76A27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83F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DF5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4E4E4E"/>
                <w:sz w:val="28"/>
              </w:rPr>
            </w:pPr>
            <w:r w:rsidRPr="003823C5">
              <w:rPr>
                <w:rFonts w:ascii="TH SarabunIT๙" w:hAnsi="TH SarabunIT๙" w:cs="TH SarabunIT๙"/>
                <w:color w:val="4E4E4E"/>
                <w:sz w:val="28"/>
              </w:rPr>
              <w:t>6-54-06-06/1-0004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FE6C" w14:textId="77777777" w:rsidR="003823C5" w:rsidRPr="003823C5" w:rsidRDefault="003823C5" w:rsidP="003823C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วิสาหกิจชุมชนสุราแก่งเสือเต้น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4BB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036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0CB6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85D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สะเอียบ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A69C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</w:tr>
      <w:tr w:rsidR="003823C5" w:rsidRPr="003823C5" w14:paraId="0EB0D3C1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216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227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6-54-08-06/1-0027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478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วิสาหกิจชุมชนกลุ่มสมุนไพรบ้านริมยม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1D5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EED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C20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962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ทุ่ง</w:t>
            </w:r>
            <w:proofErr w:type="spellStart"/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แค้ว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8AA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  <w:tr w:rsidR="003823C5" w:rsidRPr="003823C5" w14:paraId="5EE966F4" w14:textId="77777777" w:rsidTr="00AA4AF2">
        <w:trPr>
          <w:trHeight w:val="75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4C23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96F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6-54-08-02/1-0088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105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วิสาหกิจชุมชนแปรรูปเนื้อสัตว์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หมู่ที่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 xml:space="preserve">7 </w:t>
            </w: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ตำบลหนองม่วงไข่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C38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F24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99/1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89F4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084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F6F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  <w:tr w:rsidR="003823C5" w:rsidRPr="003823C5" w14:paraId="7948EBD6" w14:textId="77777777" w:rsidTr="00AA4AF2">
        <w:trPr>
          <w:trHeight w:val="6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913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6DAE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6-54-08-05/1-0065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745D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วิสาหกิจชุมชนผลิตภัณฑ์จากหญ้าพันงู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10E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C808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D1BF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4329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ตำหนักธรรม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4D4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  <w:tr w:rsidR="003823C5" w:rsidRPr="003823C5" w14:paraId="28E2C0E5" w14:textId="77777777" w:rsidTr="00AA4AF2">
        <w:trPr>
          <w:trHeight w:val="75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615B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E090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6-54-08-04/1-0032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BB91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วิสาหกิจชุมชนกลุ่มผลิตภัณฑ์แปรรูปอาหารจากธัญพืช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9FEA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9FC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339/1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C7D2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7DF5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วังหลวง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0277" w14:textId="77777777" w:rsidR="003823C5" w:rsidRPr="003823C5" w:rsidRDefault="003823C5" w:rsidP="003823C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823C5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</w:tbl>
    <w:p w14:paraId="03383721" w14:textId="77777777" w:rsidR="003823C5" w:rsidRDefault="003823C5" w:rsidP="003823C5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EA79441" w14:textId="4C3373AD" w:rsidR="003823C5" w:rsidRPr="0021269E" w:rsidRDefault="0021269E" w:rsidP="003823C5">
      <w:pPr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1269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กลุ่มแม่บ้านเกษตรกร/กลุ่มส่งเสริมอาชีพการเกษตร</w:t>
      </w:r>
      <w:r w:rsidRPr="0021269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ที่แจ้งความประสงค์เข้าร่วมโครงการฯ</w:t>
      </w:r>
      <w:r w:rsidRPr="0021269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tbl>
      <w:tblPr>
        <w:tblW w:w="8980" w:type="dxa"/>
        <w:jc w:val="center"/>
        <w:tblInd w:w="103" w:type="dxa"/>
        <w:tblLook w:val="04A0" w:firstRow="1" w:lastRow="0" w:firstColumn="1" w:lastColumn="0" w:noHBand="0" w:noVBand="1"/>
      </w:tblPr>
      <w:tblGrid>
        <w:gridCol w:w="664"/>
        <w:gridCol w:w="3119"/>
        <w:gridCol w:w="1417"/>
        <w:gridCol w:w="709"/>
        <w:gridCol w:w="567"/>
        <w:gridCol w:w="1134"/>
        <w:gridCol w:w="1370"/>
      </w:tblGrid>
      <w:tr w:rsidR="0021269E" w:rsidRPr="0021269E" w14:paraId="7C4CA376" w14:textId="77777777" w:rsidTr="0021269E">
        <w:trPr>
          <w:trHeight w:val="420"/>
          <w:tblHeader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CEC23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57E913" w14:textId="77777777" w:rsid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ชื่อกลุ่มแม่บ้านเกษตรกร/</w:t>
            </w:r>
          </w:p>
          <w:p w14:paraId="31FD0960" w14:textId="06955EB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กลุ่มส่งเสริมอาชีพการเกษตร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5D827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จำนวนสมาชิก (ราย)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562D9D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ที่อยู่</w:t>
            </w:r>
          </w:p>
        </w:tc>
      </w:tr>
      <w:tr w:rsidR="0021269E" w:rsidRPr="0021269E" w14:paraId="7688BEE4" w14:textId="77777777" w:rsidTr="0021269E">
        <w:trPr>
          <w:trHeight w:val="568"/>
          <w:tblHeader/>
          <w:jc w:val="center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7DE3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43FF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5CC3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C8B87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58AC0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CD693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4AD59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</w:tr>
      <w:tr w:rsidR="0021269E" w:rsidRPr="0021269E" w14:paraId="55E2BCFB" w14:textId="77777777" w:rsidTr="0021269E">
        <w:trPr>
          <w:trHeight w:val="69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290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23F6B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กลุ่มแม่บ้านเกษตรกรแปรรูปอาหาร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(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กล้วยฉาบ)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B1E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CAEF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99/1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F3C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525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เหมืองหม้อ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ACA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21269E" w:rsidRPr="0021269E" w14:paraId="57166199" w14:textId="77777777" w:rsidTr="0021269E">
        <w:trPr>
          <w:trHeight w:val="64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C17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3192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กลุ่มแม่บ้านเกษตรกรบ้านน้ำชำ 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6AF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065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AFB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BCB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น้ำชำ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07F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21269E" w:rsidRPr="0021269E" w14:paraId="58AE091C" w14:textId="77777777" w:rsidTr="0021269E">
        <w:trPr>
          <w:trHeight w:val="64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05A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72D7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กลุ่มแม่บ้านเกษตรกรบ้านบุญเจริญ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FE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B4F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20/5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D4C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8B7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แม่หล่าย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394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21269E" w:rsidRPr="0021269E" w14:paraId="0E26EB56" w14:textId="77777777" w:rsidTr="0021269E">
        <w:trPr>
          <w:trHeight w:val="99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650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2F3B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กลุ่มแม่บ้านเกษตรกรบ้านช่องลม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8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ต.หัวฝาย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D00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CEC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46A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F0C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หัวฝาย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CAC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21269E" w:rsidRPr="0021269E" w14:paraId="391E683E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EE1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32B4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กลุ่มแม่บ้านเกษตรกรบ้านเหล่าเหนือ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217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D39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023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31B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บ้านเหล่า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916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21269E" w:rsidRPr="0021269E" w14:paraId="6F40ED2A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F17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F4AA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แม่บ้านเกษตรกรหมู่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EB7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CF3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E6B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D8B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B7D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</w:tr>
      <w:tr w:rsidR="0021269E" w:rsidRPr="0021269E" w14:paraId="07D30F21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466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288C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แม่บ้านเกษตรกรหมู่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6D1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946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128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5F7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ไทรย้อย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896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</w:tr>
      <w:tr w:rsidR="0021269E" w:rsidRPr="0021269E" w14:paraId="6A1A80C7" w14:textId="77777777" w:rsidTr="0021269E">
        <w:trPr>
          <w:trHeight w:val="142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0D8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AC6B" w14:textId="70C1333D" w:rsid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กลุ่มแม่บ้านเกษตรกรเศรษฐกิจพอเพียง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บ้านปง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ตำบลต้าผามอก</w:t>
            </w:r>
          </w:p>
          <w:p w14:paraId="352BB1C9" w14:textId="1AD07CFE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อำเภอลอง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จังหวัดแพร่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394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F05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ศูนย์เรียนรู้บ้านปง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54F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D6D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ต้า</w:t>
            </w:r>
            <w:proofErr w:type="spellEnd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ผามอก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855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</w:tr>
      <w:tr w:rsidR="0021269E" w:rsidRPr="0021269E" w14:paraId="52401712" w14:textId="77777777" w:rsidTr="0021269E">
        <w:trPr>
          <w:trHeight w:val="64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516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85C0" w14:textId="77777777" w:rsidR="0021269E" w:rsidRPr="0021269E" w:rsidRDefault="0021269E" w:rsidP="0021269E">
            <w:pPr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  <w:cs/>
              </w:rPr>
              <w:t>กลุ่มแม่บ้านเกษตรกร บ้านวังต้นเกลือ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E13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5D0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</w:rPr>
              <w:t>69/2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22D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ACF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  <w:cs/>
              </w:rPr>
              <w:t>ปากกาง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045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1269E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</w:tr>
      <w:tr w:rsidR="0021269E" w:rsidRPr="0021269E" w14:paraId="514FD785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DD5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173D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กลุ่มแม่บ้านเกษตรกรบ้านป่าม่วง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67B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8D5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807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605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แม่พุง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DC0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</w:tr>
      <w:tr w:rsidR="0021269E" w:rsidRPr="0021269E" w14:paraId="4DA9590C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DF5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lastRenderedPageBreak/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ADCD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กลุ่มแม่บ้านเกษตรกรแปรรูปบ้านแม่สิน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56EF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D0E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5C6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9D0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นาพูน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46A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</w:tr>
      <w:tr w:rsidR="0021269E" w:rsidRPr="0021269E" w14:paraId="0BDA898B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EFE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98BB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กลุ่มแม่บ้านเกษตรกรบ้านสองแคว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F98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8CD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608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ECD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ป่าสัก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9B8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</w:tr>
      <w:tr w:rsidR="0021269E" w:rsidRPr="0021269E" w14:paraId="54723348" w14:textId="77777777" w:rsidTr="0021269E">
        <w:trPr>
          <w:trHeight w:val="67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B58B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B1971" w14:textId="77777777" w:rsid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กลุ่มแม่บ้านเกษตรกรหนองม่วงไข่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  <w:p w14:paraId="4EE809D3" w14:textId="335BD8F2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DC23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0744D" w14:textId="3ED79CAD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A69E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E1BD7" w14:textId="0FF7852C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EB4D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  <w:tr w:rsidR="0021269E" w:rsidRPr="0021269E" w14:paraId="1FD0D475" w14:textId="77777777" w:rsidTr="0021269E">
        <w:trPr>
          <w:trHeight w:val="70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628E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CDEF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กลุ่มแม่บ้านเกษตรกรวังหลวง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FD2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84E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2738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7B5B3" w14:textId="4A39320E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วังหลวง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266D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</w:tr>
      <w:tr w:rsidR="0021269E" w:rsidRPr="0021269E" w14:paraId="6032A9DA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DE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3E41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กลุ่มแม่บ้านบ้านวังโป่ง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225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946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68/2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33E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ABE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1F4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21269E" w:rsidRPr="0021269E" w14:paraId="000CDBDB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F8B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AA99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กลุ่มแม่บ้านบ้านบุญ</w:t>
            </w: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แจ่ม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7DC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39F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72/1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119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BB4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น้ำเลา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8DAD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21269E" w:rsidRPr="0021269E" w14:paraId="1480FD1B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143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2EB0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กลุ่มแม่บ้านบ้านห้วยโรงนอก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CE6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289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35/1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226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21A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ห้วยโรง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0C6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</w:tr>
      <w:tr w:rsidR="0021269E" w:rsidRPr="0021269E" w14:paraId="2692F084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B93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6CF8" w14:textId="70A279E1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กลุ่มแม่บ้านเกษตรกรทุ่งน้าว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0E7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5AD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32B0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6D7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ทุ่งน้าว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6A4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</w:tr>
      <w:tr w:rsidR="0021269E" w:rsidRPr="0021269E" w14:paraId="61612073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C5A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7F5F" w14:textId="242A8F32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กลุ่มแม่บ้านเกษตรกรบ้านป่าแดงใต้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21F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2BB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F8C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AAD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แดนชุมพล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AFD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</w:tr>
      <w:tr w:rsidR="0021269E" w:rsidRPr="0021269E" w14:paraId="67FA4C50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D77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859D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กลุ่มแม่บ้านเกษตรกรข้าวกล้องงาดำ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C28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D36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495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ABE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ห้วยหม้าย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BAB2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</w:tr>
      <w:tr w:rsidR="0021269E" w:rsidRPr="0021269E" w14:paraId="3B15F317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99D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9657" w14:textId="0FC43EB8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กลุ่มแม่บ้านเกษตรกรบ้านหนองช้างน้ำ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666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DB8E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99/1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862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F73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</w:t>
            </w: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กาศ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5D6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21269E" w:rsidRPr="0021269E" w14:paraId="5EB9F047" w14:textId="77777777" w:rsidTr="0021269E">
        <w:trPr>
          <w:trHeight w:val="64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7BF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9EED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กลุ่มแม่บ้านเกษตรกรบ้านทุ่ง</w:t>
            </w: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โฮ้ง</w:t>
            </w:r>
            <w:proofErr w:type="spellEnd"/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CF0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0CB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CC48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AD0B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ทุ่ง</w:t>
            </w:r>
            <w:proofErr w:type="spellStart"/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โฮ้ง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2C07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</w:tr>
      <w:tr w:rsidR="0021269E" w:rsidRPr="0021269E" w14:paraId="6C189E59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CE9A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B89F" w14:textId="77777777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กลุ่มแม่บ้านเกษตรกรบ้านสบสายหมู่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5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ต.สบสาย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7AF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08FC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685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AAD1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สบสาย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E106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  <w:tr w:rsidR="0021269E" w:rsidRPr="0021269E" w14:paraId="480766D5" w14:textId="77777777" w:rsidTr="0021269E">
        <w:trPr>
          <w:trHeight w:val="63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BE0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CC3E" w14:textId="77777777" w:rsid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กลุ่มแม่บ้านเกษตรกรจักรสาน</w:t>
            </w:r>
          </w:p>
          <w:p w14:paraId="4AAA22EE" w14:textId="77F65796" w:rsidR="0021269E" w:rsidRPr="0021269E" w:rsidRDefault="0021269E" w:rsidP="0021269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บ้านค่างาม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หมู่ </w:t>
            </w: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DF1F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A039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82/4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7D34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0D35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ดอนมูล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7183" w14:textId="77777777" w:rsidR="0021269E" w:rsidRPr="0021269E" w:rsidRDefault="0021269E" w:rsidP="0021269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1269E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</w:tr>
    </w:tbl>
    <w:p w14:paraId="5EBFDA8A" w14:textId="77777777" w:rsidR="00AA4AF2" w:rsidRPr="009371A3" w:rsidRDefault="00721BA4" w:rsidP="00AA4AF2">
      <w:pPr>
        <w:spacing w:before="240" w:after="240"/>
        <w:ind w:firstLine="720"/>
        <w:contextualSpacing/>
        <w:jc w:val="thaiDistribute"/>
        <w:rPr>
          <w:rFonts w:ascii="TH SarabunIT๙" w:eastAsia="Calibri" w:hAnsi="TH SarabunIT๙" w:cs="TH SarabunIT๙"/>
          <w:spacing w:val="-10"/>
          <w:sz w:val="20"/>
          <w:szCs w:val="20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</w:rPr>
        <w:tab/>
      </w:r>
    </w:p>
    <w:p w14:paraId="102811FF" w14:textId="4ACF5CA4" w:rsidR="00AA4AF2" w:rsidRDefault="00AA4AF2" w:rsidP="00AA4AF2">
      <w:pPr>
        <w:spacing w:before="240" w:after="240"/>
        <w:ind w:firstLine="720"/>
        <w:contextualSpacing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</w:rPr>
        <w:tab/>
      </w:r>
      <w:r w:rsidR="00721BA4"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721BA4"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16DBA3F6" w14:textId="77777777" w:rsidR="009371A3" w:rsidRPr="009371A3" w:rsidRDefault="009371A3" w:rsidP="00AA4AF2">
      <w:pPr>
        <w:spacing w:before="240" w:after="240"/>
        <w:ind w:firstLine="720"/>
        <w:contextualSpacing/>
        <w:jc w:val="thaiDistribute"/>
        <w:rPr>
          <w:rFonts w:ascii="TH SarabunIT๙" w:eastAsia="Calibri" w:hAnsi="TH SarabunIT๙" w:cs="TH SarabunIT๙"/>
          <w:spacing w:val="-10"/>
          <w:sz w:val="10"/>
          <w:szCs w:val="10"/>
          <w:cs/>
        </w:rPr>
      </w:pPr>
    </w:p>
    <w:p w14:paraId="66E7F66B" w14:textId="2E9D1C5F" w:rsidR="00AA4AF2" w:rsidRPr="00591C26" w:rsidRDefault="00AA4AF2" w:rsidP="00AA4AF2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591C2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4.3.2 </w:t>
      </w:r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งานวัน</w:t>
      </w:r>
      <w:proofErr w:type="spellStart"/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เกษตรกรโลก (</w:t>
      </w:r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Global </w:t>
      </w:r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4-</w:t>
      </w:r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</w:rPr>
        <w:t>H Day)</w:t>
      </w:r>
    </w:p>
    <w:p w14:paraId="6BE541FB" w14:textId="77777777" w:rsidR="00AA4AF2" w:rsidRPr="00591C26" w:rsidRDefault="00AA4AF2" w:rsidP="00AA4AF2">
      <w:pPr>
        <w:ind w:left="720"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กรมส่งเสริมการเกษตร กำหนดจัด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งานวัน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เกษตรกรโลก (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Global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4-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H Day)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ผ่านระบบออนไลน์ใน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วันจันทร์ที่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พฤศจิกายน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2564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10.00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 ณ ห้องประชุม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ชั้น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อาคาร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กรมส่งเสริมการเกษต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 จึง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ขอเชิญรับชม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Facebook  Live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งานวัน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เกษตรกรโลก ปี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2564 (Global 4-H Day)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ภายใต้แนวคิด“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4-H Go For Green” 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เกษตรกรไทยรักโลก รักษ์สิ่งแวด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ล้อ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โดย นายเข้มแข็ง ยุติธรรมดำรง อธิบดีกรมส่งเสริมการเกษตร เป็นประธานเปิดงาน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รับชมได้ทาง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Facebook Live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ประชาสัมพันธ์กรมส่งเสริมการเกษตร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สามารถลงทะเบียนได้ที่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ลิ้งค์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ข้างล่างนี้</w:t>
      </w:r>
    </w:p>
    <w:p w14:paraId="55213597" w14:textId="77777777" w:rsidR="00AA4AF2" w:rsidRDefault="00B721E2" w:rsidP="00AA4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hyperlink r:id="rId13" w:history="1">
        <w:r w:rsidR="00AA4AF2" w:rsidRPr="00E056E8">
          <w:rPr>
            <w:rStyle w:val="a8"/>
            <w:rFonts w:ascii="TH SarabunIT๙" w:hAnsi="TH SarabunIT๙" w:cs="TH SarabunIT๙"/>
            <w:sz w:val="32"/>
            <w:szCs w:val="32"/>
          </w:rPr>
          <w:t>https://firebasehostingproxy.page.link/198886819888/forms.gle/6YXMnXRZ1TyU2xit8</w:t>
        </w:r>
      </w:hyperlink>
    </w:p>
    <w:p w14:paraId="224BE27A" w14:textId="77777777" w:rsidR="00AA4AF2" w:rsidRPr="00591C26" w:rsidRDefault="00AA4AF2" w:rsidP="00AA4AF2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กิจกรรมภายในงาน ประกอบด้วย</w:t>
      </w:r>
    </w:p>
    <w:p w14:paraId="543C1499" w14:textId="77777777" w:rsidR="00AA4AF2" w:rsidRDefault="00AA4AF2" w:rsidP="00AA4AF2">
      <w:pPr>
        <w:ind w:left="720" w:firstLine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(1)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การสาธิตกิจกรรมกลุ่ม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 ภายใต้แนวคิด “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4-H Go For Green” 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เกษตรกรไทยรักโลก รักษ์สิ่งแวดล้อม</w:t>
      </w:r>
    </w:p>
    <w:p w14:paraId="1FEF06DA" w14:textId="77777777" w:rsidR="00AA4AF2" w:rsidRDefault="00AA4AF2" w:rsidP="00AA4AF2">
      <w:pPr>
        <w:ind w:left="720" w:firstLine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(2)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การเสวนาหัวข้อ “ 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เกษตรกรไทยรักโลก รักษ์สิ่งแวดล้อม ”</w:t>
      </w:r>
    </w:p>
    <w:p w14:paraId="2FE6A7CC" w14:textId="77777777" w:rsidR="00AA4AF2" w:rsidRDefault="00AA4AF2" w:rsidP="00AA4AF2">
      <w:pPr>
        <w:ind w:left="720" w:firstLine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(3)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การประกวดคลิปวิดีโอเพื่อประชาสัมพันธ์ผลการดำเนินงานกลุ่ม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</w:t>
      </w:r>
    </w:p>
    <w:p w14:paraId="3EC00557" w14:textId="77777777" w:rsidR="00AA4AF2" w:rsidRPr="00591C26" w:rsidRDefault="00AA4AF2" w:rsidP="00AA4AF2">
      <w:pPr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(4)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การแข่งขันตอบปัญหาด้านการเกษตร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และเคห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กิจเกษตร</w:t>
      </w:r>
    </w:p>
    <w:p w14:paraId="6799B857" w14:textId="77777777" w:rsidR="00AA4AF2" w:rsidRPr="00591C26" w:rsidRDefault="00AA4AF2" w:rsidP="00AA4AF2">
      <w:pPr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591C2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 w:rsidRPr="00591C2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ผู้เข้าร่วมรับฟัง</w:t>
      </w:r>
    </w:p>
    <w:p w14:paraId="0F41C45D" w14:textId="77777777" w:rsidR="00AA4AF2" w:rsidRDefault="00AA4AF2" w:rsidP="00AA4AF2">
      <w:pPr>
        <w:ind w:left="720" w:firstLine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(1)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เจ้าหน้าที่รับผิดชอบงาน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เกษตรกรระดับอำเภอ เข้าร่วมงานวัน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เกษตรกรโลก ในวันจันทร์                  ที่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พฤศจิกายน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2564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08.00 – 12.30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 ทาง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เพจ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Facebook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ประชาสัมพันธ์กรมส่งเสริมการเกษตร</w:t>
      </w:r>
    </w:p>
    <w:p w14:paraId="6916E6B2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(2)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สมาชิกกลุ่ม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เกษตรกร จำนวน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คน ที่ปรึกษา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เกษตรกร จำนวน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อำเภอละ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กลุ่ม เข้าร่วม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รับชม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งานวัน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ยุว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เกษตรกรโลก ในวันจันทร์ที่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2564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08.00 – 12.30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ทาง</w:t>
      </w:r>
      <w:proofErr w:type="spellStart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เพจ</w:t>
      </w:r>
      <w:proofErr w:type="spellEnd"/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 xml:space="preserve">Facebook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ประชาสัมพันธ์กรมส่งเสริมการเกษตร ยกเว้น โรงเรียนบ้านเหล่า(รัฐราษฎร์บำรุง) อ.ลอง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>เข้า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รับชมผ่าน</w:t>
      </w:r>
      <w:r w:rsidRPr="00591C2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ทางระบบ </w:t>
      </w:r>
      <w:r w:rsidRPr="00591C26">
        <w:rPr>
          <w:rFonts w:ascii="TH SarabunIT๙" w:hAnsi="TH SarabunIT๙" w:cs="TH SarabunIT๙"/>
          <w:color w:val="000000"/>
          <w:sz w:val="32"/>
          <w:szCs w:val="32"/>
        </w:rPr>
        <w:t>Zoom</w:t>
      </w:r>
    </w:p>
    <w:p w14:paraId="4EE694D5" w14:textId="0FF0DAAB" w:rsidR="00AA4AF2" w:rsidRDefault="00AA4AF2" w:rsidP="00AA4AF2">
      <w:pPr>
        <w:spacing w:before="240" w:after="240"/>
        <w:ind w:firstLine="720"/>
        <w:contextualSpacing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3A5E5B67" w14:textId="77777777" w:rsidR="00AA4AF2" w:rsidRPr="009371A3" w:rsidRDefault="00AA4AF2" w:rsidP="00AA4AF2">
      <w:pPr>
        <w:spacing w:before="240" w:after="240"/>
        <w:ind w:firstLine="720"/>
        <w:contextualSpacing/>
        <w:jc w:val="thaiDistribute"/>
        <w:rPr>
          <w:rFonts w:ascii="TH SarabunIT๙" w:eastAsia="Calibri" w:hAnsi="TH SarabunIT๙" w:cs="TH SarabunIT๙"/>
          <w:spacing w:val="-10"/>
          <w:sz w:val="22"/>
          <w:szCs w:val="22"/>
        </w:rPr>
      </w:pPr>
    </w:p>
    <w:p w14:paraId="1680856D" w14:textId="258FCD25" w:rsidR="00AA4AF2" w:rsidRPr="006D45A9" w:rsidRDefault="00DD6747" w:rsidP="00AA4AF2">
      <w:pPr>
        <w:spacing w:after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="00AA4AF2">
        <w:rPr>
          <w:rFonts w:ascii="TH SarabunIT๙" w:hAnsi="TH SarabunIT๙" w:cs="TH SarabunIT๙"/>
          <w:b/>
          <w:bCs/>
          <w:sz w:val="32"/>
          <w:szCs w:val="32"/>
        </w:rPr>
        <w:t>4.3.3</w:t>
      </w:r>
      <w:r w:rsidR="00AA4AF2" w:rsidRPr="006D45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4AF2" w:rsidRPr="006D45A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งานวิสาหกิจชุมชน</w:t>
      </w:r>
    </w:p>
    <w:p w14:paraId="5B8B745F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6D45A9">
        <w:rPr>
          <w:rFonts w:ascii="TH SarabunIT๙" w:hAnsi="TH SarabunIT๙" w:cs="TH SarabunIT๙"/>
          <w:sz w:val="32"/>
          <w:szCs w:val="32"/>
          <w:cs/>
        </w:rPr>
        <w:t>กลุ่มทะเบียนและสารสนเทศ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วิสาหกิจชุมชน 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แจ้งตัวชี้วัดเกษตรจังหวัด รอบที่ 1/2565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โดยใช้การเพิกถอนทะเบียนวิสาหกิจชุมชน/เครือข่ายวิสาหกิจชุมชน ปี 2564 โดยใช้เกณฑ์การไม่มาต่อทะเบียน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D45A9">
        <w:rPr>
          <w:rFonts w:ascii="TH SarabunIT๙" w:hAnsi="TH SarabunIT๙" w:cs="TH SarabunIT๙"/>
          <w:sz w:val="32"/>
          <w:szCs w:val="32"/>
          <w:cs/>
        </w:rPr>
        <w:t>2 ปี ติดต่อกัน</w:t>
      </w:r>
    </w:p>
    <w:p w14:paraId="5C2885F9" w14:textId="0ACE1EA3" w:rsidR="00AA4AF2" w:rsidRDefault="00AA4AF2" w:rsidP="00AA4AF2">
      <w:pPr>
        <w:spacing w:after="120"/>
        <w:ind w:left="720" w:firstLine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7A129B" wp14:editId="212ABFE0">
            <wp:extent cx="4203865" cy="2260782"/>
            <wp:effectExtent l="0" t="0" r="635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38" cy="226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4D67A" w14:textId="77777777" w:rsidR="00AA4AF2" w:rsidRPr="006D45A9" w:rsidRDefault="00AA4AF2" w:rsidP="00AA4AF2">
      <w:pPr>
        <w:spacing w:after="120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45A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14:paraId="5A54EF12" w14:textId="77777777" w:rsidR="00AA4AF2" w:rsidRDefault="00AA4AF2" w:rsidP="00AA4AF2">
      <w:pPr>
        <w:spacing w:after="120"/>
        <w:ind w:left="720" w:firstLine="158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รายชื่อวิสาหกิจชุมชน/เครือข่ายวิสาหกิจชุมชน ที่ไม่ได้มาต่อทะเบียน 2 ปีติดต่อกัน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D45A9">
        <w:rPr>
          <w:rFonts w:ascii="TH SarabunIT๙" w:hAnsi="TH SarabunIT๙" w:cs="TH SarabunIT๙"/>
          <w:sz w:val="32"/>
          <w:szCs w:val="32"/>
          <w:cs/>
        </w:rPr>
        <w:t>เป็นเป้าหมายในการเพิกถอนทะเบียนวิสาหกิจชุมชน/เครือข่ายวิสาหกิจชุมชน ปี 2564 (ทาง</w:t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</w:t>
      </w:r>
      <w:r w:rsidRPr="006D45A9">
        <w:rPr>
          <w:rFonts w:ascii="TH SarabunIT๙" w:hAnsi="TH SarabunIT๙" w:cs="TH SarabunIT๙"/>
          <w:sz w:val="32"/>
          <w:szCs w:val="32"/>
          <w:cs/>
        </w:rPr>
        <w:t>จะดำเนินการส่งรายชื่อให้ดำเนินการตรวจสอบ)</w:t>
      </w:r>
    </w:p>
    <w:p w14:paraId="07645CD6" w14:textId="77777777" w:rsidR="00AA4AF2" w:rsidRDefault="00AA4AF2" w:rsidP="00AA4AF2">
      <w:pPr>
        <w:spacing w:after="12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2) </w:t>
      </w:r>
      <w:r w:rsidRPr="006D45A9">
        <w:rPr>
          <w:rFonts w:ascii="TH SarabunIT๙" w:hAnsi="TH SarabunIT๙" w:cs="TH SarabunIT๙"/>
          <w:sz w:val="32"/>
          <w:szCs w:val="32"/>
          <w:cs/>
        </w:rPr>
        <w:t>การทำงานในระบบสารสนเทศวิสาหกิจชุมชน ให้อำเภอดำเนินการตามขั้นตอน ดังนี้</w:t>
      </w:r>
    </w:p>
    <w:p w14:paraId="304A224F" w14:textId="77777777" w:rsidR="00AA4AF2" w:rsidRDefault="00AA4AF2" w:rsidP="00AA4AF2">
      <w:pPr>
        <w:spacing w:after="120"/>
        <w:ind w:left="709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2.1) </w:t>
      </w:r>
      <w:r w:rsidRPr="006D45A9">
        <w:rPr>
          <w:rFonts w:ascii="TH SarabunIT๙" w:hAnsi="TH SarabunIT๙" w:cs="TH SarabunIT๙"/>
          <w:sz w:val="32"/>
          <w:szCs w:val="32"/>
          <w:cs/>
        </w:rPr>
        <w:t>ให้เคลียร์ข้อมูลคงค้างต่อทะเบียนในระบบฯ (ที่ไม่ได้คลิกอนุมัติ) : ระบบฯ จะปรากฏรายชื่อที่ไม่ได้ต่อทะเบียน 2 ปี ติดต่อกัน</w:t>
      </w:r>
    </w:p>
    <w:p w14:paraId="2712FCC1" w14:textId="77777777" w:rsidR="00AA4AF2" w:rsidRPr="006D45A9" w:rsidRDefault="00AA4AF2" w:rsidP="00AA4AF2">
      <w:pPr>
        <w:spacing w:after="12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D45A9">
        <w:rPr>
          <w:rFonts w:ascii="TH SarabunIT๙" w:hAnsi="TH SarabunIT๙" w:cs="TH SarabunIT๙"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 ออกหนังสือแจ้งเตือนการต่อทะเบียน (</w:t>
      </w:r>
      <w:proofErr w:type="spellStart"/>
      <w:r w:rsidRPr="006D45A9">
        <w:rPr>
          <w:rFonts w:ascii="TH SarabunIT๙" w:hAnsi="TH SarabunIT๙" w:cs="TH SarabunIT๙"/>
          <w:sz w:val="32"/>
          <w:szCs w:val="32"/>
          <w:cs/>
        </w:rPr>
        <w:t>ท.ว.ช</w:t>
      </w:r>
      <w:proofErr w:type="spellEnd"/>
      <w:r w:rsidRPr="006D45A9">
        <w:rPr>
          <w:rFonts w:ascii="TH SarabunIT๙" w:hAnsi="TH SarabunIT๙" w:cs="TH SarabunIT๙"/>
          <w:sz w:val="32"/>
          <w:szCs w:val="32"/>
          <w:cs/>
        </w:rPr>
        <w:t>.4) ตามรายชื่อดังกล่าวทั้งหมด</w:t>
      </w:r>
    </w:p>
    <w:p w14:paraId="1E77399A" w14:textId="77777777" w:rsidR="00AA4AF2" w:rsidRPr="006D45A9" w:rsidRDefault="00AA4AF2" w:rsidP="00AA4AF2">
      <w:pPr>
        <w:spacing w:after="120"/>
        <w:ind w:left="709" w:firstLine="145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6D45A9">
        <w:rPr>
          <w:rFonts w:ascii="TH SarabunIT๙" w:hAnsi="TH SarabunIT๙" w:cs="TH SarabunIT๙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 รอให้วิสาหกิจชุมชน/เครือข่ายวิสาหกิจชุมชน (ที่ไม่ได้รับหนังสือแจ้งเตือน) มายื่นต่อทะเบียนในระยะเวลาที่กำหนด (ภายใน 30 วันนับจากวันที่ได้รับหนังสือแจ้งเตือนต่อทะเบียน)</w:t>
      </w:r>
    </w:p>
    <w:p w14:paraId="5EE99958" w14:textId="77777777" w:rsidR="00AA4AF2" w:rsidRPr="006D45A9" w:rsidRDefault="00AA4AF2" w:rsidP="00AA4AF2">
      <w:pPr>
        <w:spacing w:after="120"/>
        <w:ind w:left="216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2.3.1 หากมายื่นขอต่อทะเบียนภายในระยะเวลาที่กำหนด : ให้ดำเนินการรับต่อทะเบียน</w:t>
      </w:r>
    </w:p>
    <w:p w14:paraId="42AC9AFD" w14:textId="77777777" w:rsidR="00AA4AF2" w:rsidRPr="006D45A9" w:rsidRDefault="00AA4AF2" w:rsidP="00AA4AF2">
      <w:pPr>
        <w:spacing w:after="120"/>
        <w:ind w:left="216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2.3.2 หากพ้นระยะเวลาที่กำหนด : ให้นายทะเบียนดำเนินการเพิกถอนทะเบียน</w:t>
      </w:r>
    </w:p>
    <w:p w14:paraId="72C2A377" w14:textId="11D952CB" w:rsidR="00AA4AF2" w:rsidRPr="006D45A9" w:rsidRDefault="00AA4AF2" w:rsidP="00AA4AF2">
      <w:pPr>
        <w:spacing w:after="120"/>
        <w:ind w:left="709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D45A9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 เมื่อทำการเพิกถอนทะเบียนในระบบฯ (คลิกอนุมัติ) เรียบร้อยแล้ว ให้ทำการใส่เครื่องหมาย </w:t>
      </w:r>
      <w:r w:rsidR="009371A3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 ในช่องเพิกถอนทะเบียนแล้ว</w:t>
      </w:r>
    </w:p>
    <w:p w14:paraId="3005F7FB" w14:textId="77777777" w:rsidR="00AA4AF2" w:rsidRPr="006D45A9" w:rsidRDefault="00AA4AF2" w:rsidP="00AA4AF2">
      <w:pPr>
        <w:spacing w:after="12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D45A9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6D45A9">
        <w:rPr>
          <w:rFonts w:ascii="TH SarabunIT๙" w:hAnsi="TH SarabunIT๙" w:cs="TH SarabunIT๙"/>
          <w:sz w:val="32"/>
          <w:szCs w:val="32"/>
          <w:cs/>
        </w:rPr>
        <w:t>ช่องหมายเหตุ : ให้ใส่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(1) ในกรณีที่มาต่อทะเบียน หรือ (2) กรณีอื่นๆ ระบุ.....</w:t>
      </w:r>
    </w:p>
    <w:p w14:paraId="70071373" w14:textId="77777777" w:rsidR="00AA4AF2" w:rsidRPr="006D45A9" w:rsidRDefault="00AA4AF2" w:rsidP="00AA4AF2">
      <w:pPr>
        <w:spacing w:after="120"/>
        <w:ind w:left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45A9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เกณฑ์การให้คะแนน/เป้าหมาย</w:t>
      </w:r>
    </w:p>
    <w:p w14:paraId="5A82169D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D45A9">
        <w:rPr>
          <w:rFonts w:ascii="TH SarabunIT๙" w:hAnsi="TH SarabunIT๙" w:cs="TH SarabunIT๙"/>
          <w:sz w:val="32"/>
          <w:szCs w:val="32"/>
          <w:cs/>
        </w:rPr>
        <w:t>สามารถดำเนินการเพิกถอนทะเบียน ปี 2564 ได้น้อยกว่าร้อยละ 50 ของเป้าหมายพร้อมส่งรายงาน (เอกสาร3) ถึงกรมส่งเสริมการเกษตรภายในวันที่ 15 กุมภาพันธ์ 2565</w:t>
      </w:r>
    </w:p>
    <w:p w14:paraId="4BAA7E58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D45A9">
        <w:rPr>
          <w:rFonts w:ascii="TH SarabunIT๙" w:hAnsi="TH SarabunIT๙" w:cs="TH SarabunIT๙"/>
          <w:sz w:val="32"/>
          <w:szCs w:val="32"/>
          <w:cs/>
        </w:rPr>
        <w:t>สามารถดำเนินการเพิกถอนทะเบียน ปี 2564 ได้มากกว่าร้อยละ 50-60 ของเป้าหมาย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พร้อมส่งรายงาน (เอกสาร3) ถึงกรมส่งเสริมการเกษตรภายในวันที่ 15 กุมภาพันธ์ 2565</w:t>
      </w:r>
    </w:p>
    <w:p w14:paraId="66BDD2BA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คะแนน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สามารถดำเนินการเพิกถอนทะเบียน ปี 2564 ได้มากกว่าร้อยละ 60-70 ของเป้าหมาย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พร้อมส่งรายงาน (เอกสาร3) ถึงกรมส่งเสริมการเกษตรภายในวันที่ 15 กุมภาพันธ์ 2565</w:t>
      </w:r>
    </w:p>
    <w:p w14:paraId="1B4A24D4" w14:textId="77777777" w:rsidR="00AA4AF2" w:rsidRDefault="00AA4AF2" w:rsidP="00AA4AF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คะแนน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สามารถดำเนินการเพิกถอนทะเบียน ปี 2564 ได้มากกว่าร้อยละ 70-85 ของเป้าหมาย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พร้อมส่งรายงาน (เอกสาร3) ถึงกรมส่งเสริมการเกษตรภายในวันที่ 15 กุมภาพันธ์ 2565</w:t>
      </w:r>
    </w:p>
    <w:p w14:paraId="0673AB24" w14:textId="77777777" w:rsidR="00AA4AF2" w:rsidRPr="006D45A9" w:rsidRDefault="00AA4AF2" w:rsidP="00AA4AF2">
      <w:pPr>
        <w:spacing w:after="12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คะแนน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>สามารถดำเนินการเพิกถอนทะเบียน ปี 2564 ได้มากกว่าร้อยละ 85 ของเป้าหมายพร้อมส่งรายงาน (เอกสาร3) ถึงกรมส่งเสริมการเกษตรภายในวันที่ 15 กุมภาพันธ์ 2565</w:t>
      </w:r>
    </w:p>
    <w:p w14:paraId="1E793A8E" w14:textId="77777777" w:rsidR="00AA4AF2" w:rsidRPr="006D45A9" w:rsidRDefault="00AA4AF2" w:rsidP="00AA4AF2">
      <w:pPr>
        <w:spacing w:after="120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แผนการประกวดวิสาหกิจชุมชนระดับจังหวัด </w:t>
      </w:r>
    </w:p>
    <w:p w14:paraId="099ABC79" w14:textId="34F78CFE" w:rsidR="00DD6747" w:rsidRPr="00AA4AF2" w:rsidRDefault="00AA4AF2" w:rsidP="00AA4AF2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D45A9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แพร่ </w:t>
      </w:r>
      <w:r w:rsidRPr="006D45A9">
        <w:rPr>
          <w:rFonts w:ascii="TH SarabunIT๙" w:hAnsi="TH SarabunIT๙" w:cs="TH SarabunIT๙"/>
          <w:sz w:val="32"/>
          <w:szCs w:val="32"/>
          <w:cs/>
        </w:rPr>
        <w:t>จะดำเนินการประกวดวิสาหกิจชุมชนระดับจังหวัด ในเดือน กุมภาพันธ์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45A9">
        <w:rPr>
          <w:rFonts w:ascii="TH SarabunIT๙" w:hAnsi="TH SarabunIT๙" w:cs="TH SarabunIT๙"/>
          <w:sz w:val="32"/>
          <w:szCs w:val="32"/>
          <w:cs/>
        </w:rPr>
        <w:t xml:space="preserve">ขอให้ทางสำนักงานเกษตรอำเภอ ดำเนินการคัดเลือกกลุ่มวิสาหกิจชุมชนดีเด่นระดับอำเภอ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6D45A9">
        <w:rPr>
          <w:rFonts w:ascii="TH SarabunIT๙" w:hAnsi="TH SarabunIT๙" w:cs="TH SarabunIT๙"/>
          <w:sz w:val="32"/>
          <w:szCs w:val="32"/>
          <w:cs/>
        </w:rPr>
        <w:t>ส่งรูปเล่มประกวด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D45A9">
        <w:rPr>
          <w:rFonts w:ascii="TH SarabunIT๙" w:hAnsi="TH SarabunIT๙" w:cs="TH SarabunIT๙"/>
          <w:sz w:val="32"/>
          <w:szCs w:val="32"/>
          <w:cs/>
        </w:rPr>
        <w:t>กลุ่มวิสาหกิจชุมชน ให้ทางสำนักงานเกษตรจังหวัดภายในเดือนมกราคม 2565 เพื่อให้ที่สำนักงานเกษตรจังหวัดแพร่ดำเนินกรคัดเลือกรูปเล่ม และลงพื้นที่ประกวดกลุ่มวิสาหกิจชุมชนต่อไป</w:t>
      </w:r>
    </w:p>
    <w:p w14:paraId="62D0DB4A" w14:textId="5949FB5B" w:rsidR="00AA4AF2" w:rsidRPr="009371A3" w:rsidRDefault="00721BA4" w:rsidP="009371A3">
      <w:pPr>
        <w:spacing w:after="120"/>
        <w:ind w:left="720" w:firstLine="1440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1757115A" w14:textId="18E4DFB0" w:rsidR="0057684C" w:rsidRDefault="007C7A2E" w:rsidP="00D45AF1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กลุ่มอารักขาพืช</w:t>
      </w:r>
      <w:r w:rsidR="00822A86" w:rsidRP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1BA4">
        <w:rPr>
          <w:rFonts w:ascii="TH SarabunIT๙" w:hAnsi="TH SarabunIT๙" w:cs="TH SarabunIT๙" w:hint="cs"/>
          <w:sz w:val="32"/>
          <w:szCs w:val="32"/>
          <w:cs/>
        </w:rPr>
        <w:t>นายสมเกียรติ ทะ</w:t>
      </w:r>
      <w:proofErr w:type="spellStart"/>
      <w:r w:rsidR="00721BA4">
        <w:rPr>
          <w:rFonts w:ascii="TH SarabunIT๙" w:hAnsi="TH SarabunIT๙" w:cs="TH SarabunIT๙" w:hint="cs"/>
          <w:sz w:val="32"/>
          <w:szCs w:val="32"/>
          <w:cs/>
        </w:rPr>
        <w:t>ฤาษี</w:t>
      </w:r>
      <w:proofErr w:type="spellEnd"/>
      <w:r w:rsidR="00721BA4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หัวหน้ากลุ่มอารักขาพืช แจ้งวาระดังนี้ </w:t>
      </w:r>
      <w:r w:rsidR="008353A6">
        <w:rPr>
          <w:rFonts w:ascii="TH SarabunIT๙" w:hAnsi="TH SarabunIT๙" w:cs="TH SarabunIT๙"/>
          <w:sz w:val="32"/>
          <w:szCs w:val="32"/>
          <w:cs/>
        </w:rPr>
        <w:tab/>
      </w:r>
    </w:p>
    <w:p w14:paraId="16ED0B0E" w14:textId="1C28A67B" w:rsidR="00AA4AF2" w:rsidRDefault="00AA4AF2" w:rsidP="00AA4AF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B0168">
        <w:rPr>
          <w:rFonts w:ascii="TH SarabunIT๙" w:hAnsi="TH SarabunIT๙" w:cs="TH SarabunIT๙"/>
          <w:b/>
          <w:bCs/>
          <w:sz w:val="32"/>
          <w:szCs w:val="32"/>
        </w:rPr>
        <w:t>4.4.1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ระบบสารสนเทศข้อมูลเพื่อการอารักขาพืชและจัดการดินปุ๋ย</w:t>
      </w:r>
    </w:p>
    <w:p w14:paraId="1ECDD5AE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กองส่งเสริมการอารักขาพืชและจัดการดินปุ๋ย ได้จัดทำระบบสารสนเทศข้อมูลเพื่อการอารักขาพืชและจัดการดินปุ๋ย </w:t>
      </w:r>
      <w:r w:rsidRPr="001B0168">
        <w:rPr>
          <w:rFonts w:ascii="TH SarabunIT๙" w:hAnsi="TH SarabunIT๙" w:cs="TH SarabunIT๙"/>
          <w:sz w:val="32"/>
          <w:szCs w:val="32"/>
        </w:rPr>
        <w:t>http://report-ppsf.doae.go.th (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ทดแทนระบบรายงานแปลงติดตามสถานการณ์และรายงานสถานการณ์การระบาดศัตรูพืช </w:t>
      </w:r>
      <w:r w:rsidRPr="001B0168">
        <w:rPr>
          <w:rFonts w:ascii="TH SarabunIT๙" w:hAnsi="TH SarabunIT๙" w:cs="TH SarabunIT๙"/>
          <w:sz w:val="32"/>
          <w:szCs w:val="32"/>
        </w:rPr>
        <w:t xml:space="preserve">http://forecast-ppsf.doae.go.th)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โดยมีวัตถุประสงค์เพื่อการรวบรวมข้อมูล และการรายงานข้อมูลที่จำเป็นด้านการอารักขาพืช ซึ่งจะช่วยให้การปฏิบัติงานของเจ้าหน้าที่ทุกระดับมีประสิทธิภาพ ตรงตามความต้องการของกลุ่มเป้าหมาย ทันเวลาและบรรลุผลสัมฤทธิ์ ซึ่งเริ่มเปิดใช้งานในวันที่ </w:t>
      </w:r>
      <w:r w:rsidRPr="001B0168">
        <w:rPr>
          <w:rFonts w:ascii="TH SarabunIT๙" w:hAnsi="TH SarabunIT๙" w:cs="TH SarabunIT๙"/>
          <w:sz w:val="32"/>
          <w:szCs w:val="32"/>
        </w:rPr>
        <w:t>25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B0168">
        <w:rPr>
          <w:rFonts w:ascii="TH SarabunIT๙" w:hAnsi="TH SarabunIT๙" w:cs="TH SarabunIT๙"/>
          <w:sz w:val="32"/>
          <w:szCs w:val="32"/>
        </w:rPr>
        <w:t>2564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โดยมีทั้งหมด </w:t>
      </w:r>
      <w:r w:rsidRPr="001B0168">
        <w:rPr>
          <w:rFonts w:ascii="TH SarabunIT๙" w:hAnsi="TH SarabunIT๙" w:cs="TH SarabunIT๙"/>
          <w:sz w:val="32"/>
          <w:szCs w:val="32"/>
        </w:rPr>
        <w:t>7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ระบบ ดังนี้</w:t>
      </w:r>
    </w:p>
    <w:p w14:paraId="598B3386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1)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ระบบรายงานข้อมูลสถานการณ์การระบาดศัตรูพืชของพืชเศรษฐกิจหลัก รายงานภายในวันอังคารของทุกสัปดาห์</w:t>
      </w:r>
    </w:p>
    <w:p w14:paraId="4C44882D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2)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ระบบรายงานการดำเนินกิจกรรมแปลงติดตามสถานการณ์การระบาดศัตรูพืชรายแปลง รายงานภายในวันอังคารของทุกสัปดาห์</w:t>
      </w:r>
    </w:p>
    <w:p w14:paraId="7C2900C8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3)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ระบบรายงานข้อมูลศูนย์จัดการศัตรูพืชชุมชน รายงานข้อมูลได้ตลอดเวลา</w:t>
      </w:r>
    </w:p>
    <w:p w14:paraId="4C100213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lastRenderedPageBreak/>
        <w:t xml:space="preserve">4)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ระบบรายงานข้อมูลการผลิตและใช้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>ภัณฑ์ควบคุมศัตรูพืช รายงานข้อมูลได้ตลอดเวลา</w:t>
      </w:r>
    </w:p>
    <w:p w14:paraId="1D2C71D7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5)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ระบบรายงานข้อมูลสถานการณ์แมลงวันผลไม้ รายงานข้อมูลได้ตลอดเวลา</w:t>
      </w:r>
    </w:p>
    <w:p w14:paraId="4D17FDE7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6)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ระบบรายงานข้อมูลด้านคลินิกพืช รายงานข้อมูลได้ตลอดเวลา</w:t>
      </w:r>
    </w:p>
    <w:p w14:paraId="2C74549F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7) </w:t>
      </w:r>
      <w:r w:rsidRPr="001B0168">
        <w:rPr>
          <w:rFonts w:ascii="TH SarabunIT๙" w:hAnsi="TH SarabunIT๙" w:cs="TH SarabunIT๙"/>
          <w:sz w:val="32"/>
          <w:szCs w:val="32"/>
          <w:cs/>
        </w:rPr>
        <w:t>ระบบรายงานข้อมูลการเฝ้าระวังการใช้สารเคมีควบคุมศัตรูพืช รายงานข้อมูลได้ตลอดเวลา</w:t>
      </w:r>
    </w:p>
    <w:p w14:paraId="0A9E42FC" w14:textId="1AB87CA6" w:rsidR="00AA4AF2" w:rsidRDefault="00AA4AF2" w:rsidP="00AA4AF2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sz w:val="32"/>
          <w:szCs w:val="32"/>
          <w:cs/>
        </w:rPr>
        <w:t>จึงขอให้เจ้าหน้าที่ผู้รับผิดชอบการรายงานข้อมูลทุกอำเภอ เข้าไปบันทึกข้อมูลในส่วนที่เกี่ยวข้อง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AD2BCE8" w14:textId="77777777" w:rsidR="00AA4AF2" w:rsidRDefault="00AA4AF2" w:rsidP="00AA4AF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B01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4.4.2 </w:t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การรายงานแปลงติดตามสถานการณ์การระบาดศัตรูพืชของพืชเศรษฐกิจหลัก</w:t>
      </w:r>
    </w:p>
    <w:p w14:paraId="61A5EE8A" w14:textId="77777777" w:rsidR="00AA4AF2" w:rsidRPr="001B0168" w:rsidRDefault="00AA4AF2" w:rsidP="00AA4AF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Pr="001B0168">
        <w:rPr>
          <w:rFonts w:ascii="TH SarabunIT๙" w:hAnsi="TH SarabunIT๙" w:cs="TH SarabunIT๙"/>
          <w:sz w:val="32"/>
          <w:szCs w:val="32"/>
        </w:rPr>
        <w:t>28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แปลง ดังนี้</w:t>
      </w:r>
    </w:p>
    <w:p w14:paraId="35BD114E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1)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แปลงติดตามสถานการณ์ศัตรูพืชของ 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. อำเภอละ </w:t>
      </w:r>
      <w:r w:rsidRPr="001B0168">
        <w:rPr>
          <w:rFonts w:ascii="TH SarabunIT๙" w:hAnsi="TH SarabunIT๙" w:cs="TH SarabunIT๙"/>
          <w:sz w:val="32"/>
          <w:szCs w:val="32"/>
        </w:rPr>
        <w:t>2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. รวมทั้งหมด </w:t>
      </w:r>
      <w:r w:rsidRPr="001B0168">
        <w:rPr>
          <w:rFonts w:ascii="TH SarabunIT๙" w:hAnsi="TH SarabunIT๙" w:cs="TH SarabunIT๙"/>
          <w:sz w:val="32"/>
          <w:szCs w:val="32"/>
        </w:rPr>
        <w:t>16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แปลง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B0168">
        <w:rPr>
          <w:rFonts w:ascii="TH SarabunIT๙" w:hAnsi="TH SarabunIT๙" w:cs="TH SarabunIT๙"/>
          <w:sz w:val="32"/>
          <w:szCs w:val="32"/>
          <w:cs/>
        </w:rPr>
        <w:t>โดยคัดเลือกแปลงที่ดำเนินการปลูกพืชหลักหรือพืชรองขึ้นอยู่กับสถานการณ์การเพาะปลูกขณะนั้น</w:t>
      </w:r>
    </w:p>
    <w:p w14:paraId="314DA9C4" w14:textId="77777777" w:rsidR="00AA4AF2" w:rsidRPr="001B0168" w:rsidRDefault="00AA4AF2" w:rsidP="00AA4AF2">
      <w:pPr>
        <w:spacing w:after="24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2)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แปลงติดตามสถานการณ์ในพื้นที่เสี่ยง (ไม่ซ้ำกับแปลงติดตามฯ ของ 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>.) จำนวนทั้งหมด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0168">
        <w:rPr>
          <w:rFonts w:ascii="TH SarabunIT๙" w:hAnsi="TH SarabunIT๙" w:cs="TH SarabunIT๙"/>
          <w:sz w:val="32"/>
          <w:szCs w:val="32"/>
        </w:rPr>
        <w:t>12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แปลง ได้แก่</w:t>
      </w:r>
    </w:p>
    <w:p w14:paraId="0B76822C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2.1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ข้าว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อำเภอเมืองแพร่ สูงเม่น สอง วังชิ้น หนองม่วงไข่</w:t>
      </w:r>
    </w:p>
    <w:p w14:paraId="5C6C8DC7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2.2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มันสำปะหลัง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อำเภอเด่นชัย วังชิ้น</w:t>
      </w:r>
    </w:p>
    <w:p w14:paraId="4B87E32F" w14:textId="77777777" w:rsidR="00AA4AF2" w:rsidRPr="001B0168" w:rsidRDefault="00AA4AF2" w:rsidP="00AA4AF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2.3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อ้อย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อำเภอสอง</w:t>
      </w:r>
    </w:p>
    <w:p w14:paraId="37235E63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2.4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ข้าวโพด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อำเภอลอง</w:t>
      </w:r>
    </w:p>
    <w:p w14:paraId="62E8CD69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2.5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ลำไย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อำเภอร้องกวาง</w:t>
      </w:r>
    </w:p>
    <w:p w14:paraId="181D1FFF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2.6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ลองกอง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อำเภอลอง</w:t>
      </w:r>
    </w:p>
    <w:p w14:paraId="30612DDD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</w:rPr>
        <w:t>2.7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มะม่วง :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อำเภอเด่นชัย</w:t>
      </w:r>
    </w:p>
    <w:p w14:paraId="1B2941EB" w14:textId="77777777" w:rsidR="00AA4AF2" w:rsidRPr="001B0168" w:rsidRDefault="00AA4AF2" w:rsidP="00AA4AF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โดยสามารถบันทึกข้อมูลแปลงในระบบสารสนเทศข้อมูลเพื่อการอารักขาพืชและจัดการดินปุ๋ย </w:t>
      </w:r>
    </w:p>
    <w:p w14:paraId="18D2848D" w14:textId="77777777" w:rsidR="00AA4AF2" w:rsidRDefault="00AA4AF2" w:rsidP="00AA4AF2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http://report-ppsf.doae.go.th </w:t>
      </w:r>
      <w:r w:rsidRPr="001B0168">
        <w:rPr>
          <w:rFonts w:ascii="TH SarabunIT๙" w:hAnsi="TH SarabunIT๙" w:cs="TH SarabunIT๙"/>
          <w:sz w:val="32"/>
          <w:szCs w:val="32"/>
          <w:cs/>
        </w:rPr>
        <w:t>หัวข้อ “ระบบติดตามสถานการณ์ระบาดศัตรูพืชรายแปลง”</w:t>
      </w:r>
    </w:p>
    <w:p w14:paraId="3F7E3C84" w14:textId="063CB917" w:rsidR="00AA4AF2" w:rsidRPr="009371A3" w:rsidRDefault="00AA4AF2" w:rsidP="00AA4AF2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F33E731" w14:textId="77777777" w:rsidR="00AA4AF2" w:rsidRDefault="00AA4AF2" w:rsidP="00AA4AF2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4.4.3 </w:t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การสนับสนุนวัสดุสำหรับผลิตขยาย</w:t>
      </w:r>
      <w:proofErr w:type="spellStart"/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ชีว</w:t>
      </w:r>
      <w:proofErr w:type="spellEnd"/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ภัณฑ์ภายใต้โครงการสนับสนุนการผลิตขยาย</w:t>
      </w:r>
      <w:proofErr w:type="spellStart"/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ชีว</w:t>
      </w:r>
      <w:proofErr w:type="spellEnd"/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ภัณฑ์เพื่อเพิ่มประสิทธิภาพการจัดการศัตรูพืชในชุมชน ปี </w:t>
      </w:r>
      <w:r w:rsidRPr="001B0168">
        <w:rPr>
          <w:rFonts w:ascii="TH SarabunIT๙" w:hAnsi="TH SarabunIT๙" w:cs="TH SarabunIT๙"/>
          <w:b/>
          <w:bCs/>
          <w:sz w:val="32"/>
          <w:szCs w:val="32"/>
        </w:rPr>
        <w:t>2564</w:t>
      </w:r>
    </w:p>
    <w:p w14:paraId="65393810" w14:textId="77777777" w:rsidR="00AA4AF2" w:rsidRPr="001B0168" w:rsidRDefault="00AA4AF2" w:rsidP="00AA4AF2">
      <w:pPr>
        <w:spacing w:after="240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B0168">
        <w:rPr>
          <w:rFonts w:ascii="TH SarabunIT๙" w:hAnsi="TH SarabunIT๙" w:cs="TH SarabunIT๙"/>
          <w:sz w:val="32"/>
          <w:szCs w:val="32"/>
          <w:cs/>
        </w:rPr>
        <w:t>กลุ่มอารักขาพืช ได้ดำเนินการจัดซื้อวัสดุอุปกรณ์สำหรับใช้ในการผลิตขยาย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 xml:space="preserve">ภัณฑ์ เพื่อนำไปสนับสนุน 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>. ในพื้นที่ สำหรับนำไปใช้ฟื้นฟูพืชในพื้นที่เกษตรทั่วไปและพื้นที่เกษตรที่ได้รับผลกระทบจากภัยธรรมชาติ การระบาดของโรคและแมลงศัตรูพืช โดยทุกอำเภอจะได้วัสดุเหมือนกัน ดังนี้</w:t>
      </w:r>
    </w:p>
    <w:p w14:paraId="5F28A1EA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รายการ</w:t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</w:t>
      </w:r>
    </w:p>
    <w:p w14:paraId="34D881A0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หัวเชื้อ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บิวเวอร์เรีย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>แห้ง)</w:t>
      </w:r>
      <w:r w:rsidRPr="001B0168">
        <w:rPr>
          <w:rFonts w:ascii="TH SarabunIT๙" w:hAnsi="TH SarabunIT๙" w:cs="TH SarabunIT๙"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sz w:val="32"/>
          <w:szCs w:val="32"/>
        </w:rPr>
        <w:t>28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ขวด</w:t>
      </w:r>
    </w:p>
    <w:p w14:paraId="70F19503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2. </w:t>
      </w:r>
      <w:proofErr w:type="gramStart"/>
      <w:r w:rsidRPr="001B0168">
        <w:rPr>
          <w:rFonts w:ascii="TH SarabunIT๙" w:hAnsi="TH SarabunIT๙" w:cs="TH SarabunIT๙"/>
          <w:sz w:val="32"/>
          <w:szCs w:val="32"/>
          <w:cs/>
        </w:rPr>
        <w:t>หัวเชื้อไตรโค</w:t>
      </w:r>
      <w:proofErr w:type="spellStart"/>
      <w:r w:rsidRPr="001B0168">
        <w:rPr>
          <w:rFonts w:ascii="TH SarabunIT๙" w:hAnsi="TH SarabunIT๙" w:cs="TH SarabunIT๙"/>
          <w:sz w:val="32"/>
          <w:szCs w:val="32"/>
          <w:cs/>
        </w:rPr>
        <w:t>เดอร์</w:t>
      </w:r>
      <w:proofErr w:type="spellEnd"/>
      <w:r w:rsidRPr="001B0168">
        <w:rPr>
          <w:rFonts w:ascii="TH SarabunIT๙" w:hAnsi="TH SarabunIT๙" w:cs="TH SarabunIT๙"/>
          <w:sz w:val="32"/>
          <w:szCs w:val="32"/>
          <w:cs/>
        </w:rPr>
        <w:t>มา(</w:t>
      </w:r>
      <w:proofErr w:type="gramEnd"/>
      <w:r w:rsidRPr="001B0168">
        <w:rPr>
          <w:rFonts w:ascii="TH SarabunIT๙" w:hAnsi="TH SarabunIT๙" w:cs="TH SarabunIT๙"/>
          <w:sz w:val="32"/>
          <w:szCs w:val="32"/>
          <w:cs/>
        </w:rPr>
        <w:t>แห้ง)</w:t>
      </w:r>
      <w:r w:rsidRPr="001B0168">
        <w:rPr>
          <w:rFonts w:ascii="TH SarabunIT๙" w:hAnsi="TH SarabunIT๙" w:cs="TH SarabunIT๙"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sz w:val="32"/>
          <w:szCs w:val="32"/>
        </w:rPr>
        <w:t>32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ขวด</w:t>
      </w:r>
    </w:p>
    <w:p w14:paraId="7EEE95A3" w14:textId="77777777" w:rsidR="00AA4AF2" w:rsidRPr="001B0168" w:rsidRDefault="00AA4AF2" w:rsidP="00AA4AF2">
      <w:pPr>
        <w:spacing w:after="24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sz w:val="32"/>
          <w:szCs w:val="32"/>
        </w:rPr>
        <w:t xml:space="preserve">3.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ข้าวสารขนาด </w:t>
      </w:r>
      <w:r w:rsidRPr="001B0168">
        <w:rPr>
          <w:rFonts w:ascii="TH SarabunIT๙" w:hAnsi="TH SarabunIT๙" w:cs="TH SarabunIT๙"/>
          <w:sz w:val="32"/>
          <w:szCs w:val="32"/>
        </w:rPr>
        <w:t>5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กิโลกรัม</w:t>
      </w:r>
      <w:r w:rsidRPr="001B0168">
        <w:rPr>
          <w:rFonts w:ascii="TH SarabunIT๙" w:hAnsi="TH SarabunIT๙" w:cs="TH SarabunIT๙"/>
          <w:sz w:val="32"/>
          <w:szCs w:val="32"/>
          <w:cs/>
        </w:rPr>
        <w:tab/>
      </w:r>
      <w:r w:rsidRPr="001B0168">
        <w:rPr>
          <w:rFonts w:ascii="TH SarabunIT๙" w:hAnsi="TH SarabunIT๙" w:cs="TH SarabunIT๙"/>
          <w:sz w:val="32"/>
          <w:szCs w:val="32"/>
        </w:rPr>
        <w:t>44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ถุง</w:t>
      </w:r>
      <w:r w:rsidRPr="001B0168">
        <w:rPr>
          <w:rFonts w:ascii="TH SarabunIT๙" w:hAnsi="TH SarabunIT๙" w:cs="TH SarabunIT๙"/>
          <w:sz w:val="32"/>
          <w:szCs w:val="32"/>
        </w:rPr>
        <w:tab/>
      </w:r>
    </w:p>
    <w:p w14:paraId="5E7A5A74" w14:textId="7E8DACBC" w:rsidR="00AA4AF2" w:rsidRPr="00AA4AF2" w:rsidRDefault="00AA4AF2" w:rsidP="00AA4AF2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016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 ขณะนี้ได้จัดส่งวัสดุให้แต่ละอำเภอเรียบร้อยแล้ว เหลือเพียงแค่อำเภอสูงเม่น (ข้อมูล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ณ วันที่ </w:t>
      </w:r>
      <w:r w:rsidRPr="001B0168">
        <w:rPr>
          <w:rFonts w:ascii="TH SarabunIT๙" w:hAnsi="TH SarabunIT๙" w:cs="TH SarabunIT๙"/>
          <w:sz w:val="32"/>
          <w:szCs w:val="32"/>
        </w:rPr>
        <w:t xml:space="preserve">26 </w:t>
      </w:r>
      <w:r w:rsidRPr="001B0168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B0168">
        <w:rPr>
          <w:rFonts w:ascii="TH SarabunIT๙" w:hAnsi="TH SarabunIT๙" w:cs="TH SarabunIT๙"/>
          <w:sz w:val="32"/>
          <w:szCs w:val="32"/>
        </w:rPr>
        <w:t xml:space="preserve">2564) </w:t>
      </w:r>
      <w:r w:rsidRPr="001B0168">
        <w:rPr>
          <w:rFonts w:ascii="TH SarabunIT๙" w:hAnsi="TH SarabunIT๙" w:cs="TH SarabunIT๙"/>
          <w:sz w:val="32"/>
          <w:szCs w:val="32"/>
          <w:cs/>
        </w:rPr>
        <w:t>ซึ่งจะจัดส่งให้ภายหลัง</w:t>
      </w:r>
    </w:p>
    <w:p w14:paraId="751C02CE" w14:textId="3411C904" w:rsidR="00A35F44" w:rsidRDefault="008B0CF5" w:rsidP="008B0CF5">
      <w:pPr>
        <w:spacing w:after="24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15631F38" w14:textId="77777777" w:rsidR="009371A3" w:rsidRPr="008B0CF5" w:rsidRDefault="009371A3" w:rsidP="008B0CF5">
      <w:pPr>
        <w:spacing w:after="24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E305A0" w14:textId="2C3B8387" w:rsidR="0057684C" w:rsidRPr="008B0CF5" w:rsidRDefault="0057684C" w:rsidP="00590F4F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768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4.5 กลุ่มยุทธศาสตร์และสารสนเทศ</w:t>
      </w:r>
      <w:r w:rsidR="008B0CF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="008B0CF5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นางพนัช</w:t>
      </w:r>
      <w:proofErr w:type="spellEnd"/>
      <w:r w:rsidR="008B0CF5">
        <w:rPr>
          <w:rFonts w:ascii="TH SarabunIT๙" w:hAnsi="TH SarabunIT๙" w:cs="TH SarabunIT๙" w:hint="cs"/>
          <w:color w:val="000000"/>
          <w:sz w:val="32"/>
          <w:szCs w:val="32"/>
          <w:cs/>
        </w:rPr>
        <w:t>กร จันทร์ทวี หัวหน้ากลุ่มยุทธศาสตร์และสารสนเทศ แจ้งวาระดังนี้</w:t>
      </w:r>
    </w:p>
    <w:p w14:paraId="4078A756" w14:textId="4A39BB60" w:rsidR="00EB64D2" w:rsidRDefault="00EB64D2" w:rsidP="00EB64D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4.5.1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งานระบบส่งเสริมการเกษตร </w:t>
      </w:r>
    </w:p>
    <w:p w14:paraId="6FB86070" w14:textId="77777777" w:rsidR="00EB64D2" w:rsidRPr="00CA05AC" w:rsidRDefault="00EB64D2" w:rsidP="00EB64D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00C1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แผนการปฏิบัติงานตามระบบส่งเสริมการเกษตร ประจำปี 2565</w:t>
      </w:r>
    </w:p>
    <w:p w14:paraId="0F588C7F" w14:textId="77777777" w:rsidR="00EB64D2" w:rsidRDefault="00EB64D2" w:rsidP="00EB64D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8417207" wp14:editId="51C02C1E">
            <wp:extent cx="6200775" cy="31051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1" t="20645" r="31497" b="11410"/>
                    <a:stretch/>
                  </pic:blipFill>
                  <pic:spPr bwMode="auto">
                    <a:xfrm>
                      <a:off x="0" y="0"/>
                      <a:ext cx="62007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D9F4" w14:textId="77777777" w:rsidR="00EB64D2" w:rsidRDefault="00EB64D2" w:rsidP="00EB64D2">
      <w:pPr>
        <w:ind w:left="720"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C3F8BE8" w14:textId="16B16AC8" w:rsidR="00EB64D2" w:rsidRPr="009371A3" w:rsidRDefault="00EB64D2" w:rsidP="009371A3">
      <w:pPr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68CBEB34" w14:textId="77777777" w:rsidR="00EB64D2" w:rsidRDefault="00EB64D2" w:rsidP="00EB64D2">
      <w:pPr>
        <w:spacing w:before="12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(2) คำสั่งแต่งตั้งทีมนิเทศงานและแผนการนิเทศงานตามระบบส่งเสริมการเกษตร ประจำปี 2565</w:t>
      </w:r>
    </w:p>
    <w:p w14:paraId="720B13FD" w14:textId="77777777" w:rsidR="00EB64D2" w:rsidRPr="00CA05AC" w:rsidRDefault="00EB64D2" w:rsidP="00EB64D2">
      <w:pPr>
        <w:spacing w:after="240"/>
        <w:ind w:left="72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จังหวัดแพร่ ได้มีคำสั่งที่ 3191/2564 ลงวันที่ 21 ตุลาคม 2564 เรื่อง แต่งตั้งคณะนิเทศงานตามระบบส่งเสริมการเกษตร (</w:t>
      </w:r>
      <w:r>
        <w:rPr>
          <w:rFonts w:ascii="TH SarabunIT๙" w:hAnsi="TH SarabunIT๙" w:cs="TH SarabunIT๙"/>
          <w:color w:val="000000"/>
          <w:sz w:val="32"/>
          <w:szCs w:val="32"/>
        </w:rPr>
        <w:t>Training and Visiting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System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ประจำปีงบประมาณ พ.ศ. 2565 </w:t>
      </w:r>
    </w:p>
    <w:p w14:paraId="2E0AB28B" w14:textId="77777777" w:rsidR="00EB64D2" w:rsidRPr="009278EC" w:rsidRDefault="00EB64D2" w:rsidP="00EB64D2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694FDE" wp14:editId="6729D0BC">
            <wp:extent cx="5762625" cy="29622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93" t="21428" r="10918" b="10105"/>
                    <a:stretch/>
                  </pic:blipFill>
                  <pic:spPr bwMode="auto">
                    <a:xfrm>
                      <a:off x="0" y="0"/>
                      <a:ext cx="5776740" cy="296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406A" w14:textId="77777777" w:rsidR="009371A3" w:rsidRDefault="009371A3" w:rsidP="00EB64D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60078" w14:textId="77777777" w:rsidR="009371A3" w:rsidRDefault="009371A3" w:rsidP="00EB64D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CCCE4" w14:textId="77777777" w:rsidR="009371A3" w:rsidRDefault="009371A3" w:rsidP="00EB64D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04C0B" w14:textId="77777777" w:rsidR="00EB64D2" w:rsidRPr="00390F7E" w:rsidRDefault="00EB64D2" w:rsidP="00EB64D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คณะ</w:t>
      </w: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>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4E22421F" w14:textId="77777777" w:rsidR="00EB64D2" w:rsidRPr="00265B8C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pacing w:val="-4"/>
          <w:sz w:val="32"/>
          <w:szCs w:val="32"/>
          <w:cs/>
        </w:rPr>
        <w:t>หัวหน้ากลุ่มส่งเสริมและพัฒนาเกษตรกร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 xml:space="preserve">    หัวหน้าทีมนิเทศงาน</w:t>
      </w:r>
    </w:p>
    <w:p w14:paraId="134F907B" w14:textId="77777777" w:rsidR="00EB64D2" w:rsidRPr="00265B8C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ทิพวรรณ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ผลเงิน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6E6683C4" w14:textId="77777777" w:rsidR="00EB64D2" w:rsidRPr="00265B8C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ณัฐพงษ์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วงศ์สายแก้ว</w:t>
      </w:r>
      <w:r w:rsidRPr="00265B8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6DD9E22C" w14:textId="77777777" w:rsidR="00EB64D2" w:rsidRPr="00265B8C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สุดา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ปัญญา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ไศย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5AC6A872" w14:textId="77777777" w:rsidR="00EB64D2" w:rsidRPr="00265B8C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ยุ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238FE00" w14:textId="77777777" w:rsidR="00EB64D2" w:rsidRPr="00000C16" w:rsidRDefault="00EB64D2" w:rsidP="00EB64D2">
      <w:pPr>
        <w:numPr>
          <w:ilvl w:val="3"/>
          <w:numId w:val="2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นา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>งสาว</w:t>
      </w:r>
      <w:r>
        <w:rPr>
          <w:rFonts w:ascii="TH SarabunIT๙" w:hAnsi="TH SarabunIT๙" w:cs="TH SarabunIT๙" w:hint="cs"/>
          <w:sz w:val="32"/>
          <w:szCs w:val="32"/>
          <w:cs/>
        </w:rPr>
        <w:t>อัจฉรา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สันป่าเป้า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คณะนิเทศและเลขานุการ</w:t>
      </w:r>
    </w:p>
    <w:p w14:paraId="2F74FEA6" w14:textId="77777777" w:rsidR="00EB64D2" w:rsidRPr="00265B8C" w:rsidRDefault="00EB64D2" w:rsidP="00EB64D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90F7E">
        <w:rPr>
          <w:rFonts w:ascii="TH SarabunIT๙" w:hAnsi="TH SarabunIT๙" w:cs="TH SarabunIT๙"/>
          <w:sz w:val="32"/>
          <w:szCs w:val="32"/>
          <w:cs/>
        </w:rPr>
        <w:tab/>
      </w:r>
      <w:r w:rsidRPr="00390F7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</w:t>
      </w: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2 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3659E612" w14:textId="77777777" w:rsidR="00EB64D2" w:rsidRPr="00265B8C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หัวหน้ากลุ่มส่งเสริมและพัฒนาการผลิต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หัวหน้าทีมนิเทศงาน</w:t>
      </w:r>
    </w:p>
    <w:p w14:paraId="31DC0A1F" w14:textId="77777777" w:rsidR="00EB64D2" w:rsidRPr="00265B8C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ขวัญณ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ภัทร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617D08F9" w14:textId="77777777" w:rsidR="00EB64D2" w:rsidRPr="00265B8C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นา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ยชูพงศ์ 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265B8C">
        <w:rPr>
          <w:rFonts w:ascii="TH SarabunIT๙" w:hAnsi="TH SarabunIT๙" w:cs="TH SarabunIT๙" w:hint="cs"/>
          <w:sz w:val="32"/>
          <w:szCs w:val="32"/>
          <w:cs/>
        </w:rPr>
        <w:t>ธน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>ไพศาขมาส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4CE1DC3" w14:textId="77777777" w:rsidR="00EB64D2" w:rsidRPr="00265B8C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นายวัชระ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อินโองการ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42588B7F" w14:textId="77777777" w:rsidR="00EB64D2" w:rsidRPr="00265B8C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Pr="00265B8C"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ตันหล้า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59EC4FD1" w14:textId="77777777" w:rsidR="00EB64D2" w:rsidRPr="00000C16" w:rsidRDefault="00EB64D2" w:rsidP="00EB64D2">
      <w:pPr>
        <w:numPr>
          <w:ilvl w:val="3"/>
          <w:numId w:val="1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นางสาวแพงมณี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ขัดนัน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คณะนิเทศและเลขานุการ</w:t>
      </w:r>
    </w:p>
    <w:p w14:paraId="59BEE61B" w14:textId="77777777" w:rsidR="00EB64D2" w:rsidRPr="007D10CE" w:rsidRDefault="00EB64D2" w:rsidP="00EB64D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</w:t>
      </w:r>
      <w:r w:rsidRPr="009F7C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3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0B8E8A34" w14:textId="77777777" w:rsidR="00EB64D2" w:rsidRPr="00265B8C" w:rsidRDefault="00EB64D2" w:rsidP="00EB64D2">
      <w:pPr>
        <w:numPr>
          <w:ilvl w:val="3"/>
          <w:numId w:val="3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 xml:space="preserve">หัวหน้ากลุ่มยุทธศาสตร์และสารสนเทศ 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หัวหน้าทีมนิเทศงา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658B20C" w14:textId="77777777" w:rsidR="00EB64D2" w:rsidRPr="00265B8C" w:rsidRDefault="00EB64D2" w:rsidP="00EB64D2">
      <w:pPr>
        <w:numPr>
          <w:ilvl w:val="3"/>
          <w:numId w:val="3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สำเภา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43B3694D" w14:textId="77777777" w:rsidR="00EB64D2" w:rsidRPr="00265B8C" w:rsidRDefault="00EB64D2" w:rsidP="00EB64D2">
      <w:pPr>
        <w:numPr>
          <w:ilvl w:val="3"/>
          <w:numId w:val="3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นายสุรเชษฐ์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รากุล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54DB7B06" w14:textId="77777777" w:rsidR="00EB64D2" w:rsidRPr="00265B8C" w:rsidRDefault="00EB64D2" w:rsidP="00EB64D2">
      <w:pPr>
        <w:numPr>
          <w:ilvl w:val="3"/>
          <w:numId w:val="3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แก่นหอม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030B7D09" w14:textId="77777777" w:rsidR="00EB64D2" w:rsidRPr="00265B8C" w:rsidRDefault="00EB64D2" w:rsidP="00EB64D2">
      <w:pPr>
        <w:ind w:left="20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นายบุญช่วย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อุดคำมี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25EFC25C" w14:textId="79BD23BC" w:rsidR="00EB64D2" w:rsidRPr="00D25371" w:rsidRDefault="00EB64D2" w:rsidP="009371A3">
      <w:pPr>
        <w:ind w:left="1333" w:firstLine="72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เจ้าหน้าที่กลุ่มยุทธศาสตร์และสารสนเทศ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คณะนิเทศและเลขานุการ</w:t>
      </w:r>
    </w:p>
    <w:p w14:paraId="79FFFBB1" w14:textId="77777777" w:rsidR="00EB64D2" w:rsidRPr="007D10CE" w:rsidRDefault="00EB64D2" w:rsidP="00EB6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7C7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7C7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คณะ </w:t>
      </w:r>
      <w:r w:rsidRPr="009F7C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4 ประกอบด้วย</w:t>
      </w:r>
    </w:p>
    <w:p w14:paraId="6C679EF3" w14:textId="77777777" w:rsidR="00EB64D2" w:rsidRPr="00D0266B" w:rsidRDefault="00EB64D2" w:rsidP="00EB64D2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90F7E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D63541">
        <w:rPr>
          <w:rFonts w:ascii="TH SarabunIT๙" w:hAnsi="TH SarabunIT๙" w:cs="TH SarabunIT๙"/>
          <w:sz w:val="32"/>
          <w:szCs w:val="32"/>
        </w:rPr>
        <w:t>1.</w:t>
      </w:r>
      <w:r w:rsidRPr="00D635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266B">
        <w:rPr>
          <w:rFonts w:ascii="TH SarabunIT๙" w:hAnsi="TH SarabunIT๙" w:cs="TH SarabunIT๙"/>
          <w:sz w:val="32"/>
          <w:szCs w:val="32"/>
          <w:cs/>
        </w:rPr>
        <w:t>หัวหน้ากลุ่มอารักขาพืช</w:t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0266B">
        <w:rPr>
          <w:rFonts w:ascii="TH SarabunIT๙" w:hAnsi="TH SarabunIT๙" w:cs="TH SarabunIT๙"/>
          <w:sz w:val="32"/>
          <w:szCs w:val="32"/>
          <w:cs/>
        </w:rPr>
        <w:t>หัวหน้าทีมนิเทศงาน</w:t>
      </w:r>
    </w:p>
    <w:p w14:paraId="5E49AE9C" w14:textId="77777777" w:rsidR="00EB64D2" w:rsidRPr="00D0266B" w:rsidRDefault="00EB64D2" w:rsidP="00EB64D2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  <w:cs/>
        </w:rPr>
        <w:t xml:space="preserve">                               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นางแววตา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โสภารัตนา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4BBC8AE3" w14:textId="77777777" w:rsidR="00EB64D2" w:rsidRPr="00D0266B" w:rsidRDefault="00EB64D2" w:rsidP="00EB64D2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  <w:cs/>
        </w:rPr>
        <w:t xml:space="preserve">          3.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นายรุติวสันต์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ส่าง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สวัสดิ์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B28F5BE" w14:textId="77777777" w:rsidR="00EB64D2" w:rsidRDefault="00EB64D2" w:rsidP="00EB64D2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นางสาวสายธารรัตน์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0D68343F" w14:textId="77777777" w:rsidR="00EB64D2" w:rsidRPr="00D0266B" w:rsidRDefault="00EB64D2" w:rsidP="00EB64D2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ว่าที่ร้อยตรีหญิง 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 w:rsidRPr="004251FD">
        <w:rPr>
          <w:rFonts w:ascii="TH SarabunIT๙" w:hAnsi="TH SarabunIT๙" w:cs="TH SarabunIT๙"/>
          <w:sz w:val="32"/>
          <w:szCs w:val="32"/>
          <w:cs/>
        </w:rPr>
        <w:tab/>
      </w:r>
      <w:r w:rsidRPr="004251FD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71A90D88" w14:textId="77777777" w:rsidR="00EB64D2" w:rsidRDefault="00EB64D2" w:rsidP="009371A3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0266B">
        <w:rPr>
          <w:rFonts w:ascii="TH SarabunIT๙" w:hAnsi="TH SarabunIT๙" w:cs="TH SarabunIT๙"/>
          <w:sz w:val="32"/>
          <w:szCs w:val="32"/>
        </w:rPr>
        <w:t>.</w:t>
      </w:r>
      <w:r w:rsidRPr="00D0266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>คณะนิเทศและเลขานุการ</w:t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</w:p>
    <w:p w14:paraId="13D6C3A1" w14:textId="6A574AFA" w:rsidR="00EB64D2" w:rsidRP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7D790088" w14:textId="77777777" w:rsidR="00EB64D2" w:rsidRDefault="00EB64D2" w:rsidP="00EB64D2">
      <w:pPr>
        <w:tabs>
          <w:tab w:val="left" w:pos="2127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การบันทึกข้อมูลแผนและผลการปฏิบัติงานรายบุคคล ของเกษตรจังหวัด หัวหน้ากลุ่ม     เกษตรอำเภอและเจ้าหน้าที่ที่ปฏิบัติงานด้านวิชาการ เว้นเจ้าหน้าที่พนักงานราชการเฉพาะกิจ ผ่านทางระบบสารสนเทศ </w:t>
      </w:r>
      <w:r>
        <w:rPr>
          <w:rFonts w:ascii="TH SarabunIT๙" w:hAnsi="TH SarabunIT๙" w:cs="TH SarabunIT๙"/>
          <w:sz w:val="32"/>
          <w:szCs w:val="32"/>
        </w:rPr>
        <w:t xml:space="preserve">tandv.doae.go.th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ตั้งแต่เดือน ตุลาคม 2564 เป็นต้นไป ขอให้เข้าระบบโดยใช้ </w:t>
      </w:r>
      <w:r>
        <w:rPr>
          <w:rFonts w:ascii="TH SarabunIT๙" w:hAnsi="TH SarabunIT๙" w:cs="TH SarabunIT๙"/>
          <w:sz w:val="32"/>
          <w:szCs w:val="32"/>
        </w:rPr>
        <w:t xml:space="preserve">user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เป็นหมายเลขเลขบัตรประชาชน และรหัสผ่านเป็นเลขวันเดือนปีเกิด เช่น 01012564 โดยให้แก้ไข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โปร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ไฟล์ที่ระบุตำแหน่งและสถานที่ปฏิบัติราชการให้เป็นปัจจุบัน สำหรับการบันทึกแผน ให้บันทึกภายในวันที่ 5 ของเดือนพร้อมให้ผู้บังคับบัญชา (หัวหน้ากลุ่มและเกษตรอำเภอ) อนุมัติแผนภายในวันที่ 10 ของเดือน ในส่วนของผลการปฏิบัติงาน ให้บันทึกภายในวันที่ 5 ของเดือนถัดไป </w:t>
      </w:r>
    </w:p>
    <w:p w14:paraId="31E454AE" w14:textId="6EE19B31" w:rsidR="00EB64D2" w:rsidRP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2616516D" w14:textId="77777777" w:rsidR="00EB64D2" w:rsidRPr="00EE43DF" w:rsidRDefault="00EB64D2" w:rsidP="00EB64D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E43DF">
        <w:rPr>
          <w:rFonts w:ascii="TH SarabunIT๙" w:hAnsi="TH SarabunIT๙" w:cs="TH SarabunIT๙"/>
          <w:b/>
          <w:bCs/>
          <w:sz w:val="32"/>
          <w:szCs w:val="32"/>
        </w:rPr>
        <w:t xml:space="preserve">4.5.2 </w:t>
      </w:r>
      <w:r w:rsidRPr="00EE43D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งานแผนงาน/โครงการ/งบประมาณ</w:t>
      </w:r>
    </w:p>
    <w:p w14:paraId="413E8B5A" w14:textId="77777777" w:rsid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62DC">
        <w:rPr>
          <w:rFonts w:ascii="TH SarabunIT๙" w:hAnsi="TH SarabunIT๙" w:cs="TH SarabunIT๙"/>
          <w:sz w:val="32"/>
          <w:szCs w:val="32"/>
          <w:cs/>
        </w:rPr>
        <w:t xml:space="preserve">ด้วยจังหวัดแพร่ ได้รับอนุมัติงบประมาณรายจ่ายประจำปีงบประมาณ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5</w:t>
      </w:r>
      <w:r w:rsidRPr="00B962D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962DC">
        <w:rPr>
          <w:rFonts w:ascii="TH SarabunIT๙" w:hAnsi="TH SarabunIT๙" w:cs="TH SarabunIT๙"/>
          <w:sz w:val="32"/>
          <w:szCs w:val="32"/>
          <w:cs/>
        </w:rPr>
        <w:t>จากกรมส่งเสริมการเกษตร</w:t>
      </w:r>
      <w:r w:rsidRPr="00B962D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ทั้งสิ้น 6,091,042 บาท โดยแบ่งเป็นโอนครั้งที่ ครั้งที่ 1 จำนวน  </w:t>
      </w:r>
      <w:r w:rsidRPr="00B962DC">
        <w:rPr>
          <w:rFonts w:ascii="TH SarabunIT๙" w:hAnsi="TH SarabunIT๙" w:cs="TH SarabunIT๙"/>
          <w:spacing w:val="-6"/>
          <w:sz w:val="32"/>
          <w:szCs w:val="32"/>
        </w:rPr>
        <w:t>2,998,775</w:t>
      </w:r>
      <w:r w:rsidRPr="00B962D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และครั้งที่ 2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เดือน</w:t>
      </w:r>
      <w:r w:rsidRPr="00B962D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เมษายน 2565 จำนวน 3,092,267 บาท </w:t>
      </w:r>
      <w:r w:rsidRPr="00B962DC">
        <w:rPr>
          <w:rFonts w:ascii="TH SarabunIT๙" w:hAnsi="TH SarabunIT๙" w:cs="TH SarabunIT๙"/>
          <w:sz w:val="32"/>
          <w:szCs w:val="32"/>
          <w:cs/>
        </w:rPr>
        <w:t>จากงบดำเนินงานเพื่อเป็นค่าใช้จ่ายในการ</w:t>
      </w:r>
      <w:r w:rsidRPr="00B962DC">
        <w:rPr>
          <w:rFonts w:ascii="TH SarabunIT๙" w:hAnsi="TH SarabunIT๙" w:cs="TH SarabunIT๙"/>
          <w:spacing w:val="-4"/>
          <w:sz w:val="32"/>
          <w:szCs w:val="32"/>
          <w:cs/>
        </w:rPr>
        <w:t>ดำเนินงานโครงการ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B962D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ตามตัวชี้วัด ตามแผนงานจำนวน 8 แผนงาน </w:t>
      </w:r>
      <w:r w:rsidRPr="00B962DC">
        <w:rPr>
          <w:rFonts w:ascii="TH SarabunIT๙" w:hAnsi="TH SarabunIT๙" w:cs="TH SarabunIT๙"/>
          <w:sz w:val="32"/>
          <w:szCs w:val="32"/>
        </w:rPr>
        <w:t xml:space="preserve"> 26 </w:t>
      </w:r>
      <w:r w:rsidRPr="00B962DC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ซึ่งขณะนี้อยู่ระหว่างการจัดทำ</w:t>
      </w:r>
      <w:r w:rsidRPr="00B962DC">
        <w:rPr>
          <w:rFonts w:ascii="TH SarabunIT๙" w:hAnsi="TH SarabunIT๙" w:cs="TH SarabunIT๙"/>
          <w:sz w:val="32"/>
          <w:szCs w:val="32"/>
          <w:cs/>
        </w:rPr>
        <w:t>ใบอนุมัติโครงการและงบประมาณส่งเสริมการเกษตร ปี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ู่มือโครงการเพื่อเป็นแนวทางการดำเนินงานสำหรับสำนักงานเกษตรจังหวัดและสำนักงานเกษตรอำเภอและจะดำเนินจัดส่งให้อำเภอภายในวันที่ 5 พฤศจิกายน 2564</w:t>
      </w:r>
    </w:p>
    <w:p w14:paraId="600B9EFC" w14:textId="6097275B" w:rsidR="00EB64D2" w:rsidRP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1774E3D9" w14:textId="77777777" w:rsidR="00EB64D2" w:rsidRPr="00D30148" w:rsidRDefault="00EB64D2" w:rsidP="00EB64D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0148">
        <w:rPr>
          <w:rFonts w:ascii="TH SarabunIT๙" w:hAnsi="TH SarabunIT๙" w:cs="TH SarabunIT๙" w:hint="cs"/>
          <w:b/>
          <w:bCs/>
          <w:sz w:val="32"/>
          <w:szCs w:val="32"/>
          <w:cs/>
        </w:rPr>
        <w:t>4.5.3 งานทะเบียนเกษตรกร (</w:t>
      </w:r>
      <w:proofErr w:type="spellStart"/>
      <w:r w:rsidRPr="00D30148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ทบก</w:t>
      </w:r>
      <w:proofErr w:type="spellEnd"/>
      <w:r w:rsidRPr="00D301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.) </w:t>
      </w:r>
    </w:p>
    <w:p w14:paraId="7A55C1BD" w14:textId="77777777" w:rsid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3014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30148">
        <w:rPr>
          <w:rFonts w:ascii="TH SarabunIT๙" w:hAnsi="TH SarabunIT๙" w:cs="TH SarabunIT๙"/>
          <w:szCs w:val="32"/>
          <w:cs/>
        </w:rPr>
        <w:t>ตรวจสอบข้อมูลข้าวนาปี ปีการผลิต 2564/65 ก่อนเข้าร่วมโครงการภาครัฐ</w:t>
      </w:r>
      <w:r>
        <w:rPr>
          <w:rFonts w:ascii="TH SarabunIT๙" w:hAnsi="TH SarabunIT๙" w:cs="TH SarabunIT๙" w:hint="cs"/>
          <w:szCs w:val="32"/>
          <w:cs/>
        </w:rPr>
        <w:t xml:space="preserve"> ตามที่คณะรัฐมนตรีได้มีมติอนุมัติงบประมาณโครงการประกันรายได้สินค้าเกษตร ปี 2564/65 ได้แก่ ข้าวรอบที่ 1 ข้าวโพดเลี้ยงสัตว์และมันสำปะหลัง ซึ่งกรมส่งเสริมการเกษตร ได้ตรวจสอบการบันทึกข้อมูลทะเบียนเกษตรกร        ผู้ปลูกข้าวนาปี รอบที่ 1 ปีการผลิต 2564/65 ที่บันทึกผลผ่านแล้ว </w:t>
      </w:r>
      <w:r w:rsidRPr="00DC69D5">
        <w:rPr>
          <w:rFonts w:ascii="TH SarabunIT๙" w:hAnsi="TH SarabunIT๙" w:cs="TH SarabunIT๙"/>
          <w:szCs w:val="32"/>
          <w:cs/>
        </w:rPr>
        <w:t xml:space="preserve">พบว่า </w:t>
      </w:r>
      <w:r>
        <w:rPr>
          <w:rFonts w:ascii="TH SarabunIT๙" w:hAnsi="TH SarabunIT๙" w:cs="TH SarabunIT๙" w:hint="cs"/>
          <w:szCs w:val="32"/>
          <w:cs/>
        </w:rPr>
        <w:t>มี</w:t>
      </w:r>
      <w:r w:rsidRPr="00DC69D5">
        <w:rPr>
          <w:rFonts w:ascii="TH SarabunIT๙" w:hAnsi="TH SarabunIT๙" w:cs="TH SarabunIT๙"/>
          <w:szCs w:val="32"/>
          <w:cs/>
        </w:rPr>
        <w:t>ข้อมูลที่ต้องตรวจสอบ แก้ไข หรือ</w:t>
      </w:r>
      <w:r>
        <w:rPr>
          <w:rFonts w:ascii="TH SarabunIT๙" w:hAnsi="TH SarabunIT๙" w:cs="TH SarabunIT๙" w:hint="cs"/>
          <w:szCs w:val="32"/>
          <w:cs/>
        </w:rPr>
        <w:t xml:space="preserve">    </w:t>
      </w:r>
      <w:r w:rsidRPr="00DC69D5">
        <w:rPr>
          <w:rFonts w:ascii="TH SarabunIT๙" w:hAnsi="TH SarabunIT๙" w:cs="TH SarabunIT๙"/>
          <w:szCs w:val="32"/>
          <w:cs/>
        </w:rPr>
        <w:t>วาดแปลง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DC69D5">
        <w:rPr>
          <w:rFonts w:ascii="TH SarabunIT๙" w:hAnsi="TH SarabunIT๙" w:cs="TH SarabunIT๙"/>
          <w:szCs w:val="32"/>
          <w:cs/>
        </w:rPr>
        <w:t>เพื่อตรวจสอบ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DC69D5">
        <w:rPr>
          <w:rFonts w:ascii="TH SarabunIT๙" w:hAnsi="TH SarabunIT๙" w:cs="TH SarabunIT๙"/>
          <w:szCs w:val="32"/>
          <w:cs/>
        </w:rPr>
        <w:t>รอบการเพาะปลูกเพิ่มเติม</w:t>
      </w:r>
      <w:r>
        <w:rPr>
          <w:rFonts w:ascii="TH SarabunIT๙" w:hAnsi="TH SarabunIT๙" w:cs="TH SarabunIT๙" w:hint="cs"/>
          <w:szCs w:val="32"/>
          <w:cs/>
        </w:rPr>
        <w:t xml:space="preserve"> มีสาเหตุส่วนใหญ่ เช่น ข้าวหอมมะลินอกพื้นที่เกี่ยวก่อน      15 ตุลาคม 2564/ พิกัดแปลงอยู่ภายใน 8 เมตร จากแปลงอื่น/ กิจกรรมเนื้อที่ปลูกมากกว่าเนื้อที่เอกสารสิทธิ์/ พิกัดซ้ำ/ ไม่ระบุพันธุ์ข้าว/ คาดว่าแปลงซ้ำ/ พิกัดตกนอกตำบลเกิน 5 กิโลเมตร เป็นต้น ขอให้</w:t>
      </w:r>
      <w:r w:rsidRPr="004B6F3E">
        <w:rPr>
          <w:rFonts w:ascii="TH SarabunIT๙" w:hAnsi="TH SarabunIT๙" w:cs="TH SarabunIT๙"/>
          <w:szCs w:val="32"/>
          <w:cs/>
        </w:rPr>
        <w:t>ผู้ที่เกี่ยวข้องดำเนินการตรวจสอบ แก้ไข หรือวาดแปลง เพื่อตรวจสอบรอบการเพาะปลูกเพิ่มเติม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B6F3E">
        <w:rPr>
          <w:rFonts w:ascii="TH SarabunIT๙" w:hAnsi="TH SarabunIT๙" w:cs="TH SarabunIT๙"/>
          <w:szCs w:val="32"/>
          <w:cs/>
        </w:rPr>
        <w:t>ให้แล้วเสร็จ</w:t>
      </w:r>
      <w:r>
        <w:rPr>
          <w:rFonts w:ascii="TH SarabunIT๙" w:hAnsi="TH SarabunIT๙" w:cs="TH SarabunIT๙" w:hint="cs"/>
          <w:szCs w:val="32"/>
          <w:cs/>
        </w:rPr>
        <w:t>ก่อนที่กรมส่งเสริมการเกษตรจะตัดยอดข้อมูลรอบที่ 1 ในวันที่ 31 ตุลาคม 2564</w:t>
      </w:r>
    </w:p>
    <w:p w14:paraId="21CDC0ED" w14:textId="57BA55F1" w:rsidR="00EB64D2" w:rsidRPr="00EB64D2" w:rsidRDefault="00EB64D2" w:rsidP="00EB64D2">
      <w:pPr>
        <w:spacing w:after="240"/>
        <w:ind w:left="72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46F65B8F" w14:textId="77777777" w:rsidR="00EB64D2" w:rsidRPr="00D30148" w:rsidRDefault="00EB64D2" w:rsidP="00EB64D2">
      <w:pPr>
        <w:spacing w:after="12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30148">
        <w:rPr>
          <w:rFonts w:ascii="TH SarabunIT๙" w:hAnsi="TH SarabunIT๙" w:cs="TH SarabunIT๙" w:hint="cs"/>
          <w:b/>
          <w:bCs/>
          <w:sz w:val="32"/>
          <w:szCs w:val="32"/>
          <w:cs/>
        </w:rPr>
        <w:t>4.5.4 งานข้อมูลสินค้าเกษตร</w:t>
      </w:r>
    </w:p>
    <w:p w14:paraId="74234600" w14:textId="5B0A008D" w:rsidR="00EB64D2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30148">
        <w:rPr>
          <w:rFonts w:ascii="TH SarabunIT๙" w:hAnsi="TH SarabunIT๙" w:cs="TH SarabunIT๙"/>
          <w:sz w:val="32"/>
          <w:szCs w:val="32"/>
          <w:cs/>
        </w:rPr>
        <w:t>เร่งรัดการบันทึกปฏิทินสินค้าเกษตรที่สำคัญเพื่อความมั่นคงด้านอาหารและโภชนาการ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D30148">
        <w:rPr>
          <w:rFonts w:ascii="TH SarabunIT๙" w:hAnsi="TH SarabunIT๙" w:cs="TH SarabunIT๙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D30148">
        <w:rPr>
          <w:rFonts w:ascii="TH SarabunIT๙" w:hAnsi="TH SarabunIT๙" w:cs="TH SarabunIT๙"/>
          <w:sz w:val="32"/>
          <w:szCs w:val="32"/>
          <w:cs/>
        </w:rPr>
        <w:t xml:space="preserve">ประเทศไทย ตามหนังสือสำนักงานเกษตรจังหวัดแพร่ ที่ พร 0009/ว588 ลงวันที่ 15 เมษายน 2564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D30148">
        <w:rPr>
          <w:rFonts w:ascii="TH SarabunIT๙" w:hAnsi="TH SarabunIT๙" w:cs="TH SarabunIT๙"/>
          <w:sz w:val="32"/>
          <w:szCs w:val="32"/>
          <w:cs/>
        </w:rPr>
        <w:t>ได้แจ้งให้เจ้าหน้าที่ผู้รับผิดชอบบันทึกข้อมูลปฏิทินสินค้าเกษตรที่สำคัญเพื่อความมั่นคงด้านอาหารและโภชนาการของประเทศไทย ปีเพาะปลูก 2564/65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0148">
        <w:rPr>
          <w:rFonts w:ascii="TH SarabunIT๙" w:hAnsi="TH SarabunIT๙" w:cs="TH SarabunIT๙"/>
          <w:sz w:val="32"/>
          <w:szCs w:val="32"/>
          <w:cs/>
        </w:rPr>
        <w:t>หรือปีการผลิต 2565 และประมาณการปีเพาะปลูก 2565/66 หรือ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30148">
        <w:rPr>
          <w:rFonts w:ascii="TH SarabunIT๙" w:hAnsi="TH SarabunIT๙" w:cs="TH SarabunIT๙"/>
          <w:sz w:val="32"/>
          <w:szCs w:val="32"/>
          <w:cs/>
        </w:rPr>
        <w:t>ปีการผลิต 2566 จังหวัดแพร่ ตั้งแต่วันที่ 1 – 31 ตุลาคม 2564 นั้น ขอให้ผู้ที่เกี่ยวข้องเร่งรัดการบันทึกเพื่อจะได้นำเสนอต่อคณะกรรมการอำนวยการขับเคลื่อนงานนโยบายและการแก้ไขปัญหาภาคเกษตรระดับจังหวัด (</w:t>
      </w:r>
      <w:proofErr w:type="spellStart"/>
      <w:r w:rsidRPr="00D30148">
        <w:rPr>
          <w:rFonts w:ascii="TH SarabunIT๙" w:hAnsi="TH SarabunIT๙" w:cs="TH SarabunIT๙"/>
          <w:sz w:val="32"/>
          <w:szCs w:val="32"/>
        </w:rPr>
        <w:t>CoO</w:t>
      </w:r>
      <w:proofErr w:type="spellEnd"/>
      <w:r w:rsidRPr="00D30148">
        <w:rPr>
          <w:rFonts w:ascii="TH SarabunIT๙" w:hAnsi="TH SarabunIT๙" w:cs="TH SarabunIT๙"/>
          <w:sz w:val="32"/>
          <w:szCs w:val="32"/>
        </w:rPr>
        <w:t xml:space="preserve">) </w:t>
      </w:r>
      <w:r w:rsidRPr="00D30148">
        <w:rPr>
          <w:rFonts w:ascii="TH SarabunIT๙" w:hAnsi="TH SarabunIT๙" w:cs="TH SarabunIT๙"/>
          <w:sz w:val="32"/>
          <w:szCs w:val="32"/>
          <w:cs/>
        </w:rPr>
        <w:t>กลั่นกรองข้อมูลปฏิทินระดับจังหวัดต่อไป</w:t>
      </w:r>
    </w:p>
    <w:p w14:paraId="227FD6E5" w14:textId="6E8852D2" w:rsidR="00EB64D2" w:rsidRPr="00D30148" w:rsidRDefault="00EB64D2" w:rsidP="00EB64D2">
      <w:pPr>
        <w:spacing w:after="12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B64D2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EB64D2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4C92E169" w14:textId="262F75B9" w:rsidR="00650556" w:rsidRPr="00EB64D2" w:rsidRDefault="00CB7B42" w:rsidP="001B47CE">
      <w:pPr>
        <w:spacing w:after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4.6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  <w:r w:rsidR="008B0C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B0CF5">
        <w:rPr>
          <w:rFonts w:ascii="TH SarabunIT๙" w:hAnsi="TH SarabunIT๙" w:cs="TH SarabunIT๙" w:hint="cs"/>
          <w:sz w:val="32"/>
          <w:szCs w:val="32"/>
          <w:cs/>
        </w:rPr>
        <w:t>นายเรือง</w:t>
      </w:r>
      <w:proofErr w:type="spellStart"/>
      <w:r w:rsidR="008B0CF5"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 w:rsidR="008B0CF5"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 เกษตรอำเภอเมืองแพร่ แจ้งวาระดังนี้</w:t>
      </w:r>
    </w:p>
    <w:p w14:paraId="78A47C90" w14:textId="77777777" w:rsidR="00EA3727" w:rsidRDefault="007577D5" w:rsidP="00EB64D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EB64D2" w:rsidRPr="00EB64D2">
        <w:rPr>
          <w:rFonts w:ascii="TH SarabunIT๙" w:hAnsi="TH SarabunIT๙" w:cs="TH SarabunIT๙"/>
          <w:sz w:val="32"/>
          <w:szCs w:val="32"/>
          <w:cs/>
        </w:rPr>
        <w:t>ความก้าวหน้าโครงการยกระดับแปลงใหญ่ด้วยเกษตรสมัยใหม่และเชื่อมโยงตลาด แปลงใหญ่ผึ้ง</w:t>
      </w:r>
      <w:r w:rsidR="00EA3727">
        <w:rPr>
          <w:rFonts w:ascii="TH SarabunIT๙" w:hAnsi="TH SarabunIT๙" w:cs="TH SarabunIT๙" w:hint="cs"/>
          <w:sz w:val="32"/>
          <w:szCs w:val="32"/>
          <w:cs/>
        </w:rPr>
        <w:t xml:space="preserve">ตำบลวังธง ดำเนินการติดตั้งเครื่องระเหยน้ำผึ้ง และก่อสร้างโรงเรือนเรียบร้อยแล้ว และอยู่ในระหว่างการจัดทำเอกสารประกอบบัญชี </w:t>
      </w:r>
      <w:r w:rsidR="00EB64D2" w:rsidRPr="00EB64D2">
        <w:rPr>
          <w:rFonts w:ascii="TH SarabunIT๙" w:hAnsi="TH SarabunIT๙" w:cs="TH SarabunIT๙"/>
          <w:sz w:val="32"/>
          <w:szCs w:val="32"/>
          <w:cs/>
        </w:rPr>
        <w:t>ในส่วนของแปลงใหญ่ข้าวตำบลวังหงส์</w:t>
      </w:r>
      <w:r w:rsidR="00EA3727">
        <w:rPr>
          <w:rFonts w:ascii="TH SarabunIT๙" w:hAnsi="TH SarabunIT๙" w:cs="TH SarabunIT๙" w:hint="cs"/>
          <w:sz w:val="32"/>
          <w:szCs w:val="32"/>
          <w:cs/>
        </w:rPr>
        <w:t xml:space="preserve"> และแปลงใหญ่ข้าวตำบลห้วยม้า ดำเนินการจัดซื้อจัดจ้างเรียบร้อยแล้ว</w:t>
      </w:r>
      <w:r w:rsidR="00EB64D2" w:rsidRPr="00EB64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727" w:rsidRPr="00EA3727">
        <w:rPr>
          <w:rFonts w:ascii="TH SarabunIT๙" w:hAnsi="TH SarabunIT๙" w:cs="TH SarabunIT๙"/>
          <w:sz w:val="32"/>
          <w:szCs w:val="32"/>
          <w:cs/>
        </w:rPr>
        <w:t>อยู่ในระหว่างการจัดทำเอกสารประกอบบัญชี</w:t>
      </w:r>
      <w:r w:rsidR="00EA3727">
        <w:rPr>
          <w:rFonts w:ascii="TH SarabunIT๙" w:hAnsi="TH SarabunIT๙" w:cs="TH SarabunIT๙" w:hint="cs"/>
          <w:sz w:val="32"/>
          <w:szCs w:val="32"/>
          <w:cs/>
        </w:rPr>
        <w:t xml:space="preserve"> ซึ่งศูนย์วิจัยข้าวแพร่เป็นผู้ตรวจเอกสารเบื้องต้น </w:t>
      </w:r>
    </w:p>
    <w:p w14:paraId="2D4A06E5" w14:textId="4E11D741" w:rsidR="00EB64D2" w:rsidRDefault="00EA3727" w:rsidP="00EB64D2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การจัดงานขับเคลื่อนการดำเนินงานโครงการยกระดับแปลงใหญ่ด้วยเกษตรสมัยใหม่และเชื่อมโยงตลาด และโครงการธุรกิจสร้างไทย โดยดำเนินการจัด ณ ที่ทำการแปลงใหญ่ข้าวตำบลวังหงส์ ร่วมกับ ธ.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แพร่ โดยกำหนดจัดงานเบื้องต้นในวันที่ 12 พฤศจิกายน 2564</w:t>
      </w:r>
    </w:p>
    <w:p w14:paraId="6544EDC1" w14:textId="1650C910" w:rsidR="00EB64D2" w:rsidRPr="007577D5" w:rsidRDefault="007577D5" w:rsidP="00EA3727">
      <w:pPr>
        <w:spacing w:after="120"/>
        <w:ind w:left="720"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EB64D2" w:rsidRPr="007577D5">
        <w:rPr>
          <w:rFonts w:ascii="TH SarabunIT๙" w:hAnsi="TH SarabunIT๙" w:cs="TH SarabunIT๙"/>
          <w:sz w:val="32"/>
          <w:szCs w:val="32"/>
          <w:cs/>
        </w:rPr>
        <w:t>ความก้าวหน้าโครงการ</w:t>
      </w:r>
      <w:r w:rsidR="00EB64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4D2" w:rsidRPr="007577D5">
        <w:rPr>
          <w:rFonts w:ascii="TH SarabunIT๙" w:hAnsi="TH SarabunIT๙" w:cs="TH SarabunIT๙"/>
          <w:sz w:val="32"/>
          <w:szCs w:val="32"/>
          <w:cs/>
        </w:rPr>
        <w:t>1</w:t>
      </w:r>
      <w:r w:rsidR="00EB64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4D2" w:rsidRPr="007577D5">
        <w:rPr>
          <w:rFonts w:ascii="TH SarabunIT๙" w:hAnsi="TH SarabunIT๙" w:cs="TH SarabunIT๙"/>
          <w:sz w:val="32"/>
          <w:szCs w:val="32"/>
          <w:cs/>
        </w:rPr>
        <w:t>ตำบล</w:t>
      </w:r>
      <w:r w:rsidR="00EB64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4D2" w:rsidRPr="007577D5">
        <w:rPr>
          <w:rFonts w:ascii="TH SarabunIT๙" w:hAnsi="TH SarabunIT๙" w:cs="TH SarabunIT๙"/>
          <w:sz w:val="32"/>
          <w:szCs w:val="32"/>
          <w:cs/>
        </w:rPr>
        <w:t>1</w:t>
      </w:r>
      <w:r w:rsidR="00EB64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4D2" w:rsidRPr="007577D5">
        <w:rPr>
          <w:rFonts w:ascii="TH SarabunIT๙" w:hAnsi="TH SarabunIT๙" w:cs="TH SarabunIT๙"/>
          <w:sz w:val="32"/>
          <w:szCs w:val="32"/>
          <w:cs/>
        </w:rPr>
        <w:t>กลุ่มเกษตรทฤษฎีใหม่</w:t>
      </w:r>
      <w:r w:rsidR="00EB64D2">
        <w:rPr>
          <w:rFonts w:ascii="TH SarabunIT๙" w:hAnsi="TH SarabunIT๙" w:cs="TH SarabunIT๙"/>
          <w:sz w:val="32"/>
          <w:szCs w:val="32"/>
        </w:rPr>
        <w:t xml:space="preserve"> </w:t>
      </w:r>
      <w:r w:rsidR="00EB64D2">
        <w:rPr>
          <w:rFonts w:ascii="TH SarabunIT๙" w:hAnsi="TH SarabunIT๙" w:cs="TH SarabunIT๙" w:hint="cs"/>
          <w:sz w:val="32"/>
          <w:szCs w:val="32"/>
          <w:cs/>
        </w:rPr>
        <w:t xml:space="preserve">จะได้มีการส่งมอบปัจจัยการผลิต </w:t>
      </w:r>
      <w:r w:rsidR="00EA3727">
        <w:rPr>
          <w:rFonts w:ascii="TH SarabunIT๙" w:hAnsi="TH SarabunIT๙" w:cs="TH SarabunIT๙" w:hint="cs"/>
          <w:sz w:val="32"/>
          <w:szCs w:val="32"/>
          <w:cs/>
        </w:rPr>
        <w:t>ครบทุกหน่วยงานแล้ว และได้มีการดำเนินกิจกรรมภายในแปลงแล้ว ส่วนการจ้างงานของเจ้าหน้าที่โครงการฯ สิ้นสุดแล้ว ต่อไปจะเป็นเจ้าหน้าที่ของสำนักงานเกษตรอำเภอเมืองแพร่จะเป็นผู้ติดตามการดำเนินงานต่อไป</w:t>
      </w:r>
    </w:p>
    <w:p w14:paraId="2E75368B" w14:textId="61BA48A9" w:rsidR="008B0CF5" w:rsidRDefault="008B0CF5" w:rsidP="008B0CF5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88795FE" w14:textId="496053DE" w:rsidR="00BA7DD6" w:rsidRDefault="00CB7B42" w:rsidP="00590F4F">
      <w:pPr>
        <w:spacing w:after="120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4.7 อำเภอสูงเม่</w:t>
      </w:r>
      <w:r w:rsidR="001359FE"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  <w:r w:rsidR="008B0CF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EA3727">
        <w:rPr>
          <w:rFonts w:ascii="TH SarabunIT๙" w:eastAsia="Calibri" w:hAnsi="TH SarabunIT๙" w:cs="TH SarabunIT๙" w:hint="cs"/>
          <w:sz w:val="32"/>
          <w:szCs w:val="32"/>
          <w:cs/>
        </w:rPr>
        <w:t>นางหนึ่งฤทัย กองนำ เกษตรอำเภอสอง รักษาราชการแทน</w:t>
      </w:r>
      <w:r w:rsidR="008B0CF5">
        <w:rPr>
          <w:rFonts w:ascii="TH SarabunIT๙" w:eastAsia="Calibri" w:hAnsi="TH SarabunIT๙" w:cs="TH SarabunIT๙" w:hint="cs"/>
          <w:sz w:val="32"/>
          <w:szCs w:val="32"/>
          <w:cs/>
        </w:rPr>
        <w:t>เกษตรอำเภอสูงเม่น แจ้งวาระดังนี้</w:t>
      </w:r>
      <w:r w:rsidR="001A2E34" w:rsidRPr="001359F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543503E8" w14:textId="4B005B75" w:rsidR="00833538" w:rsidRDefault="00833538" w:rsidP="00590F4F">
      <w:pPr>
        <w:spacing w:after="12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8D6C84">
        <w:rPr>
          <w:rFonts w:ascii="TH SarabunIT๙" w:eastAsia="Calibri" w:hAnsi="TH SarabunIT๙" w:cs="TH SarabunIT๙" w:hint="cs"/>
          <w:sz w:val="32"/>
          <w:szCs w:val="32"/>
          <w:cs/>
        </w:rPr>
        <w:t>อำเภอสูงเม่นได้</w:t>
      </w:r>
      <w:r w:rsidR="00EA3727">
        <w:rPr>
          <w:rFonts w:ascii="TH SarabunIT๙" w:eastAsia="Calibri" w:hAnsi="TH SarabunIT๙" w:cs="TH SarabunIT๙" w:hint="cs"/>
          <w:sz w:val="32"/>
          <w:szCs w:val="32"/>
          <w:cs/>
        </w:rPr>
        <w:t>เก็บเกี่ยวผลผลิตแปลงเรียนรู้การจัดการศัตรูพืชอย่างเหมาะสมแล้ว</w:t>
      </w:r>
      <w:r w:rsidR="008D6C8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และแปลงเรียนรู้การใช้ปุ๋ยเคมีตามค่าวิเคราะห์ดิน การใช้ปุ๋ยสั่งตัดเพื่อลดต้นทุนการผลิต</w:t>
      </w:r>
      <w:r w:rsidR="00EA3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D6C8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เมื่อวันที่ 25 ตุลาคม 2564 </w:t>
      </w:r>
      <w:r w:rsidR="008D6C8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EA3727">
        <w:rPr>
          <w:rFonts w:ascii="TH SarabunIT๙" w:eastAsia="Calibri" w:hAnsi="TH SarabunIT๙" w:cs="TH SarabunIT๙" w:hint="cs"/>
          <w:sz w:val="32"/>
          <w:szCs w:val="32"/>
          <w:cs/>
        </w:rPr>
        <w:t>และจะจ</w:t>
      </w:r>
      <w:r w:rsidR="008D6C84">
        <w:rPr>
          <w:rFonts w:ascii="TH SarabunIT๙" w:eastAsia="Calibri" w:hAnsi="TH SarabunIT๙" w:cs="TH SarabunIT๙" w:hint="cs"/>
          <w:sz w:val="32"/>
          <w:szCs w:val="32"/>
          <w:cs/>
        </w:rPr>
        <w:t>ัดทำรายงานส่งให้กลุ่</w:t>
      </w:r>
      <w:r w:rsidR="00EA3727">
        <w:rPr>
          <w:rFonts w:ascii="TH SarabunIT๙" w:eastAsia="Calibri" w:hAnsi="TH SarabunIT๙" w:cs="TH SarabunIT๙" w:hint="cs"/>
          <w:sz w:val="32"/>
          <w:szCs w:val="32"/>
          <w:cs/>
        </w:rPr>
        <w:t>มอารักขาพืชต่อไป</w:t>
      </w:r>
    </w:p>
    <w:p w14:paraId="208C7AC2" w14:textId="0F1FB527" w:rsidR="00833538" w:rsidRDefault="00833538" w:rsidP="00590F4F">
      <w:pPr>
        <w:spacing w:after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="008D6C84">
        <w:rPr>
          <w:rFonts w:ascii="TH SarabunIT๙" w:eastAsia="Calibri" w:hAnsi="TH SarabunIT๙" w:cs="TH SarabunIT๙" w:hint="cs"/>
          <w:sz w:val="32"/>
          <w:szCs w:val="32"/>
          <w:cs/>
        </w:rPr>
        <w:t>อำเภอสูงเม่นได้เตรียมการในการจัดอบรมโครงการ</w:t>
      </w:r>
      <w:r w:rsidR="008D6C84" w:rsidRPr="008D6C84">
        <w:rPr>
          <w:rFonts w:ascii="TH SarabunIT๙" w:hAnsi="TH SarabunIT๙" w:cs="TH SarabunIT๙"/>
          <w:sz w:val="32"/>
          <w:szCs w:val="32"/>
          <w:cs/>
        </w:rPr>
        <w:t>ส่งเสริมการปลูกไผ่เศรษฐกิจเพื่อยกระดับรายได้จากอุตสาหกรรมแปรรูปและการสร้างป่าอย่างยั่งยืน</w:t>
      </w:r>
      <w:r w:rsidR="008D6C84">
        <w:rPr>
          <w:rFonts w:ascii="TH SarabunIT๙" w:hAnsi="TH SarabunIT๙" w:cs="TH SarabunIT๙"/>
          <w:sz w:val="32"/>
          <w:szCs w:val="32"/>
        </w:rPr>
        <w:t xml:space="preserve"> </w:t>
      </w:r>
      <w:r w:rsidR="008D6C84">
        <w:rPr>
          <w:rFonts w:ascii="TH SarabunIT๙" w:hAnsi="TH SarabunIT๙" w:cs="TH SarabunIT๙" w:hint="cs"/>
          <w:sz w:val="32"/>
          <w:szCs w:val="32"/>
          <w:cs/>
        </w:rPr>
        <w:t>โดยประสานสถานที่ และเจ้าหน้าที่ประจำจุดการอบรม และได้แจ้งให้เกษตรกรเข้าร่วมการอบรมตามกำหนดการแล้ว</w:t>
      </w:r>
    </w:p>
    <w:p w14:paraId="75EC8E65" w14:textId="75CB1E73" w:rsidR="008D6C84" w:rsidRDefault="008D6C84" w:rsidP="00590F4F">
      <w:pPr>
        <w:spacing w:after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อำเภอสูงเม่น อยู่ระหว่างการประสานงานเกษตรกรเข้าร่วมโครงการอบรมโดรน ตามเป้าหมายที่ได้รับ จำนวน 5 ราย</w:t>
      </w:r>
    </w:p>
    <w:p w14:paraId="0C5C103A" w14:textId="4DC7CA8E" w:rsidR="008D6C84" w:rsidRPr="008D6C84" w:rsidRDefault="00231C4F" w:rsidP="00590F4F">
      <w:pPr>
        <w:spacing w:after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(4) กำหนดจัดการประชุม </w:t>
      </w:r>
      <w:r>
        <w:rPr>
          <w:rFonts w:ascii="TH SarabunIT๙" w:hAnsi="TH SarabunIT๙" w:cs="TH SarabunIT๙"/>
          <w:sz w:val="32"/>
          <w:szCs w:val="32"/>
        </w:rPr>
        <w:t xml:space="preserve">OT </w:t>
      </w:r>
      <w:r>
        <w:rPr>
          <w:rFonts w:ascii="TH SarabunIT๙" w:hAnsi="TH SarabunIT๙" w:cs="TH SarabunIT๙" w:hint="cs"/>
          <w:sz w:val="32"/>
          <w:szCs w:val="32"/>
          <w:cs/>
        </w:rPr>
        <w:t>ในวันที่ 2พฤศจิกายน 2564 เพื่อรับรองกลุ่มแปลงใหญ่ ที่สนใจเข้าร่วมโครงการยกระดับแปลงใหญ่ด้วยเกษตรสมัยใหม่และเชื่อมโยงตลาด ระยะที่ 2 โดยมีกลุ่มแปลงใหญ่สนใจเข้าร่วมโครงการ จำนวน 9 กลุ่ม</w:t>
      </w:r>
    </w:p>
    <w:p w14:paraId="04B2938A" w14:textId="062699C6" w:rsidR="00231C4F" w:rsidRPr="00833538" w:rsidRDefault="00046C48" w:rsidP="00046C48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4E1DCD31" w14:textId="03E1C825" w:rsidR="00E26A71" w:rsidRPr="00046C48" w:rsidRDefault="00CB7B42" w:rsidP="00590F4F">
      <w:pPr>
        <w:spacing w:after="120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4.8 อำเภอร้องกวาง</w:t>
      </w:r>
      <w:r w:rsidR="00046C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046C48">
        <w:rPr>
          <w:rFonts w:ascii="TH SarabunIT๙" w:eastAsia="Calibri" w:hAnsi="TH SarabunIT๙" w:cs="TH SarabunIT๙" w:hint="cs"/>
          <w:sz w:val="32"/>
          <w:szCs w:val="32"/>
          <w:cs/>
        </w:rPr>
        <w:t>นาย</w:t>
      </w:r>
      <w:proofErr w:type="spellStart"/>
      <w:r w:rsidR="00046C48">
        <w:rPr>
          <w:rFonts w:ascii="TH SarabunIT๙" w:eastAsia="Calibri" w:hAnsi="TH SarabunIT๙" w:cs="TH SarabunIT๙" w:hint="cs"/>
          <w:sz w:val="32"/>
          <w:szCs w:val="32"/>
          <w:cs/>
        </w:rPr>
        <w:t>ภูเบศ</w:t>
      </w:r>
      <w:proofErr w:type="spellEnd"/>
      <w:r w:rsidR="00046C4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สิริธราพงศ์ เกษตรอำเภอร้องกวาง แจ้งวาระดังนี้ </w:t>
      </w:r>
    </w:p>
    <w:p w14:paraId="39B4FE66" w14:textId="19C1E770" w:rsidR="00833538" w:rsidRDefault="00833538" w:rsidP="00046C48">
      <w:pPr>
        <w:spacing w:after="12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33538"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231C4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อำเภอร้องกวาง มีความต้องการเล่มสมุดทะเบียนเกษตรกร โดยขอให้จังหวัดประสานกับกรมส่งเสริมการเกษตรและส่งเล่มทะเบียนเกษตรกรให้อำเภอโดยเร็ว </w:t>
      </w:r>
    </w:p>
    <w:p w14:paraId="2A54372E" w14:textId="51618636" w:rsidR="00046C48" w:rsidRPr="00046C48" w:rsidRDefault="00046C48" w:rsidP="00046C48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69226B1A" w14:textId="72299E2C" w:rsidR="00E26A71" w:rsidRPr="00E26A71" w:rsidRDefault="00CB7B42" w:rsidP="00833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4.9 อำเภอสอง</w:t>
      </w:r>
      <w:r w:rsidR="00B12D08" w:rsidRPr="001359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31C4F" w:rsidRPr="00231C4F">
        <w:rPr>
          <w:rFonts w:ascii="TH SarabunIT๙" w:eastAsia="Calibri" w:hAnsi="TH SarabunIT๙" w:cs="TH SarabunIT๙"/>
          <w:sz w:val="32"/>
          <w:szCs w:val="32"/>
          <w:cs/>
        </w:rPr>
        <w:t>นายสำรวย ปัทม์ธรรม เกษตรอำเภอลอง</w:t>
      </w:r>
      <w:r w:rsidR="00231C4F" w:rsidRPr="00231C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1C4F">
        <w:rPr>
          <w:rFonts w:ascii="TH SarabunIT๙" w:hAnsi="TH SarabunIT๙" w:cs="TH SarabunIT๙" w:hint="cs"/>
          <w:sz w:val="32"/>
          <w:szCs w:val="32"/>
          <w:cs/>
        </w:rPr>
        <w:t>รักษาราชการแทน</w:t>
      </w:r>
      <w:r w:rsidR="00046C48">
        <w:rPr>
          <w:rFonts w:ascii="TH SarabunIT๙" w:hAnsi="TH SarabunIT๙" w:cs="TH SarabunIT๙" w:hint="cs"/>
          <w:sz w:val="32"/>
          <w:szCs w:val="32"/>
          <w:cs/>
        </w:rPr>
        <w:t xml:space="preserve">เกษตรอำเภอสอง แจ้งวาระดังนี้ </w:t>
      </w:r>
    </w:p>
    <w:p w14:paraId="3DE860A6" w14:textId="48643268" w:rsidR="00E14CE6" w:rsidRDefault="00833538" w:rsidP="00B327E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="00231C4F">
        <w:rPr>
          <w:rFonts w:ascii="TH SarabunIT๙" w:hAnsi="TH SarabunIT๙" w:cs="TH SarabunIT๙" w:hint="cs"/>
          <w:sz w:val="32"/>
          <w:szCs w:val="32"/>
          <w:cs/>
        </w:rPr>
        <w:t>อำเภอสองมีพื้นที่ประสบภัยธรรมชาติ 6 ตำบล 26 หมู่บ้าน พื้นที่คาดการณ์ความเสียหาย 1,608 ไร่ แบ่งตามชนิดพืช ได้แก่ ข้าวโพด 1,188 ไร่ ข้าว 73 ไร่ และพริก 347 ไร่ โดยอยู่ในระหว่างการตรวจสอบพื้นที่ที่ได้รับความเสียหาย คาดว่าจะดำเนินการตรวจสอบเรียบร้อยภายในวันที่ 5 พฤศจิกายน 2564</w:t>
      </w:r>
    </w:p>
    <w:p w14:paraId="3B504E2C" w14:textId="546D1568" w:rsidR="00B327E7" w:rsidRPr="00E26A71" w:rsidRDefault="00B327E7" w:rsidP="00B327E7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22040277" w14:textId="55B69805" w:rsidR="00E26A71" w:rsidRPr="00231C4F" w:rsidRDefault="00CB7B42" w:rsidP="00231C4F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4.10 อำเภอลอง</w:t>
      </w:r>
      <w:r w:rsidR="00263167" w:rsidRPr="001359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31C4F">
        <w:rPr>
          <w:rFonts w:ascii="TH SarabunIT๙" w:eastAsia="Calibri" w:hAnsi="TH SarabunIT๙" w:cs="TH SarabunIT๙"/>
          <w:sz w:val="32"/>
          <w:szCs w:val="32"/>
          <w:cs/>
        </w:rPr>
        <w:t>นาง</w:t>
      </w:r>
      <w:proofErr w:type="spellStart"/>
      <w:r w:rsidR="00231C4F">
        <w:rPr>
          <w:rFonts w:ascii="TH SarabunIT๙" w:eastAsia="Calibri" w:hAnsi="TH SarabunIT๙" w:cs="TH SarabunIT๙"/>
          <w:sz w:val="32"/>
          <w:szCs w:val="32"/>
          <w:cs/>
        </w:rPr>
        <w:t>จรรฎา</w:t>
      </w:r>
      <w:proofErr w:type="spellEnd"/>
      <w:r w:rsidR="00231C4F">
        <w:rPr>
          <w:rFonts w:ascii="TH SarabunIT๙" w:eastAsia="Calibri" w:hAnsi="TH SarabunIT๙" w:cs="TH SarabunIT๙"/>
          <w:sz w:val="32"/>
          <w:szCs w:val="32"/>
          <w:cs/>
        </w:rPr>
        <w:t xml:space="preserve"> ดีปาละ</w:t>
      </w:r>
      <w:r w:rsidR="00231C4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31C4F" w:rsidRPr="00231C4F">
        <w:rPr>
          <w:rFonts w:ascii="TH SarabunIT๙" w:eastAsia="Calibri" w:hAnsi="TH SarabunIT๙" w:cs="TH SarabunIT๙"/>
          <w:sz w:val="32"/>
          <w:szCs w:val="32"/>
          <w:cs/>
        </w:rPr>
        <w:t>นักวิชาการส่งเสริมการเกษตรชำนาญการพิเศษ รักษาราชการแทน</w:t>
      </w:r>
      <w:r w:rsidR="00231C4F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231C4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327E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เกษตรอำเภอลอง แจ้งวาระดังนี้ </w:t>
      </w:r>
      <w:r w:rsidR="005A3062" w:rsidRPr="001359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7097A" w:rsidRPr="001359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3E976CC0" w14:textId="4E59F61D" w:rsidR="002A6FA3" w:rsidRDefault="00E14CE6" w:rsidP="00B327E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231C4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โครงการยกระดับแปลงใหญ่ด้วยเกษตรสมัยใหม่และเชื่อมโยงตลาด อำเภอลอง มีกลุ่มแปลงใหญ่เข้าร่วมโครงการ จำนวน 5 กลุ่ม 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>ซึ่</w:t>
      </w:r>
      <w:r w:rsidR="00231C4F">
        <w:rPr>
          <w:rFonts w:ascii="TH SarabunIT๙" w:eastAsia="Calibri" w:hAnsi="TH SarabunIT๙" w:cs="TH SarabunIT๙" w:hint="cs"/>
          <w:sz w:val="32"/>
          <w:szCs w:val="32"/>
          <w:cs/>
        </w:rPr>
        <w:t>งปัจจุบันดำเนินการจัดซื้อจัดจ้าง และเบิกจ่ายงบประมาณเรียบ</w:t>
      </w:r>
      <w:r w:rsidR="00231C4F">
        <w:rPr>
          <w:rFonts w:ascii="TH SarabunIT๙" w:hAnsi="TH SarabunIT๙" w:cs="TH SarabunIT๙" w:hint="cs"/>
          <w:sz w:val="32"/>
          <w:szCs w:val="32"/>
          <w:cs/>
        </w:rPr>
        <w:t>ร้อยแล้ว จำนวน 4 กลุ่ม มี 1 กลุ่มคือกลุ่มแปลงใหญ่ส้มเขียวหวาม ตำบลทุ่งแล้ง อำเภอลอง จังหวัดแพร่ อยู่ระหว่างการ</w:t>
      </w:r>
      <w:r w:rsidR="009F60B7">
        <w:rPr>
          <w:rFonts w:ascii="TH SarabunIT๙" w:hAnsi="TH SarabunIT๙" w:cs="TH SarabunIT๙"/>
          <w:sz w:val="32"/>
          <w:szCs w:val="32"/>
          <w:cs/>
        </w:rPr>
        <w:br/>
      </w:r>
      <w:r w:rsidR="00231C4F">
        <w:rPr>
          <w:rFonts w:ascii="TH SarabunIT๙" w:hAnsi="TH SarabunIT๙" w:cs="TH SarabunIT๙" w:hint="cs"/>
          <w:sz w:val="32"/>
          <w:szCs w:val="32"/>
          <w:cs/>
        </w:rPr>
        <w:t>ขอเปลี่ยนแปลงรายการวัสดุต่อคณะกรรมการบริหารโครงการฯ ระดับจังหวัด</w:t>
      </w:r>
    </w:p>
    <w:p w14:paraId="0251F3EE" w14:textId="3F11FF91" w:rsidR="002B6A17" w:rsidRDefault="002B6A17" w:rsidP="00B327E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(2) </w:t>
      </w:r>
      <w:r w:rsidR="009F60B7" w:rsidRPr="009F60B7">
        <w:rPr>
          <w:rFonts w:ascii="TH SarabunIT๙" w:hAnsi="TH SarabunIT๙" w:cs="TH SarabunIT๙"/>
          <w:sz w:val="32"/>
          <w:szCs w:val="32"/>
          <w:cs/>
        </w:rPr>
        <w:t>ได้เตรียมการในการจัดอบรมโครงการส่งเสริมการปลูกไผ่เศรษฐกิจเพื่อยกระดับรายได้จากอุตสาหกรรมแปรรูปและการสร้างป่าอย่างยั่งยืน โดยประสานสถานที่ และเจ้าหน้าที่ประจำจุดการอบรม และได้แจ้งให้เกษตรกรเข้าร่วมการอบรมตามกำหนดการแล้ว</w:t>
      </w:r>
    </w:p>
    <w:p w14:paraId="1255963F" w14:textId="77777777" w:rsidR="00073F7E" w:rsidRDefault="009F60B7" w:rsidP="00B327E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73F7E">
        <w:rPr>
          <w:rFonts w:ascii="TH SarabunIT๙" w:hAnsi="TH SarabunIT๙" w:cs="TH SarabunIT๙" w:hint="cs"/>
          <w:sz w:val="32"/>
          <w:szCs w:val="32"/>
          <w:cs/>
        </w:rPr>
        <w:t>(3) ภัยธรรมชาติ</w:t>
      </w:r>
      <w:r w:rsidR="00DA5886" w:rsidRPr="00073F7E">
        <w:rPr>
          <w:rFonts w:ascii="TH SarabunIT๙" w:hAnsi="TH SarabunIT๙" w:cs="TH SarabunIT๙"/>
          <w:sz w:val="32"/>
          <w:szCs w:val="32"/>
        </w:rPr>
        <w:t xml:space="preserve"> </w:t>
      </w:r>
      <w:r w:rsidR="00DA5886" w:rsidRPr="00073F7E">
        <w:rPr>
          <w:rFonts w:ascii="TH SarabunIT๙" w:hAnsi="TH SarabunIT๙" w:cs="TH SarabunIT๙" w:hint="cs"/>
          <w:sz w:val="32"/>
          <w:szCs w:val="32"/>
          <w:cs/>
        </w:rPr>
        <w:t>เกิดเหตุ</w:t>
      </w:r>
      <w:r w:rsidR="00073F7E" w:rsidRPr="00073F7E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DA5886" w:rsidRPr="00073F7E">
        <w:rPr>
          <w:rFonts w:ascii="TH SarabunIT๙" w:hAnsi="TH SarabunIT๙" w:cs="TH SarabunIT๙" w:hint="cs"/>
          <w:sz w:val="32"/>
          <w:szCs w:val="32"/>
          <w:cs/>
        </w:rPr>
        <w:t>วันที่ 22 - 23 ตุลาคม 2564 ตำบลต้าผามอก มีพื้นที่ประสบภัย และมีเกษตรกรที่ประสบภัยคือเหตุเกี่ยวข้าวและตากข้าวไว้ในแปลงนา น้ำได้พัดผลผลิตข้าวเสียหายทั้งหมด ทางผู้นำชุมชนได้ปรึกษาถึง</w:t>
      </w:r>
      <w:r w:rsidR="00073F7E">
        <w:rPr>
          <w:rFonts w:ascii="TH SarabunIT๙" w:hAnsi="TH SarabunIT๙" w:cs="TH SarabunIT๙" w:hint="cs"/>
          <w:sz w:val="32"/>
          <w:szCs w:val="32"/>
          <w:cs/>
        </w:rPr>
        <w:t>แนวทางการช่วยเหลือในกรณีนี้</w:t>
      </w:r>
    </w:p>
    <w:p w14:paraId="30862F0D" w14:textId="32768D34" w:rsidR="009F60B7" w:rsidRPr="00073F7E" w:rsidRDefault="00073F7E" w:rsidP="00B327E7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A5886" w:rsidRPr="00073F7E">
        <w:rPr>
          <w:rFonts w:ascii="TH SarabunIT๙" w:hAnsi="TH SarabunIT๙" w:cs="TH SarabunIT๙" w:hint="cs"/>
          <w:sz w:val="32"/>
          <w:szCs w:val="32"/>
          <w:cs/>
        </w:rPr>
        <w:t xml:space="preserve">เกษตรจังหวัดแพร่ได้ชี้แจงแล้วว่าผลผลิตข้าวที่ถูกน้ำพัดไปจะใช้หลักเกณฑ์การช่วยเหลือทรัพย์สินของประชาชน ซึ่งต้องสอบถามหลักเกณฑ์กับทางท้องถิ่น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ซึ่งไม่ถือว่าเป็นความเสียหายด้านการเกษตร</w:t>
      </w:r>
    </w:p>
    <w:p w14:paraId="153498B1" w14:textId="2EF05F1F" w:rsidR="00B327E7" w:rsidRPr="00E14CE6" w:rsidRDefault="00B327E7" w:rsidP="00B327E7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5C5F1745" w14:textId="1281146E" w:rsidR="00E26A71" w:rsidRDefault="00CB7B42" w:rsidP="00E26A71">
      <w:pPr>
        <w:spacing w:after="120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4.11 อำเภอเด่นชัย</w:t>
      </w:r>
      <w:r w:rsidR="00275750" w:rsidRPr="001359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F60B7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 w:rsidR="009F60B7">
        <w:rPr>
          <w:rFonts w:ascii="TH SarabunIT๙" w:eastAsia="Calibri" w:hAnsi="TH SarabunIT๙" w:cs="TH SarabunIT๙"/>
          <w:sz w:val="32"/>
          <w:szCs w:val="32"/>
          <w:cs/>
        </w:rPr>
        <w:t>ศุภ</w:t>
      </w:r>
      <w:proofErr w:type="spellEnd"/>
      <w:r w:rsidR="009F60B7">
        <w:rPr>
          <w:rFonts w:ascii="TH SarabunIT๙" w:eastAsia="Calibri" w:hAnsi="TH SarabunIT๙" w:cs="TH SarabunIT๙"/>
          <w:sz w:val="32"/>
          <w:szCs w:val="32"/>
          <w:cs/>
        </w:rPr>
        <w:t xml:space="preserve">มิตร </w:t>
      </w:r>
      <w:proofErr w:type="spellStart"/>
      <w:r w:rsidR="009F60B7">
        <w:rPr>
          <w:rFonts w:ascii="TH SarabunIT๙" w:eastAsia="Calibri" w:hAnsi="TH SarabunIT๙" w:cs="TH SarabunIT๙"/>
          <w:sz w:val="32"/>
          <w:szCs w:val="32"/>
          <w:cs/>
        </w:rPr>
        <w:t>อินต๊ะ</w:t>
      </w:r>
      <w:proofErr w:type="spellEnd"/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F60B7" w:rsidRPr="009F60B7">
        <w:rPr>
          <w:rFonts w:ascii="TH SarabunIT๙" w:eastAsia="Calibri" w:hAnsi="TH SarabunIT๙" w:cs="TH SarabunIT๙"/>
          <w:sz w:val="32"/>
          <w:szCs w:val="32"/>
          <w:cs/>
        </w:rPr>
        <w:t>เกษตรอำเภอสูงเม่น รักษาราชการแทนเกษตรอำเภอเด่นชัย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327E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แจ้งวาระดังนี้ </w:t>
      </w:r>
    </w:p>
    <w:p w14:paraId="1D9DB46C" w14:textId="0A761D24" w:rsidR="002B6A17" w:rsidRDefault="002B6A17" w:rsidP="00B327E7">
      <w:pPr>
        <w:spacing w:after="12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9F60B7" w:rsidRPr="009F60B7">
        <w:rPr>
          <w:rFonts w:ascii="TH SarabunIT๙" w:eastAsia="Calibri" w:hAnsi="TH SarabunIT๙" w:cs="TH SarabunIT๙"/>
          <w:sz w:val="32"/>
          <w:szCs w:val="32"/>
          <w:cs/>
        </w:rPr>
        <w:t>โครงการยกระดับแปลงใหญ่ด้วยเกษตรสมัยใหม่และเชื่อมโยงตลาด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อำเภอเด่นชัย มีกลุ่มแปลงใหญ่เข้าร่วมโครงการจำนวน 2 กลุ่ม ซึ่งทั้ง 2 กลุ่ม ดำเนินการจัดซื้อจัดจ้างและเบิกจ่ายงบประมาณเรียบร้อยแล้ว กลุ่มแปลงใหญ่พืชผัก อยู่ระหว่างการดำเนินการจัดทำเอกสารประกอบบัญชี กลุ่มแปลงใหญ่ข้าว ได้รับการตรวจจากสำนักงานตรวจบัญชีสหกรณ์แพร่แล้ว 1 ครั้ง</w:t>
      </w:r>
    </w:p>
    <w:p w14:paraId="34537C34" w14:textId="4A5799AA" w:rsidR="002B6A17" w:rsidRDefault="002B6A17" w:rsidP="00B327E7">
      <w:pPr>
        <w:spacing w:after="12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>อำเภอเด่นชัยมีการเก็บเกี่ยวผลผลิตข้าวนาปีแล้ว ประมาณ</w:t>
      </w:r>
      <w:r w:rsidR="00073F7E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70</w:t>
      </w:r>
      <w:r w:rsidR="00073F7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>และมีการออกใบรับรองให้เกษตรกรนำผลผลิตข้าวเหนียวไปขายที่สหกรณ์การเกษตรอำเภอสูงเม่น ตามโครงการเพิ่มช่องทางการตลาดข้าวเปลือกเหนียว ปีการผลิต 2564/65</w:t>
      </w:r>
    </w:p>
    <w:p w14:paraId="60723CC6" w14:textId="38751A1A" w:rsidR="009F60B7" w:rsidRDefault="009F60B7" w:rsidP="00B327E7">
      <w:pPr>
        <w:spacing w:after="12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73F7E">
        <w:rPr>
          <w:rFonts w:ascii="TH SarabunIT๙" w:eastAsia="Calibri" w:hAnsi="TH SarabunIT๙" w:cs="TH SarabunIT๙" w:hint="cs"/>
          <w:sz w:val="32"/>
          <w:szCs w:val="32"/>
          <w:cs/>
        </w:rPr>
        <w:t>(3) ภัยธรรมชาติ</w:t>
      </w:r>
      <w:r w:rsidR="00DA5886" w:rsidRPr="00073F7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73F7E" w:rsidRPr="00073F7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องค์การปกครองส่วนท้องถิ่น ยืนยันว่าไม่มีเงินในการช่วยเหลือผู้ประสบภัย เนื่องจากได้นำงบประมาณไปดำเนินการเกี่ยวกับ </w:t>
      </w:r>
      <w:proofErr w:type="spellStart"/>
      <w:r w:rsidR="00073F7E" w:rsidRPr="00073F7E">
        <w:rPr>
          <w:rFonts w:ascii="TH SarabunIT๙" w:eastAsia="Calibri" w:hAnsi="TH SarabunIT๙" w:cs="TH SarabunIT๙"/>
          <w:sz w:val="32"/>
          <w:szCs w:val="32"/>
        </w:rPr>
        <w:t>Covid</w:t>
      </w:r>
      <w:proofErr w:type="spellEnd"/>
      <w:r w:rsidR="00073F7E" w:rsidRPr="00073F7E">
        <w:rPr>
          <w:rFonts w:ascii="TH SarabunIT๙" w:eastAsia="Calibri" w:hAnsi="TH SarabunIT๙" w:cs="TH SarabunIT๙"/>
          <w:sz w:val="32"/>
          <w:szCs w:val="32"/>
        </w:rPr>
        <w:t xml:space="preserve"> - 19</w:t>
      </w:r>
      <w:r w:rsidR="00073F7E" w:rsidRPr="00073F7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จึงได้เสนอเรื่องเข้าที่ประชุม </w:t>
      </w:r>
      <w:proofErr w:type="spellStart"/>
      <w:r w:rsidR="00073F7E" w:rsidRPr="00073F7E">
        <w:rPr>
          <w:rFonts w:ascii="TH SarabunIT๙" w:eastAsia="Calibri" w:hAnsi="TH SarabunIT๙" w:cs="TH SarabunIT๙" w:hint="cs"/>
          <w:sz w:val="32"/>
          <w:szCs w:val="32"/>
          <w:cs/>
        </w:rPr>
        <w:t>กชภอ</w:t>
      </w:r>
      <w:proofErr w:type="spellEnd"/>
      <w:r w:rsidR="00073F7E" w:rsidRPr="00073F7E">
        <w:rPr>
          <w:rFonts w:ascii="TH SarabunIT๙" w:eastAsia="Calibri" w:hAnsi="TH SarabunIT๙" w:cs="TH SarabunIT๙" w:hint="cs"/>
          <w:sz w:val="32"/>
          <w:szCs w:val="32"/>
          <w:cs/>
        </w:rPr>
        <w:t>. แล้ว</w:t>
      </w:r>
      <w:r w:rsidR="00073F7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เพื่อเปิดให้มีการช่วยเหลือต่อไป</w:t>
      </w:r>
    </w:p>
    <w:p w14:paraId="143E317A" w14:textId="40F226BC" w:rsidR="00073F7E" w:rsidRPr="00073F7E" w:rsidRDefault="00073F7E" w:rsidP="00B327E7">
      <w:pPr>
        <w:spacing w:after="12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หัวหน้ากลุ่มส่งเสริมและพัฒนาเกษตรกร ชี้แจงว่าการจะนำเสนอเข้าที่ประชุม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กชภอ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 ขอให้สำนักงานเกษตรอำเภอเตรียมข้อมูล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กษ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.01 และข้อมูลของผู้ประสบภัยให้ดี เพื่อประกอบการพิจารณาของคณะกรรมการ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กชภอ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</w:p>
    <w:p w14:paraId="5A663C7B" w14:textId="21E07DA0" w:rsidR="00B327E7" w:rsidRPr="00B327E7" w:rsidRDefault="00B327E7" w:rsidP="00B327E7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453EF9BF" w14:textId="23468960" w:rsidR="007577D5" w:rsidRPr="00E26A71" w:rsidRDefault="00CB7B42" w:rsidP="00E26A71">
      <w:pPr>
        <w:spacing w:after="120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4.12 อำเภอวังชิ้</w:t>
      </w:r>
      <w:r w:rsidR="001742AC" w:rsidRPr="001359F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  <w:r w:rsidR="00B327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>นางสาวนงเยาว์ แก้ววิเศษ นักวิชาการส่งเสริมการเกษตรชำนาญการ</w:t>
      </w:r>
      <w:r w:rsidR="00B327E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>รักษาราชการแทน</w:t>
      </w:r>
      <w:r w:rsidR="009F60B7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F60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327E7">
        <w:rPr>
          <w:rFonts w:ascii="TH SarabunIT๙" w:eastAsia="Calibri" w:hAnsi="TH SarabunIT๙" w:cs="TH SarabunIT๙" w:hint="cs"/>
          <w:sz w:val="32"/>
          <w:szCs w:val="32"/>
          <w:cs/>
        </w:rPr>
        <w:t>เกษตรอำเภอวังชิ้น แจ้งวาระดังนี้</w:t>
      </w:r>
    </w:p>
    <w:p w14:paraId="0E382BB1" w14:textId="1DDA265C" w:rsidR="00E26A71" w:rsidRDefault="007577D5" w:rsidP="00B327E7">
      <w:pPr>
        <w:spacing w:after="24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577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>อำเภอวังชิ้น</w:t>
      </w:r>
      <w:r w:rsidR="009F60B7" w:rsidRPr="009F60B7">
        <w:rPr>
          <w:rFonts w:ascii="TH SarabunIT๙" w:eastAsia="Calibri" w:hAnsi="TH SarabunIT๙" w:cs="TH SarabunIT๙"/>
          <w:sz w:val="32"/>
          <w:szCs w:val="32"/>
          <w:cs/>
        </w:rPr>
        <w:t>ได้เตรียมการในการจัดอบรมโครงการส่งเสริมการปลูกไผ่เศรษฐกิจเพื่อยกระดับรายได้จากอุตสาหกรรมแปรรูปและการสร้างป่าอย่างยั่งยืน โดยประสานสถานที่ และเจ้าหน้าที่ประจำจุดการอบรม และได้แจ้งให้เกษตรกรเข้าร่วมการอบรมตามกำหนดการแล้ว</w:t>
      </w:r>
    </w:p>
    <w:p w14:paraId="5B9A7B64" w14:textId="3659D393" w:rsidR="0055599F" w:rsidRPr="00E60BB0" w:rsidRDefault="002B6A17" w:rsidP="00296498">
      <w:pPr>
        <w:spacing w:after="24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อำเภอวังชิ้นจะลงพื้นที่เพื่อทำความเข้าใจกับกลุ่ม </w:t>
      </w:r>
      <w:proofErr w:type="spellStart"/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>ศดปช</w:t>
      </w:r>
      <w:proofErr w:type="spellEnd"/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 อำเภอวังชิ้นอีกครั้ง เรื่องการเข้าร่วมโครงการ </w:t>
      </w:r>
      <w:r w:rsidR="00E60BB0">
        <w:rPr>
          <w:rFonts w:ascii="TH SarabunIT๙" w:eastAsia="Calibri" w:hAnsi="TH SarabunIT๙" w:cs="TH SarabunIT๙"/>
          <w:sz w:val="32"/>
          <w:szCs w:val="32"/>
        </w:rPr>
        <w:t xml:space="preserve">One stop service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>และจะรายงานผลให้กลุ่มอารักขาพืชทราบภายในวันที่ 5 พฤศจิกายน 2564</w:t>
      </w:r>
    </w:p>
    <w:p w14:paraId="12438C6E" w14:textId="7AB18F72" w:rsidR="00B33063" w:rsidRPr="00E60BB0" w:rsidRDefault="009A2FBF" w:rsidP="00E60BB0">
      <w:pPr>
        <w:spacing w:after="24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สภาเกษตรกรจังหวัดแพร่ ไปรษณีย์ไทย และสำนักงานพาณิชย์จังหวัดแพร่ ดำเนินโครงการเพิ่มช่องทางจำหน่ายส้มเขียวหวานผ่านไปรษณีย์ไทย โดยให้สำนักงานเกษตรอำเภอวังชิ้น ช่วยตรวจสอบด้านคุณภาพ แลมาตรฐานของผลผลิตส้มเขียวหวาน โดยกำหนดให้ส้มเขียวหวานที่จะจำหน่ายผ่านไปรษณีย์ไทย </w:t>
      </w:r>
      <w:r w:rsidR="00E60BB0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เป็นส้มเขียวหวานของเกษตรกรโครงการระบบส่งเสริมเกษตรแบบแปลงใหญ่ และได้รับการรับรองมาตรฐาน </w:t>
      </w:r>
      <w:r w:rsidR="00E60BB0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และเป็นส้มเขียวหวาน เบอร์ 0 และเบอร์ 1 เท่านั้น โดยไปรษณีย์ไทยคาดว่าจะสามารถจำหน่ายผลผลิตได้จำนวน </w:t>
      </w:r>
      <w:r w:rsidR="00E60BB0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50 ตัน ซึ่งจะเริ่มส่งผลผลิตออกจำหน่ายครั้งแรกในวันที่15 พฤศจิกายน 2564 จำนวน 15 ตัน และจะเชิญผู้ว่าราชการจังหวัดแพร่ ร่วม</w:t>
      </w:r>
      <w:r w:rsidR="00994CB1">
        <w:rPr>
          <w:rFonts w:ascii="TH SarabunIT๙" w:eastAsia="Calibri" w:hAnsi="TH SarabunIT๙" w:cs="TH SarabunIT๙" w:hint="cs"/>
          <w:sz w:val="32"/>
          <w:szCs w:val="32"/>
          <w:cs/>
        </w:rPr>
        <w:t>งานปล่อยรถสินค้า</w:t>
      </w:r>
    </w:p>
    <w:p w14:paraId="46602708" w14:textId="4F978ABE" w:rsidR="00296498" w:rsidRPr="00296498" w:rsidRDefault="00296498" w:rsidP="00296498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09669DCA" w14:textId="2ED0904E" w:rsidR="00DF7B05" w:rsidRPr="00296498" w:rsidRDefault="00CB7B42" w:rsidP="00994CB1">
      <w:pPr>
        <w:spacing w:after="24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649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4.13 อำเภอหนองม่วงไข</w:t>
      </w:r>
      <w:r w:rsidR="00E0682B" w:rsidRPr="0029649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่</w:t>
      </w:r>
      <w:r w:rsidR="006D3B38" w:rsidRPr="002964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94CB1" w:rsidRPr="00994CB1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นายธเนศพล วงศ์เจริญ เกษตรอำเภอวังชิ้น รักษาราชการแทน</w:t>
      </w:r>
      <w:r w:rsidR="00296498" w:rsidRPr="00994CB1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เกษตรอำเภอหนองม่วงไข่ </w:t>
      </w:r>
      <w:r w:rsidR="00994CB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94CB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96498" w:rsidRPr="00296498">
        <w:rPr>
          <w:rFonts w:ascii="TH SarabunIT๙" w:eastAsia="Calibri" w:hAnsi="TH SarabunIT๙" w:cs="TH SarabunIT๙" w:hint="cs"/>
          <w:sz w:val="32"/>
          <w:szCs w:val="32"/>
          <w:cs/>
        </w:rPr>
        <w:t>แจ้งวาระดังนี้</w:t>
      </w:r>
      <w:r w:rsidR="00A9166B" w:rsidRPr="002964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7ABC25DA" w14:textId="5B8A8C53" w:rsidR="00296498" w:rsidRDefault="009A2FBF" w:rsidP="00296498">
      <w:pPr>
        <w:spacing w:after="24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994CB1">
        <w:rPr>
          <w:rFonts w:ascii="TH SarabunIT๙" w:eastAsia="Calibri" w:hAnsi="TH SarabunIT๙" w:cs="TH SarabunIT๙" w:hint="cs"/>
          <w:sz w:val="32"/>
          <w:szCs w:val="32"/>
          <w:cs/>
        </w:rPr>
        <w:t>สถานการณ์การผลิตพริก ปัจจุบันเริ่มมีผลผลิตพริกหนุ่มเขียว ออกสู่ตลาด โดยในปีนี้พื้นที่การผลิตลดลงจากปีที่แล้ว ณ วันที่ 29 ตุลาคม 2564 มีราคารับซื้อผลผลิต 25 บาท/กิโลกรัม มีจุดรับซื้อผลผลิตในพื้นที่ 5 จุด</w:t>
      </w:r>
    </w:p>
    <w:p w14:paraId="6A7FBDA1" w14:textId="33B35A3D" w:rsidR="00B33063" w:rsidRDefault="00B33063" w:rsidP="00994CB1">
      <w:pPr>
        <w:spacing w:after="24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="00994CB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โครงการยกระดับแปลงใหญ่ด้วยเกษตรสมัยใหม่และเชื่อมโยงตลาด อำเภอหนองม่วงไข่ </w:t>
      </w:r>
      <w:r w:rsidR="00994CB1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994CB1">
        <w:rPr>
          <w:rFonts w:ascii="TH SarabunIT๙" w:eastAsia="Calibri" w:hAnsi="TH SarabunIT๙" w:cs="TH SarabunIT๙" w:hint="cs"/>
          <w:sz w:val="32"/>
          <w:szCs w:val="32"/>
          <w:cs/>
        </w:rPr>
        <w:t>กลุ่มแปลงใหญ่พริก อยู่ระหว่างการจัดทำเอกสารประกอบด้านบัญชี</w:t>
      </w:r>
    </w:p>
    <w:p w14:paraId="0299AA29" w14:textId="17232774" w:rsidR="00994CB1" w:rsidRDefault="00994CB1" w:rsidP="00994CB1">
      <w:pPr>
        <w:spacing w:after="240"/>
        <w:ind w:left="720"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</w:t>
      </w:r>
      <w:r w:rsidRPr="00994CB1">
        <w:rPr>
          <w:rFonts w:ascii="TH SarabunIT๙" w:eastAsia="Calibri" w:hAnsi="TH SarabunIT๙" w:cs="TH SarabunIT๙"/>
          <w:sz w:val="32"/>
          <w:szCs w:val="32"/>
          <w:cs/>
        </w:rPr>
        <w:t>โครงการยกระดับแปลงใหญ่ด้วยเกษตรสมัยใหม่และเชื่อมโยงตลาด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ระยะที่ 2 มีกลุ่มแปลงใหญ่ที่สนใจเข้าร่วมโครงการ คือ กลุ่มแปลงใหญ่ข้าว และกลุ่มแปลงใหญ่โคเนื้อ</w:t>
      </w:r>
    </w:p>
    <w:p w14:paraId="6E4A3DDD" w14:textId="3E007439" w:rsidR="00296498" w:rsidRPr="00296498" w:rsidRDefault="00296498" w:rsidP="00296498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3BF64D61" w14:textId="77777777" w:rsidR="00650556" w:rsidRDefault="00DF7B05" w:rsidP="00650556">
      <w:pPr>
        <w:spacing w:after="120"/>
        <w:ind w:firstLine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3BE12E06" w14:textId="3277895F" w:rsidR="0056398E" w:rsidRDefault="00650556" w:rsidP="00D45AF1">
      <w:pPr>
        <w:spacing w:after="120"/>
        <w:ind w:left="720" w:firstLine="720"/>
        <w:contextualSpacing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แผนการปฏิบัติงานตามระบบส่งเสริมการเกษตรเดือนกันยายน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2564</w:t>
      </w:r>
      <w:r w:rsidR="000A07B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02053B52" w14:textId="75FC2F16" w:rsidR="00E26A71" w:rsidRPr="00AA1EFF" w:rsidRDefault="00296498" w:rsidP="00296498">
      <w:pPr>
        <w:spacing w:after="240"/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EFF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เพิ่มเติมกำหนดการจัดงานวันกาแฟและหม้อห้อมแพร่ ในวันที่ 27 - 28 พฤศจิกายน 2564 และปรับแผนการนิเทศงาน โดยให้จัดการนิเทศงานผ่านระบบ </w:t>
      </w:r>
      <w:r w:rsidR="00AA1EFF">
        <w:rPr>
          <w:rFonts w:ascii="TH SarabunIT๙" w:hAnsi="TH SarabunIT๙" w:cs="TH SarabunIT๙"/>
          <w:sz w:val="32"/>
          <w:szCs w:val="32"/>
        </w:rPr>
        <w:t xml:space="preserve">zoom </w:t>
      </w:r>
      <w:r w:rsidR="00AA1EFF">
        <w:rPr>
          <w:rFonts w:ascii="TH SarabunIT๙" w:hAnsi="TH SarabunIT๙" w:cs="TH SarabunIT๙" w:hint="cs"/>
          <w:sz w:val="32"/>
          <w:szCs w:val="32"/>
          <w:cs/>
        </w:rPr>
        <w:t>เมื่อกำหนดวันนิเทศงานใหม่และจะแจ้งให้อำเภอทราบต่อไป</w:t>
      </w:r>
    </w:p>
    <w:p w14:paraId="546777C3" w14:textId="74EA7D72" w:rsidR="00471CBF" w:rsidRDefault="00873DEA" w:rsidP="001359FE">
      <w:pPr>
        <w:tabs>
          <w:tab w:val="left" w:pos="720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B0955" w:rsidRPr="008D4F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="00DF7B0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95B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96D2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วาระงาน</w:t>
      </w:r>
      <w:r w:rsidR="004B0955" w:rsidRPr="008D4FBD">
        <w:rPr>
          <w:rFonts w:ascii="TH SarabunIT๙" w:hAnsi="TH SarabunIT๙" w:cs="TH SarabunIT๙"/>
          <w:b/>
          <w:bCs/>
          <w:sz w:val="32"/>
          <w:szCs w:val="32"/>
          <w:cs/>
        </w:rPr>
        <w:t>สหกรณ์ออมทรัพย์กรมส่งเสริมการเกษตร จำกัด</w:t>
      </w:r>
      <w:r w:rsidR="004B0955" w:rsidRPr="008D4FB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9181946" w14:textId="77777777" w:rsidR="00A639B9" w:rsidRDefault="00A639B9" w:rsidP="001C1D53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39B9">
        <w:rPr>
          <w:rFonts w:ascii="TH SarabunIT๙" w:hAnsi="TH SarabunIT๙" w:cs="TH SarabunIT๙"/>
          <w:sz w:val="32"/>
          <w:szCs w:val="32"/>
          <w:cs/>
        </w:rPr>
        <w:t>- ไม่มีวาระแจ้ง -</w:t>
      </w:r>
    </w:p>
    <w:p w14:paraId="08D63DBB" w14:textId="77777777" w:rsidR="00A639B9" w:rsidRPr="00A639B9" w:rsidRDefault="00A639B9" w:rsidP="001C1D53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22"/>
          <w:szCs w:val="22"/>
        </w:rPr>
      </w:pPr>
    </w:p>
    <w:p w14:paraId="27EBB4A1" w14:textId="5C8E8A3D" w:rsidR="001B47CE" w:rsidRDefault="00D421B1" w:rsidP="00A639B9">
      <w:pPr>
        <w:tabs>
          <w:tab w:val="left" w:pos="720"/>
        </w:tabs>
        <w:spacing w:before="240"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ระเบียบวาระที่ </w:t>
      </w:r>
      <w:r w:rsidR="00DF7B0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เรื่องอื่นๆ</w:t>
      </w:r>
      <w:bookmarkStart w:id="1" w:name="_Hlk62203478"/>
    </w:p>
    <w:p w14:paraId="5AB5D7CE" w14:textId="3F1977DF" w:rsidR="00B33063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7.1 </w:t>
      </w:r>
      <w:r w:rsidR="00591D4F">
        <w:rPr>
          <w:rFonts w:ascii="TH SarabunIT๙" w:hAnsi="TH SarabunIT๙" w:cs="TH SarabunIT๙" w:hint="cs"/>
          <w:sz w:val="32"/>
          <w:szCs w:val="32"/>
          <w:cs/>
        </w:rPr>
        <w:t>คณะกรรมการเพื่อแก้ไขปัญหาการเกษตรอันเนื่องมาจากผลิตผลการเกษตรระดับจังหวัด จังหวัดแพร่</w:t>
      </w:r>
      <w:r w:rsidR="00B831F7">
        <w:rPr>
          <w:rFonts w:ascii="TH SarabunIT๙" w:hAnsi="TH SarabunIT๙" w:cs="TH SarabunIT๙" w:hint="cs"/>
          <w:sz w:val="32"/>
          <w:szCs w:val="32"/>
          <w:cs/>
        </w:rPr>
        <w:t xml:space="preserve"> มีมติเห็นชอบโครงการเชื่อมโยงกระจายลำไยออกนอกแหล่งผลิต ปี 2565 และโครงการเชื่อมโยงกระจายส้มเขียวหวานออกนอกแหล่งผลิต ปี 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ซึ่งดำเนินงานโดยสำนักงานพาณิชย์จังหวัดแพร่ </w:t>
      </w:r>
      <w:r w:rsidR="00B831F7"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 ดังนี้</w:t>
      </w:r>
    </w:p>
    <w:p w14:paraId="04ECC810" w14:textId="2E0F2FB7" w:rsidR="008A5A95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A5A9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โครงการเชื่อมโยงกระจายลำไยออกนอกแหล่งผลิต ปี 2565</w:t>
      </w:r>
      <w:r w:rsidRPr="008A5A95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8A5A9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เพื่อกระจายลำไยออกนอกแหล่งผลิต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 200 ตัน งบประมาณจำนวน 618,000 บาท ดังนี้</w:t>
      </w:r>
    </w:p>
    <w:p w14:paraId="298D5554" w14:textId="70F30453" w:rsidR="008A5A95" w:rsidRPr="008A5A95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A5A95">
        <w:rPr>
          <w:rFonts w:ascii="TH SarabunIT๙" w:hAnsi="TH SarabunIT๙" w:cs="TH SarabunIT๙" w:hint="cs"/>
          <w:sz w:val="32"/>
          <w:szCs w:val="32"/>
          <w:cs/>
        </w:rPr>
        <w:t>1) เงินสนับสนุนค่าใช้จ่ายในการบริหารจัดการดำเนินงานโครงการฯ (การรวบรวมผลผลิต การทำ</w:t>
      </w:r>
      <w:r w:rsidRPr="008A5A95">
        <w:rPr>
          <w:rFonts w:ascii="TH SarabunIT๙" w:hAnsi="TH SarabunIT๙" w:cs="TH SarabunIT๙" w:hint="cs"/>
          <w:spacing w:val="-4"/>
          <w:kern w:val="32"/>
          <w:sz w:val="32"/>
          <w:szCs w:val="32"/>
          <w:cs/>
        </w:rPr>
        <w:t>ความสะอาด การคัดแยกคุณภาพ การบรรจุ การขนส่ง การจัดหาและจ่ายค่าจ้างแรงงาน และอื่นๆ) กิโลกรัมละ 3 บาท</w:t>
      </w:r>
      <w:r w:rsidRPr="008A5A95">
        <w:rPr>
          <w:rFonts w:ascii="TH SarabunIT๙" w:hAnsi="TH SarabunIT๙" w:cs="TH SarabunIT๙" w:hint="cs"/>
          <w:sz w:val="32"/>
          <w:szCs w:val="32"/>
          <w:cs/>
        </w:rPr>
        <w:t xml:space="preserve"> จำนวน 600,000 บาท</w:t>
      </w:r>
    </w:p>
    <w:p w14:paraId="61A7C9EB" w14:textId="35F9EA5A" w:rsidR="008A5A95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A5A95">
        <w:rPr>
          <w:rFonts w:ascii="TH SarabunIT๙" w:hAnsi="TH SarabunIT๙" w:cs="TH SarabunIT๙" w:hint="cs"/>
          <w:sz w:val="32"/>
          <w:szCs w:val="32"/>
          <w:cs/>
        </w:rPr>
        <w:tab/>
      </w:r>
      <w:r w:rsidRPr="008A5A9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 เงินค่าดำเนินการของหน่วยงานราชการ เบิกจ่ายตามจริง แต่ไม่เกินร้อยละ 3 ของวงเงินดำเนินการ จำนวน 18,000 บาท</w:t>
      </w:r>
    </w:p>
    <w:p w14:paraId="0EB0316C" w14:textId="01188630" w:rsidR="008A5A95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A5A9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โครงการเชื่อมโยงกระจายส้มเขียวหวานออกนอกแหล่งผลิต ปี 2565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เพื่อดำเนินการกระจายส้มเขียวหวานออกนอกแหล่งผลิต เป้าหมาย 1,000 ตัน งบประมาณจำนวน 3,020,000 บาท ดังนี้</w:t>
      </w:r>
    </w:p>
    <w:p w14:paraId="24E0922A" w14:textId="2C28D6A8" w:rsidR="008A5A95" w:rsidRDefault="008A5A95" w:rsidP="00591D4F">
      <w:pPr>
        <w:tabs>
          <w:tab w:val="left" w:pos="720"/>
        </w:tabs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Pr="008A5A95">
        <w:rPr>
          <w:rFonts w:ascii="TH SarabunIT๙" w:hAnsi="TH SarabunIT๙" w:cs="TH SarabunIT๙"/>
          <w:sz w:val="32"/>
          <w:szCs w:val="32"/>
          <w:cs/>
        </w:rPr>
        <w:t>เงินสนับสนุนค่าใช้จ่ายในการบริหารจัดการดำเนินงานโครงการฯ (การรวบรวมผลผลิต การทำความสะอาด การคัดแยกคุณภาพ การบรรจุ การขนส่ง การจัดหาและจ่ายค่าจ้างแรงงาน และอื่นๆ) กิโลกรัมละ 3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3,000,000 บาท</w:t>
      </w:r>
    </w:p>
    <w:p w14:paraId="7065A9FD" w14:textId="2B09E993" w:rsidR="008A5A95" w:rsidRDefault="008A5A95" w:rsidP="008A5A95">
      <w:pPr>
        <w:tabs>
          <w:tab w:val="left" w:pos="720"/>
        </w:tabs>
        <w:spacing w:after="12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 เงินค่าดำเนินการของหน่วยงานราชการ เบิกจ่ายตามจริง แต่ไม่เกินร้อยละ 3 ของวงเงินดำเนินการ จำนวน 20,000 บาท</w:t>
      </w:r>
    </w:p>
    <w:p w14:paraId="4FCE1585" w14:textId="77777777" w:rsidR="008A5A95" w:rsidRPr="008A5A95" w:rsidRDefault="008A5A95" w:rsidP="008A5A95">
      <w:pPr>
        <w:tabs>
          <w:tab w:val="left" w:pos="720"/>
        </w:tabs>
        <w:spacing w:after="120"/>
        <w:ind w:left="720"/>
        <w:contextualSpacing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AF4A140" w14:textId="75979B14" w:rsidR="008A5A95" w:rsidRDefault="00321E76" w:rsidP="008A5A95">
      <w:pPr>
        <w:spacing w:before="120" w:after="24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721BA4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6206A6C3" w14:textId="7CDF85DC" w:rsidR="008A5A95" w:rsidRPr="008A5A95" w:rsidRDefault="008A5A95" w:rsidP="00456E0A">
      <w:pPr>
        <w:spacing w:before="120" w:after="24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A5A95">
        <w:rPr>
          <w:rFonts w:ascii="TH SarabunIT๙" w:hAnsi="TH SarabunIT๙" w:cs="TH SarabunIT๙"/>
          <w:sz w:val="32"/>
          <w:szCs w:val="32"/>
        </w:rPr>
        <w:t xml:space="preserve">7.2 </w:t>
      </w:r>
      <w:r w:rsidRPr="008A5A95">
        <w:rPr>
          <w:rFonts w:ascii="TH SarabunIT๙" w:hAnsi="TH SarabunIT๙" w:cs="TH SarabunIT๙" w:hint="cs"/>
          <w:sz w:val="32"/>
          <w:szCs w:val="32"/>
          <w:cs/>
        </w:rPr>
        <w:t>กลุ่มเกษตรกรผู้ปลูกลำไย จังหวัดแพร่ ได้ยื่นหนังสือต่อผู้ว่าราชการจังหวัดแพร่ ขอให้รัฐบาลเยียวยา</w:t>
      </w:r>
      <w:r w:rsidR="00456E0A">
        <w:rPr>
          <w:rFonts w:ascii="TH SarabunIT๙" w:hAnsi="TH SarabunIT๙" w:cs="TH SarabunIT๙"/>
          <w:sz w:val="32"/>
          <w:szCs w:val="32"/>
          <w:cs/>
        </w:rPr>
        <w:br/>
      </w:r>
      <w:r w:rsidR="00456E0A">
        <w:rPr>
          <w:rFonts w:ascii="TH SarabunIT๙" w:hAnsi="TH SarabunIT๙" w:cs="TH SarabunIT๙" w:hint="cs"/>
          <w:sz w:val="32"/>
          <w:szCs w:val="32"/>
          <w:cs/>
        </w:rPr>
        <w:tab/>
      </w:r>
      <w:r w:rsidRPr="008A5A95">
        <w:rPr>
          <w:rFonts w:ascii="TH SarabunIT๙" w:hAnsi="TH SarabunIT๙" w:cs="TH SarabunIT๙" w:hint="cs"/>
          <w:sz w:val="32"/>
          <w:szCs w:val="32"/>
          <w:cs/>
        </w:rPr>
        <w:t>เกษตรกรผู้ปลูกลำไย</w:t>
      </w:r>
      <w:r w:rsidR="00456E0A">
        <w:rPr>
          <w:rFonts w:ascii="TH SarabunIT๙" w:hAnsi="TH SarabunIT๙" w:cs="TH SarabunIT๙" w:hint="cs"/>
          <w:sz w:val="32"/>
          <w:szCs w:val="32"/>
          <w:cs/>
        </w:rPr>
        <w:t xml:space="preserve"> และเสนอให้มีโครงการประกันรายได้ลำไย</w:t>
      </w:r>
    </w:p>
    <w:p w14:paraId="75FE4799" w14:textId="7B49D8B5" w:rsidR="008A5A95" w:rsidRPr="00321E76" w:rsidRDefault="00456E0A" w:rsidP="008A5A95">
      <w:pPr>
        <w:spacing w:before="120" w:after="24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BA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073F7E"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14:paraId="491FE5E9" w14:textId="49ECD756" w:rsidR="00B33063" w:rsidRDefault="00B33063" w:rsidP="001C1D53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639B9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เลิกประชุมเวลา 12.1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 น.</w:t>
      </w:r>
    </w:p>
    <w:p w14:paraId="07BCDD4F" w14:textId="62B4FDC4" w:rsidR="00590F4F" w:rsidRDefault="008A5A95" w:rsidP="00590F4F">
      <w:pPr>
        <w:tabs>
          <w:tab w:val="left" w:pos="720"/>
        </w:tabs>
        <w:spacing w:after="2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05A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6D2975" wp14:editId="2E9A716E">
                <wp:simplePos x="0" y="0"/>
                <wp:positionH relativeFrom="column">
                  <wp:posOffset>3174365</wp:posOffset>
                </wp:positionH>
                <wp:positionV relativeFrom="paragraph">
                  <wp:posOffset>236855</wp:posOffset>
                </wp:positionV>
                <wp:extent cx="3556000" cy="1025525"/>
                <wp:effectExtent l="0" t="0" r="6350" b="31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3672" w14:textId="77777777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กร จันทร์ทวี  ผู้ตรวจบันทึกการประชุม</w:t>
                            </w:r>
                          </w:p>
                          <w:p w14:paraId="27827354" w14:textId="77777777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   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กร จันทร์ทวี)</w:t>
                            </w:r>
                          </w:p>
                          <w:p w14:paraId="528F3508" w14:textId="77777777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หัวหน้ากลุ่มยุทธศาสตร์และสารสนเทศ</w:t>
                            </w:r>
                          </w:p>
                          <w:p w14:paraId="5AF253BD" w14:textId="77777777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D835FB7" w14:textId="77777777" w:rsidR="00B721E2" w:rsidRDefault="00B721E2" w:rsidP="00590F4F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49.95pt;margin-top:18.65pt;width:280pt;height:8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" stroked="f">
                <v:textbox>
                  <w:txbxContent>
                    <w:p w14:paraId="16B13672" w14:textId="77777777" w:rsidR="00AA1EFF" w:rsidRDefault="00AA1EFF" w:rsidP="00590F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พนัช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กร จันทร์ทวี  ผู้ตรวจบันทึกการประชุม</w:t>
                      </w:r>
                    </w:p>
                    <w:p w14:paraId="27827354" w14:textId="77777777" w:rsidR="00AA1EFF" w:rsidRDefault="00AA1EFF" w:rsidP="00590F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   (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กร จันทร์ทวี)</w:t>
                      </w:r>
                    </w:p>
                    <w:p w14:paraId="528F3508" w14:textId="77777777" w:rsidR="00AA1EFF" w:rsidRDefault="00AA1EFF" w:rsidP="00590F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หัวหน้ากลุ่มยุทธศาสตร์และสารสนเทศ</w:t>
                      </w:r>
                    </w:p>
                    <w:p w14:paraId="5AF253BD" w14:textId="77777777" w:rsidR="00AA1EFF" w:rsidRDefault="00AA1EFF" w:rsidP="00590F4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D835FB7" w14:textId="77777777" w:rsidR="00AA1EFF" w:rsidRDefault="00AA1EFF" w:rsidP="00590F4F"/>
                  </w:txbxContent>
                </v:textbox>
              </v:shape>
            </w:pict>
          </mc:Fallback>
        </mc:AlternateContent>
      </w:r>
      <w:r w:rsidR="00590F4F" w:rsidRPr="007805A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397ED8" wp14:editId="2AA002A7">
                <wp:simplePos x="0" y="0"/>
                <wp:positionH relativeFrom="column">
                  <wp:posOffset>-186690</wp:posOffset>
                </wp:positionH>
                <wp:positionV relativeFrom="paragraph">
                  <wp:posOffset>239395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7D50" w14:textId="31E03E7D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46873F87" w14:textId="39D1AA44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นางสาวแพงมณี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9CF33C" w14:textId="0E76C619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นักวิชาการส่งเสริมการเกษตร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ปฏิบัติการ</w:t>
                            </w:r>
                          </w:p>
                          <w:p w14:paraId="192C32CB" w14:textId="77777777" w:rsidR="00B721E2" w:rsidRDefault="00B721E2" w:rsidP="00590F4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FA56219" w14:textId="77777777" w:rsidR="00B721E2" w:rsidRDefault="00B721E2" w:rsidP="00590F4F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4.7pt;margin-top:18.85pt;width:307.3pt;height:8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" stroked="f">
                <v:textbox>
                  <w:txbxContent>
                    <w:p w14:paraId="2A4F7D50" w14:textId="31E03E7D" w:rsidR="00AA1EFF" w:rsidRDefault="00AA1EFF" w:rsidP="00590F4F">
                      <w:pPr>
                        <w:rPr>
                          <w:rFonts w:ascii="TH SarabunIT๙" w:hAnsi="TH SarabunIT๙" w:cs="TH SarabunIT๙" w:hint="cs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46873F87" w14:textId="39D1AA44" w:rsidR="00AA1EFF" w:rsidRDefault="00AA1EFF" w:rsidP="00590F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นางสาวแพงมณี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4D9CF33C" w14:textId="0E76C619" w:rsidR="00AA1EFF" w:rsidRDefault="00AA1EFF" w:rsidP="00590F4F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นักวิชาการส่งเสริมการเกษตร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ปฏิบัติการ</w:t>
                      </w:r>
                    </w:p>
                    <w:p w14:paraId="192C32CB" w14:textId="77777777" w:rsidR="00AA1EFF" w:rsidRDefault="00AA1EFF" w:rsidP="00590F4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FA56219" w14:textId="77777777" w:rsidR="00AA1EFF" w:rsidRDefault="00AA1EFF" w:rsidP="00590F4F"/>
                  </w:txbxContent>
                </v:textbox>
              </v:shape>
            </w:pict>
          </mc:Fallback>
        </mc:AlternateContent>
      </w:r>
    </w:p>
    <w:p w14:paraId="6AFDA7AB" w14:textId="42842610" w:rsidR="00590F4F" w:rsidRDefault="00590F4F" w:rsidP="00321E76">
      <w:pPr>
        <w:tabs>
          <w:tab w:val="left" w:pos="7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EFA83" w14:textId="1526C96E" w:rsidR="00F442CB" w:rsidRDefault="00F442CB" w:rsidP="00C27D26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  <w:sectPr w:rsidR="00F442CB" w:rsidSect="00EA7F76">
          <w:footerReference w:type="default" r:id="rId17"/>
          <w:headerReference w:type="first" r:id="rId18"/>
          <w:pgSz w:w="11906" w:h="16838" w:code="9"/>
          <w:pgMar w:top="1440" w:right="851" w:bottom="1134" w:left="851" w:header="709" w:footer="709" w:gutter="0"/>
          <w:cols w:space="708"/>
          <w:docGrid w:linePitch="435"/>
        </w:sectPr>
      </w:pPr>
    </w:p>
    <w:bookmarkEnd w:id="1"/>
    <w:p w14:paraId="2135FEAD" w14:textId="77777777" w:rsidR="009371A3" w:rsidRDefault="009371A3" w:rsidP="009371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64131" w14:textId="77777777" w:rsidR="009371A3" w:rsidRPr="009371A3" w:rsidRDefault="009371A3" w:rsidP="009371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71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แผนการปฏิบัติงานตามระบบส่งเสริมการเกษตร </w:t>
      </w:r>
      <w:r w:rsidRPr="009371A3">
        <w:rPr>
          <w:rFonts w:ascii="TH SarabunIT๙" w:hAnsi="TH SarabunIT๙" w:cs="TH SarabunIT๙"/>
          <w:b/>
          <w:bCs/>
          <w:sz w:val="32"/>
          <w:szCs w:val="32"/>
        </w:rPr>
        <w:t xml:space="preserve">T&amp;V System </w:t>
      </w:r>
      <w:r w:rsidRPr="009371A3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พฤศจิกายน 2564</w:t>
      </w:r>
    </w:p>
    <w:p w14:paraId="5C1C9703" w14:textId="46C5A4B8" w:rsidR="001F3244" w:rsidRPr="00EA7F76" w:rsidRDefault="009371A3" w:rsidP="009371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71A3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สำนักงานเกษตรจังหวัดแพร่</w:t>
      </w:r>
    </w:p>
    <w:tbl>
      <w:tblPr>
        <w:tblW w:w="15213" w:type="dxa"/>
        <w:tblInd w:w="-413" w:type="dxa"/>
        <w:tblLook w:val="04A0" w:firstRow="1" w:lastRow="0" w:firstColumn="1" w:lastColumn="0" w:noHBand="0" w:noVBand="1"/>
      </w:tblPr>
      <w:tblGrid>
        <w:gridCol w:w="1727"/>
        <w:gridCol w:w="4729"/>
        <w:gridCol w:w="2359"/>
        <w:gridCol w:w="709"/>
        <w:gridCol w:w="709"/>
        <w:gridCol w:w="709"/>
        <w:gridCol w:w="708"/>
        <w:gridCol w:w="597"/>
        <w:gridCol w:w="2005"/>
        <w:gridCol w:w="961"/>
      </w:tblGrid>
      <w:tr w:rsidR="009371A3" w:rsidRPr="00817ABC" w14:paraId="634E8368" w14:textId="77777777" w:rsidTr="00DA5886">
        <w:trPr>
          <w:trHeight w:val="375"/>
        </w:trPr>
        <w:tc>
          <w:tcPr>
            <w:tcW w:w="1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E7E8D4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37FFDC6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7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6DB81B6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4B01695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1033C7F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2D8B048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493998E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1AC3C1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078A64E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9371A3" w:rsidRPr="00817ABC" w14:paraId="21BD1C00" w14:textId="77777777" w:rsidTr="00DA5886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614062B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7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D9435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BA75F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F00B37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8F2A34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F6F48D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1B4A3CB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A0825C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59F03D5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06304D4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9371A3" w:rsidRPr="00817ABC" w14:paraId="5E17B7B7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E7DD86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  1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2A605B" w14:textId="77777777" w:rsidR="009371A3" w:rsidRPr="00817ABC" w:rsidRDefault="009371A3" w:rsidP="00DA5886">
            <w:pPr>
              <w:ind w:right="-76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BF548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9C3B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75F7B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CA56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51772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4986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067E96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721EE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9371A3" w:rsidRPr="00817ABC" w14:paraId="010BBF54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EFCBB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67C67C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อบรมไผ่เศรษฐกิจเพื่อสร้างป่าฯ รุ่นที่ 1 - 2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365F1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งบ </w:t>
            </w:r>
            <w:proofErr w:type="spellStart"/>
            <w:r w:rsidRPr="00817ABC">
              <w:rPr>
                <w:rFonts w:ascii="TH SarabunIT๙" w:hAnsi="TH SarabunIT๙" w:cs="TH SarabunIT๙"/>
                <w:sz w:val="28"/>
              </w:rPr>
              <w:t>Covid</w:t>
            </w:r>
            <w:proofErr w:type="spellEnd"/>
            <w:r w:rsidRPr="00817ABC">
              <w:rPr>
                <w:rFonts w:ascii="TH SarabunIT๙" w:hAnsi="TH SarabunIT๙" w:cs="TH SarabunIT๙"/>
                <w:sz w:val="28"/>
              </w:rPr>
              <w:t xml:space="preserve">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E99E6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6E10E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8C79E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2DDEB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C63B7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BE34EE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อ.สูงเม่น อ.ร้องกวาง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566FC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9371A3" w:rsidRPr="00817ABC" w14:paraId="40397333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B7A14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3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B3F21F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อบรมไผ่เศรษฐกิจเพื่อสร้างป่าฯ รุ่นที่ 3 </w:t>
            </w: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>–</w:t>
            </w: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5C6AD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งบ </w:t>
            </w:r>
            <w:proofErr w:type="spellStart"/>
            <w:r w:rsidRPr="00817ABC">
              <w:rPr>
                <w:rFonts w:ascii="TH SarabunIT๙" w:hAnsi="TH SarabunIT๙" w:cs="TH SarabunIT๙"/>
                <w:sz w:val="28"/>
              </w:rPr>
              <w:t>Covid</w:t>
            </w:r>
            <w:proofErr w:type="spellEnd"/>
            <w:r w:rsidRPr="00817ABC">
              <w:rPr>
                <w:rFonts w:ascii="TH SarabunIT๙" w:hAnsi="TH SarabunIT๙" w:cs="TH SarabunIT๙"/>
                <w:sz w:val="28"/>
              </w:rPr>
              <w:t xml:space="preserve">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7AF92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B4C7C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60CDC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C2EC6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F45CE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29DAF5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อ.ร้องกวาง อ.สอง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5C5BC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9371A3" w:rsidRPr="00817ABC" w14:paraId="61F2BD01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05552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4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17D89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อบรมไผ่เศรษฐกิจเพื่อสร้างป่าฯ รุ่นที่ 5 </w:t>
            </w: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>–</w:t>
            </w: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6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9B0A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งบ </w:t>
            </w:r>
            <w:proofErr w:type="spellStart"/>
            <w:r w:rsidRPr="00817ABC">
              <w:rPr>
                <w:rFonts w:ascii="TH SarabunIT๙" w:hAnsi="TH SarabunIT๙" w:cs="TH SarabunIT๙"/>
                <w:sz w:val="28"/>
              </w:rPr>
              <w:t>Covid</w:t>
            </w:r>
            <w:proofErr w:type="spellEnd"/>
            <w:r w:rsidRPr="00817ABC">
              <w:rPr>
                <w:rFonts w:ascii="TH SarabunIT๙" w:hAnsi="TH SarabunIT๙" w:cs="TH SarabunIT๙"/>
                <w:sz w:val="28"/>
              </w:rPr>
              <w:t xml:space="preserve">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DC011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22AF2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A7AA7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44668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1E698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6C3AFF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อ.เด่นชัย อ.ลอง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4298F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9371A3" w:rsidRPr="00817ABC" w14:paraId="00CCC081" w14:textId="77777777" w:rsidTr="00DA5886">
        <w:trPr>
          <w:trHeight w:val="413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49AC9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5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E5BBD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อบรมไผ่เศรษฐกิจเพื่อสร้างป่าฯ รุ่นที่ 7 </w:t>
            </w: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>–</w:t>
            </w: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8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C267C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งบ </w:t>
            </w:r>
            <w:proofErr w:type="spellStart"/>
            <w:r w:rsidRPr="00817ABC">
              <w:rPr>
                <w:rFonts w:ascii="TH SarabunIT๙" w:hAnsi="TH SarabunIT๙" w:cs="TH SarabunIT๙"/>
                <w:sz w:val="28"/>
              </w:rPr>
              <w:t>Covid</w:t>
            </w:r>
            <w:proofErr w:type="spellEnd"/>
            <w:r w:rsidRPr="00817ABC">
              <w:rPr>
                <w:rFonts w:ascii="TH SarabunIT๙" w:hAnsi="TH SarabunIT๙" w:cs="TH SarabunIT๙"/>
                <w:sz w:val="28"/>
              </w:rPr>
              <w:t xml:space="preserve">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1442E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56F98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AE60D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C6F56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C219B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D62118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อ.ลอง อ.วังชิ้น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47EFF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9371A3" w:rsidRPr="00817ABC" w14:paraId="458DF945" w14:textId="77777777" w:rsidTr="00DA5886">
        <w:trPr>
          <w:trHeight w:val="413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01C11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6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8AFD3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อบรมไผ่เศรษฐกิจเพื่อสร้างป่าฯ รุ่นที่ 9 - 10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5E004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งบ </w:t>
            </w:r>
            <w:proofErr w:type="spellStart"/>
            <w:r w:rsidRPr="00817ABC">
              <w:rPr>
                <w:rFonts w:ascii="TH SarabunIT๙" w:hAnsi="TH SarabunIT๙" w:cs="TH SarabunIT๙"/>
                <w:sz w:val="28"/>
              </w:rPr>
              <w:t>Covid</w:t>
            </w:r>
            <w:proofErr w:type="spellEnd"/>
            <w:r w:rsidRPr="00817ABC">
              <w:rPr>
                <w:rFonts w:ascii="TH SarabunIT๙" w:hAnsi="TH SarabunIT๙" w:cs="TH SarabunIT๙"/>
                <w:sz w:val="28"/>
              </w:rPr>
              <w:t xml:space="preserve">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3C85D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E78D3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20E6A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D313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95ECC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DA8D04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อ.วังชิ้น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4A182B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เสาร์</w:t>
            </w:r>
          </w:p>
        </w:tc>
      </w:tr>
      <w:tr w:rsidR="009371A3" w:rsidRPr="00817ABC" w14:paraId="65BF680D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</w:tcPr>
          <w:p w14:paraId="72A0A92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8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52165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5EE16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FA11B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86AFD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1579F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F4D9E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58B00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96634C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041C5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9371A3" w:rsidRPr="00817ABC" w14:paraId="1AA8C87A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07BAF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9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9DC7A3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00B3E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033A6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E3665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D90B9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9D80D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6540D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574D4D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151A8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9371A3" w:rsidRPr="00817ABC" w14:paraId="1EC3251A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1FB2B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10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17A10B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8A144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3926E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9786A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66B4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1D25F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46DCB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08DF36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BEB21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9371A3" w:rsidRPr="00817ABC" w14:paraId="6B1C5730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731CE1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11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27B3B0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25398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1C108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B234B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D93D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3CA75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EDB74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09E3CB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8B6130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9371A3" w:rsidRPr="00817ABC" w14:paraId="406BDBA4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49AF32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12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2D439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247E5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100EE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185CF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B3D15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72CD5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D9C6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AA56AD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018583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9371A3" w:rsidRPr="00817ABC" w14:paraId="3C1AFB5D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D5EF62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15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4D3D0C" w14:textId="77777777" w:rsidR="009371A3" w:rsidRPr="00817ABC" w:rsidRDefault="009371A3" w:rsidP="00DA5886">
            <w:pPr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2BC2E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E13E6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240CD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0DBE6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EE3C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84A85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E3A6BF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4DC212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9371A3" w:rsidRPr="00817ABC" w14:paraId="76B38C87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29FBEB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16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B25E1B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D115D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3F9F6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D2815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B8C16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E1056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99310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9FB005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48A37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9371A3" w:rsidRPr="00817ABC" w14:paraId="7B8E2A2E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230CC1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17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AD2FBE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  <w:r w:rsidRPr="000846C8">
              <w:rPr>
                <w:rFonts w:ascii="TH SarabunIT๙" w:hAnsi="TH SarabunIT๙" w:cs="TH SarabunIT๙"/>
                <w:sz w:val="28"/>
                <w:cs/>
              </w:rPr>
              <w:t>เวทีวิเคราะห์การยอมรับเทคโนโลยีของ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0846C8">
              <w:rPr>
                <w:rFonts w:ascii="TH SarabunIT๙" w:hAnsi="TH SarabunIT๙" w:cs="TH SarabunIT๙"/>
                <w:sz w:val="28"/>
                <w:cs/>
              </w:rPr>
              <w:t>กษตรกรต่อเทคโนโลยีการผลิต</w:t>
            </w:r>
            <w:proofErr w:type="spellStart"/>
            <w:r w:rsidRPr="000846C8">
              <w:rPr>
                <w:rFonts w:ascii="TH SarabunIT๙" w:hAnsi="TH SarabunIT๙" w:cs="TH SarabunIT๙"/>
                <w:sz w:val="28"/>
                <w:cs/>
              </w:rPr>
              <w:t>ชีว</w:t>
            </w:r>
            <w:proofErr w:type="spellEnd"/>
            <w:r w:rsidRPr="000846C8">
              <w:rPr>
                <w:rFonts w:ascii="TH SarabunIT๙" w:hAnsi="TH SarabunIT๙" w:cs="TH SarabunIT๙"/>
                <w:sz w:val="28"/>
                <w:cs/>
              </w:rPr>
              <w:t>ภัณฑ์อย่างง่าย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0D478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7D755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0B2AA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0FEC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EBAAA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FFB57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EE28C5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............................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2F098C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9371A3" w:rsidRPr="00817ABC" w14:paraId="0A591A69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F51D40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18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6FE184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2B407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5437C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ED538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AACB7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4BA6F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51F1D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4B7528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E57F8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9371A3" w:rsidRPr="00817ABC" w14:paraId="70E32C11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56D782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19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9653E4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ประชุมเจ้าหน้าที่สำนักงานเกษตรจังหวัดแพร่ (</w:t>
            </w:r>
            <w:r w:rsidRPr="00817ABC">
              <w:rPr>
                <w:rFonts w:ascii="TH SarabunIT๙" w:hAnsi="TH SarabunIT๙" w:cs="TH SarabunIT๙"/>
                <w:sz w:val="28"/>
              </w:rPr>
              <w:t>PM</w:t>
            </w: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proofErr w:type="spellStart"/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พย</w:t>
            </w:r>
            <w:proofErr w:type="spellEnd"/>
            <w:r w:rsidRPr="00817ABC">
              <w:rPr>
                <w:rFonts w:ascii="TH SarabunIT๙" w:hAnsi="TH SarabunIT๙" w:cs="TH SarabunIT๙" w:hint="cs"/>
                <w:sz w:val="28"/>
                <w:cs/>
              </w:rPr>
              <w:t>.64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D3E7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งาน </w:t>
            </w:r>
            <w:r w:rsidRPr="00817ABC">
              <w:rPr>
                <w:rFonts w:ascii="TH SarabunIT๙" w:hAnsi="TH SarabunIT๙" w:cs="TH SarabunIT๙"/>
                <w:sz w:val="28"/>
              </w:rPr>
              <w:t>T&amp;V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F2907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9DA77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2D249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E28C5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2E3E9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323288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proofErr w:type="spellStart"/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สนง.กจ</w:t>
            </w:r>
            <w:proofErr w:type="spellEnd"/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.แพร่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D6937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9371A3" w:rsidRPr="00817ABC" w14:paraId="45928646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1E7618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22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A5628A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C2309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CEA5E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BFB70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DE850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A146F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2B3B4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58E07B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C99CD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</w:tbl>
    <w:p w14:paraId="47A240E6" w14:textId="77777777" w:rsidR="001F3244" w:rsidRDefault="001F3244" w:rsidP="001F3244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tbl>
      <w:tblPr>
        <w:tblW w:w="15213" w:type="dxa"/>
        <w:tblInd w:w="-413" w:type="dxa"/>
        <w:tblLook w:val="04A0" w:firstRow="1" w:lastRow="0" w:firstColumn="1" w:lastColumn="0" w:noHBand="0" w:noVBand="1"/>
      </w:tblPr>
      <w:tblGrid>
        <w:gridCol w:w="1727"/>
        <w:gridCol w:w="4729"/>
        <w:gridCol w:w="2359"/>
        <w:gridCol w:w="709"/>
        <w:gridCol w:w="709"/>
        <w:gridCol w:w="709"/>
        <w:gridCol w:w="708"/>
        <w:gridCol w:w="597"/>
        <w:gridCol w:w="2005"/>
        <w:gridCol w:w="961"/>
      </w:tblGrid>
      <w:tr w:rsidR="009371A3" w:rsidRPr="00817ABC" w14:paraId="001EF2EA" w14:textId="77777777" w:rsidTr="00DA5886">
        <w:trPr>
          <w:trHeight w:val="375"/>
        </w:trPr>
        <w:tc>
          <w:tcPr>
            <w:tcW w:w="1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F471DA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764A328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7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1781B6E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665326A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1EFF4B0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42EE54B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4C35A08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05CABB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3E3486A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7ABC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9371A3" w:rsidRPr="00817ABC" w14:paraId="36D34DA5" w14:textId="77777777" w:rsidTr="00DA5886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E59B59A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7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98B070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B5723C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9EC2E7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4BEFCF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DFC88F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3C2067B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236CEF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</w:t>
            </w:r>
            <w:proofErr w:type="spellEnd"/>
            <w:r w:rsidRPr="00817AB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AE8F27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2B6B891" w14:textId="77777777" w:rsidR="009371A3" w:rsidRPr="00817ABC" w:rsidRDefault="009371A3" w:rsidP="00DA588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9371A3" w:rsidRPr="00817ABC" w14:paraId="0189DDF7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568AE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23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BE091" w14:textId="77777777" w:rsidR="009371A3" w:rsidRPr="00817ABC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เวทีแลกเปลี่ยนเรียนรู้ระดับอำเภอ ครั้งที่ 1 (ออนไลน์)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82DEE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งาน </w:t>
            </w:r>
            <w:r w:rsidRPr="00817ABC">
              <w:rPr>
                <w:rFonts w:ascii="TH SarabunIT๙" w:hAnsi="TH SarabunIT๙" w:cs="TH SarabunIT๙"/>
                <w:sz w:val="28"/>
              </w:rPr>
              <w:t xml:space="preserve">T&amp;V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AF62D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70DC0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B4E7C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2CC032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D5FE2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A83FCA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สนง.กจ</w:t>
            </w:r>
            <w:proofErr w:type="spellEnd"/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.แพร่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808561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9371A3" w:rsidRPr="00817ABC" w14:paraId="1E25093D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150CC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24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98AD33" w14:textId="77777777" w:rsidR="009371A3" w:rsidRPr="00817ABC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39609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3C82E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76111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7B466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49829D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2491B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FF7A4D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B1017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9371A3" w:rsidRPr="00817ABC" w14:paraId="65D4120B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03C8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25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7FF3CB" w14:textId="77777777" w:rsidR="009371A3" w:rsidRPr="00817ABC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B8954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43993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5A87D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19EC1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8315E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C402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B66981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E6C9AF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9371A3" w:rsidRPr="00817ABC" w14:paraId="138E58B5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C5172D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26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16D166" w14:textId="77777777" w:rsidR="009371A3" w:rsidRPr="00817ABC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6BE47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2760E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BC301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8DBD7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AA79A3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09424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3404C0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B15EC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9371A3" w:rsidRPr="00817ABC" w14:paraId="54E63385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B7C915" w14:textId="1D60DD59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AA08E3" w14:textId="2B04F8EB" w:rsidR="009371A3" w:rsidRPr="00591D4F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  <w:r w:rsidRPr="00591D4F">
              <w:rPr>
                <w:rFonts w:ascii="TH SarabunIT๙" w:hAnsi="TH SarabunIT๙" w:cs="TH SarabunIT๙" w:hint="cs"/>
                <w:sz w:val="28"/>
                <w:cs/>
              </w:rPr>
              <w:t>งานวันกาแฟและหม้อห้อมแพร่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23D9A4" w14:textId="12A229EA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งบพัฒนาจังหวัด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610EA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7B8DE9" w14:textId="00EA154E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FFDF6F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2BA394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2F412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EE34D95" w14:textId="198F8070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บ้านวงศ์บุรี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2433DB" w14:textId="5AF4AB0E" w:rsidR="009371A3" w:rsidRPr="00817ABC" w:rsidRDefault="00D857E4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เสาร์</w:t>
            </w:r>
          </w:p>
        </w:tc>
      </w:tr>
      <w:tr w:rsidR="009371A3" w:rsidRPr="00817ABC" w14:paraId="27ABF5F5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ACC87D" w14:textId="7572A6A5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817ABC">
              <w:rPr>
                <w:rFonts w:ascii="TH SarabunIT๙" w:hAnsi="TH SarabunIT๙" w:cs="TH SarabunIT๙" w:hint="cs"/>
                <w:sz w:val="28"/>
                <w:cs/>
              </w:rPr>
              <w:t xml:space="preserve">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9448B6" w14:textId="2B76DFDE" w:rsidR="009371A3" w:rsidRPr="00591D4F" w:rsidRDefault="009371A3" w:rsidP="00DA588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  <w:r w:rsidRPr="00591D4F">
              <w:rPr>
                <w:rFonts w:ascii="TH SarabunIT๙" w:hAnsi="TH SarabunIT๙" w:cs="TH SarabunIT๙" w:hint="cs"/>
                <w:sz w:val="28"/>
                <w:cs/>
              </w:rPr>
              <w:t>งานวันกาแฟและหม้อห้อมแพร่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B65E23" w14:textId="70A87363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งบพัฒนาจังหวัด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462D7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4B3CBE" w14:textId="2F3FF4EE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66314C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7DF63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5B925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B0AF9B0" w14:textId="1FAD95EB" w:rsidR="009371A3" w:rsidRPr="00817ABC" w:rsidRDefault="00D857E4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บ้านวงศ์บุรี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19B119" w14:textId="49E35742" w:rsidR="009371A3" w:rsidRPr="00817ABC" w:rsidRDefault="00D857E4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อาทิตย์</w:t>
            </w:r>
          </w:p>
        </w:tc>
      </w:tr>
      <w:tr w:rsidR="009371A3" w:rsidRPr="00817ABC" w14:paraId="24BD7828" w14:textId="77777777" w:rsidTr="00DA588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EDCBC1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29 พฤศจิกายน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AE8732" w14:textId="286128F5" w:rsidR="009371A3" w:rsidRPr="00817ABC" w:rsidRDefault="009371A3" w:rsidP="00DA5886">
            <w:pPr>
              <w:rPr>
                <w:rFonts w:ascii="TH SarabunIT๙" w:hAnsi="TH SarabunIT๙" w:cs="TH SarabunIT๙"/>
                <w:cs/>
              </w:rPr>
            </w:pPr>
            <w:r w:rsidRPr="00817ABC">
              <w:rPr>
                <w:rFonts w:ascii="TH SarabunIT๙" w:hAnsi="TH SarabunIT๙" w:cs="TH SarabunIT๙"/>
                <w:cs/>
                <w:lang w:val="en-GB"/>
              </w:rPr>
              <w:t>ประชุมหัวหน้าส่วน ก</w:t>
            </w:r>
            <w:r w:rsidR="00B721E2">
              <w:rPr>
                <w:rFonts w:ascii="TH SarabunIT๙" w:hAnsi="TH SarabunIT๙" w:cs="TH SarabunIT๙" w:hint="cs"/>
                <w:cs/>
                <w:lang w:val="en-GB"/>
              </w:rPr>
              <w:t>ร</w:t>
            </w:r>
            <w:bookmarkStart w:id="2" w:name="_GoBack"/>
            <w:bookmarkEnd w:id="2"/>
            <w:r w:rsidRPr="00817ABC">
              <w:rPr>
                <w:rFonts w:ascii="TH SarabunIT๙" w:hAnsi="TH SarabunIT๙" w:cs="TH SarabunIT๙"/>
                <w:cs/>
                <w:lang w:val="en-GB"/>
              </w:rPr>
              <w:t>รมการจังหวัดแพ</w:t>
            </w:r>
            <w:r w:rsidRPr="00817ABC">
              <w:rPr>
                <w:rFonts w:ascii="TH SarabunIT๙" w:hAnsi="TH SarabunIT๙" w:cs="TH SarabunIT๙" w:hint="cs"/>
                <w:cs/>
                <w:lang w:val="en-GB"/>
              </w:rPr>
              <w:t>ร่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85926E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งานจังหวัดแพร่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4F7D2C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81DA87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A922D8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AA7BFB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63246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C78B89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ศาลากลาง จ.แพร่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4E8126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9371A3" w:rsidRPr="00817ABC" w14:paraId="386DC1CF" w14:textId="77777777" w:rsidTr="00DA588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B758FF" w14:textId="77777777" w:rsidR="009371A3" w:rsidRPr="00817ABC" w:rsidRDefault="009371A3" w:rsidP="00DA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30 พฤศจิกายน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DDE688" w14:textId="77777777" w:rsidR="009371A3" w:rsidRPr="00817ABC" w:rsidRDefault="009371A3" w:rsidP="00DA5886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ประชุมเกษตรอำเภอประจำเดือน </w:t>
            </w:r>
            <w:r w:rsidRPr="00817ABC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17ABC">
              <w:rPr>
                <w:rFonts w:ascii="TH SarabunIT๙" w:hAnsi="TH SarabunIT๙" w:cs="TH SarabunIT๙"/>
                <w:sz w:val="28"/>
              </w:rPr>
              <w:t>MM</w:t>
            </w:r>
            <w:r w:rsidRPr="00817ABC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 w:rsidRPr="00817AB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64</w:t>
            </w:r>
            <w:r w:rsidRPr="00817ABC">
              <w:rPr>
                <w:rFonts w:ascii="TH SarabunIT๙" w:hAnsi="TH SarabunIT๙" w:cs="TH SarabunIT๙" w:hint="cs"/>
                <w:cs/>
                <w:lang w:val="en-GB"/>
              </w:rPr>
              <w:t xml:space="preserve"> 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1DC9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T&amp;V System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D7E645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A9AA01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EBA00A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17ABC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675189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AFCD90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46DCA28" w14:textId="77777777" w:rsidR="009371A3" w:rsidRPr="00817ABC" w:rsidRDefault="009371A3" w:rsidP="00DA588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proofErr w:type="spellStart"/>
            <w:r w:rsidRPr="00817ABC">
              <w:rPr>
                <w:rFonts w:ascii="TH SarabunIT๙" w:hAnsi="TH SarabunIT๙" w:cs="TH SarabunIT๙" w:hint="cs"/>
                <w:sz w:val="28"/>
                <w:cs/>
              </w:rPr>
              <w:t>สนง.กจ</w:t>
            </w:r>
            <w:proofErr w:type="spellEnd"/>
            <w:r w:rsidRPr="00817ABC">
              <w:rPr>
                <w:rFonts w:ascii="TH SarabunIT๙" w:hAnsi="TH SarabunIT๙" w:cs="TH SarabunIT๙" w:hint="cs"/>
                <w:sz w:val="28"/>
                <w:cs/>
              </w:rPr>
              <w:t>.แพร่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F126E4" w14:textId="77777777" w:rsidR="009371A3" w:rsidRPr="00817ABC" w:rsidRDefault="009371A3" w:rsidP="00DA588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817ABC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</w:tbl>
    <w:p w14:paraId="76F8BEF4" w14:textId="77777777" w:rsidR="001C1D53" w:rsidRPr="00EA7F76" w:rsidRDefault="001C1D53" w:rsidP="001F3244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6422060D" w14:textId="77777777" w:rsidR="00D857E4" w:rsidRPr="00817ABC" w:rsidRDefault="001F3244" w:rsidP="00D857E4">
      <w:pPr>
        <w:contextualSpacing/>
        <w:rPr>
          <w:rFonts w:ascii="TH SarabunIT๙" w:hAnsi="TH SarabunIT๙" w:cs="TH SarabunIT๙"/>
          <w:b/>
          <w:bCs/>
          <w:sz w:val="28"/>
          <w:szCs w:val="32"/>
        </w:rPr>
      </w:pPr>
      <w:r w:rsidRPr="00EA7F76">
        <w:rPr>
          <w:rFonts w:ascii="TH SarabunIT๙" w:hAnsi="TH SarabunIT๙" w:cs="TH SarabunIT๙"/>
          <w:b/>
          <w:bCs/>
          <w:sz w:val="28"/>
          <w:szCs w:val="32"/>
          <w:cs/>
        </w:rPr>
        <w:tab/>
      </w:r>
      <w:r w:rsidR="00D857E4" w:rsidRPr="00817ABC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="00D857E4" w:rsidRPr="00817ABC">
        <w:rPr>
          <w:rFonts w:ascii="TH SarabunIT๙" w:hAnsi="TH SarabunIT๙" w:cs="TH SarabunIT๙"/>
          <w:u w:val="single"/>
          <w:cs/>
        </w:rPr>
        <w:t xml:space="preserve"> </w:t>
      </w:r>
    </w:p>
    <w:p w14:paraId="084F1D42" w14:textId="77777777" w:rsidR="00D857E4" w:rsidRPr="00817ABC" w:rsidRDefault="00D857E4" w:rsidP="00D857E4">
      <w:pPr>
        <w:contextualSpacing/>
        <w:rPr>
          <w:rFonts w:ascii="TH SarabunIT๙" w:hAnsi="TH SarabunIT๙" w:cs="TH SarabunIT๙"/>
        </w:rPr>
      </w:pPr>
      <w:r w:rsidRPr="00817ABC">
        <w:rPr>
          <w:rFonts w:ascii="TH SarabunIT๙" w:hAnsi="TH SarabunIT๙" w:cs="TH SarabunIT๙"/>
          <w:cs/>
        </w:rPr>
        <w:tab/>
      </w:r>
      <w:r w:rsidRPr="00817ABC">
        <w:rPr>
          <w:rFonts w:ascii="TH SarabunIT๙" w:hAnsi="TH SarabunIT๙" w:cs="TH SarabunIT๙" w:hint="cs"/>
          <w:cs/>
        </w:rPr>
        <w:t xml:space="preserve">1. </w:t>
      </w:r>
      <w:r w:rsidRPr="00817ABC">
        <w:rPr>
          <w:rFonts w:ascii="TH SarabunIT๙" w:hAnsi="TH SarabunIT๙" w:cs="TH SarabunIT๙"/>
          <w:cs/>
        </w:rPr>
        <w:t>วันหยุดราชการ</w:t>
      </w:r>
      <w:r w:rsidRPr="00817ABC">
        <w:rPr>
          <w:rFonts w:ascii="TH SarabunIT๙" w:hAnsi="TH SarabunIT๙" w:cs="TH SarabunIT๙" w:hint="cs"/>
          <w:cs/>
        </w:rPr>
        <w:t>ประจำเดือนพฤศจิกายน 2564</w:t>
      </w:r>
      <w:r w:rsidRPr="00817ABC">
        <w:rPr>
          <w:rFonts w:ascii="TH SarabunIT๙" w:hAnsi="TH SarabunIT๙" w:cs="TH SarabunIT๙"/>
          <w:cs/>
        </w:rPr>
        <w:t xml:space="preserve"> </w:t>
      </w:r>
      <w:r w:rsidRPr="00817ABC">
        <w:rPr>
          <w:rFonts w:ascii="TH SarabunIT๙" w:hAnsi="TH SarabunIT๙" w:cs="TH SarabunIT๙" w:hint="cs"/>
          <w:b/>
          <w:bCs/>
          <w:cs/>
        </w:rPr>
        <w:t>ไม่มีวันหยุดราชการ</w:t>
      </w:r>
      <w:r w:rsidRPr="00817ABC">
        <w:rPr>
          <w:rFonts w:ascii="TH SarabunIT๙" w:hAnsi="TH SarabunIT๙" w:cs="TH SarabunIT๙" w:hint="cs"/>
          <w:cs/>
        </w:rPr>
        <w:t xml:space="preserve"> </w:t>
      </w:r>
    </w:p>
    <w:p w14:paraId="5E221C1B" w14:textId="77777777" w:rsidR="00D857E4" w:rsidRPr="00817ABC" w:rsidRDefault="00D857E4" w:rsidP="00D857E4">
      <w:pPr>
        <w:contextualSpacing/>
        <w:rPr>
          <w:rFonts w:ascii="TH SarabunIT๙" w:hAnsi="TH SarabunIT๙" w:cs="TH SarabunIT๙"/>
          <w:cs/>
          <w:lang w:val="en-GB"/>
        </w:rPr>
      </w:pPr>
      <w:r w:rsidRPr="00817ABC">
        <w:rPr>
          <w:rFonts w:ascii="TH SarabunIT๙" w:hAnsi="TH SarabunIT๙" w:cs="TH SarabunIT๙"/>
          <w:cs/>
        </w:rPr>
        <w:tab/>
      </w:r>
      <w:r w:rsidRPr="00817ABC">
        <w:rPr>
          <w:rFonts w:ascii="TH SarabunIT๙" w:hAnsi="TH SarabunIT๙" w:cs="TH SarabunIT๙" w:hint="cs"/>
          <w:cs/>
        </w:rPr>
        <w:t xml:space="preserve">2. แผนการปฏิบัติงานอาจมีการเปลี่ยนแปลง/ยกเลิก ได้ตามสถานการณ์และมาตรการป้องกันโรคระบาดไข้หวัดสายพันธ์ใหม่ </w:t>
      </w:r>
      <w:r w:rsidRPr="00817ABC">
        <w:rPr>
          <w:rFonts w:ascii="TH SarabunPSK" w:hAnsi="TH SarabunPSK" w:cs="TH SarabunPSK"/>
          <w:sz w:val="28"/>
          <w:szCs w:val="32"/>
          <w:cs/>
        </w:rPr>
        <w:t>(</w:t>
      </w:r>
      <w:r w:rsidRPr="00817ABC">
        <w:rPr>
          <w:rFonts w:ascii="TH SarabunPSK" w:hAnsi="TH SarabunPSK" w:cs="TH SarabunPSK"/>
          <w:sz w:val="28"/>
          <w:szCs w:val="32"/>
          <w:lang w:val="en-GB"/>
        </w:rPr>
        <w:t>COVID-19</w:t>
      </w:r>
      <w:r w:rsidRPr="00817ABC">
        <w:rPr>
          <w:rFonts w:ascii="TH SarabunPSK" w:hAnsi="TH SarabunPSK" w:cs="TH SarabunPSK"/>
          <w:sz w:val="28"/>
          <w:szCs w:val="32"/>
          <w:cs/>
          <w:lang w:val="en-GB"/>
        </w:rPr>
        <w:t>)</w:t>
      </w:r>
      <w:r w:rsidRPr="00817ABC">
        <w:rPr>
          <w:rFonts w:ascii="TH SarabunPSK" w:hAnsi="TH SarabunPSK" w:cs="TH SarabunPSK"/>
          <w:sz w:val="28"/>
          <w:szCs w:val="32"/>
          <w:lang w:val="en-GB"/>
        </w:rPr>
        <w:t xml:space="preserve"> </w:t>
      </w:r>
      <w:r w:rsidRPr="00817ABC">
        <w:rPr>
          <w:rFonts w:ascii="TH SarabunPSK" w:hAnsi="TH SarabunPSK" w:cs="TH SarabunPSK" w:hint="cs"/>
          <w:sz w:val="28"/>
          <w:szCs w:val="32"/>
          <w:cs/>
          <w:lang w:val="en-GB"/>
        </w:rPr>
        <w:t>เชิงพื้นที่</w:t>
      </w:r>
    </w:p>
    <w:p w14:paraId="1AD53B8D" w14:textId="279A43A6" w:rsidR="001F3244" w:rsidRPr="00EA7F76" w:rsidRDefault="001F3244" w:rsidP="00D857E4">
      <w:pPr>
        <w:contextualSpacing/>
        <w:rPr>
          <w:rFonts w:ascii="TH SarabunIT๙" w:eastAsia="Calibri" w:hAnsi="TH SarabunIT๙" w:cs="TH SarabunIT๙"/>
          <w:sz w:val="22"/>
        </w:rPr>
      </w:pPr>
    </w:p>
    <w:p w14:paraId="015A559C" w14:textId="77777777" w:rsidR="001F3244" w:rsidRPr="00EA7F76" w:rsidRDefault="001F3244" w:rsidP="001F3244"/>
    <w:p w14:paraId="0192FCCB" w14:textId="77777777" w:rsidR="001F3244" w:rsidRPr="00EA7F76" w:rsidRDefault="001F3244" w:rsidP="001F3244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7F76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0AAD97" wp14:editId="02878689">
                <wp:simplePos x="0" y="0"/>
                <wp:positionH relativeFrom="column">
                  <wp:posOffset>5271135</wp:posOffset>
                </wp:positionH>
                <wp:positionV relativeFrom="paragraph">
                  <wp:posOffset>8890</wp:posOffset>
                </wp:positionV>
                <wp:extent cx="2914650" cy="1285875"/>
                <wp:effectExtent l="0" t="0" r="19050" b="28575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38289D" w14:textId="5660BFBC" w:rsidR="00B721E2" w:rsidRPr="00D550BA" w:rsidRDefault="00B721E2" w:rsidP="001F3244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ประภาส สาน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ผู้อนุมัติ</w:t>
                            </w:r>
                          </w:p>
                          <w:p w14:paraId="3B7AE919" w14:textId="618C679D" w:rsidR="00B721E2" w:rsidRPr="00D550BA" w:rsidRDefault="00B721E2" w:rsidP="001F3244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(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นายประภาส สาน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เกษตรจังหวัดแพร่</w:t>
                            </w:r>
                          </w:p>
                          <w:p w14:paraId="754D4AA8" w14:textId="7F9736B4" w:rsidR="00B721E2" w:rsidRPr="00D550BA" w:rsidRDefault="00B721E2" w:rsidP="001F3244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เดือน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" o:spid="_x0000_s1028" type="#_x0000_t202" style="position:absolute;left:0;text-align:left;margin-left:415.05pt;margin-top:.7pt;width:229.5pt;height:10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" fillcolor="window" strokecolor="window" strokeweight="2pt">
                <v:textbox>
                  <w:txbxContent>
                    <w:p w14:paraId="2E38289D" w14:textId="5660BFBC" w:rsidR="00AA1EFF" w:rsidRPr="00D550BA" w:rsidRDefault="00AA1EFF" w:rsidP="001F3244">
                      <w:pPr>
                        <w:pStyle w:val="a9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ประภาส สาน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อูป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ผู้อนุมัติ</w:t>
                      </w:r>
                    </w:p>
                    <w:p w14:paraId="3B7AE919" w14:textId="618C679D" w:rsidR="00AA1EFF" w:rsidRPr="00D550BA" w:rsidRDefault="00AA1EFF" w:rsidP="001F3244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(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นายประภาส สาน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อูป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)                                                              </w:t>
                      </w:r>
                      <w:r w:rsidR="00D857E4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</w:t>
                      </w:r>
                      <w:r w:rsidR="00D857E4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เกษตรจังหวัดแพร่</w:t>
                      </w:r>
                    </w:p>
                    <w:p w14:paraId="754D4AA8" w14:textId="7F9736B4" w:rsidR="00AA1EFF" w:rsidRPr="00D550BA" w:rsidRDefault="00AA1EFF" w:rsidP="001F3244">
                      <w:pPr>
                        <w:pStyle w:val="a9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29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เดือน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พ.ศ.256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A7F76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11A115" wp14:editId="2440F29D">
                <wp:simplePos x="0" y="0"/>
                <wp:positionH relativeFrom="column">
                  <wp:posOffset>1546860</wp:posOffset>
                </wp:positionH>
                <wp:positionV relativeFrom="paragraph">
                  <wp:posOffset>8890</wp:posOffset>
                </wp:positionV>
                <wp:extent cx="2876550" cy="12573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36026C" w14:textId="768B3AEE" w:rsidR="00B721E2" w:rsidRPr="00D550BA" w:rsidRDefault="00B721E2" w:rsidP="001F3244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ผู้เสนอแผนฯ</w:t>
                            </w:r>
                          </w:p>
                          <w:p w14:paraId="0007B896" w14:textId="77777777" w:rsidR="00B721E2" w:rsidRPr="00D550BA" w:rsidRDefault="00B721E2" w:rsidP="001F3244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4113AE" w14:textId="77777777" w:rsidR="00B721E2" w:rsidRPr="00D550BA" w:rsidRDefault="00B721E2" w:rsidP="001F3244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หัวหน้ากลุ่มยุทธศาสตร์และสารสนเทศ</w:t>
                            </w:r>
                          </w:p>
                          <w:p w14:paraId="329CD51A" w14:textId="6DEB8697" w:rsidR="00B721E2" w:rsidRPr="00D550BA" w:rsidRDefault="00B721E2" w:rsidP="001F3244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ตุลาคม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121.8pt;margin-top:.7pt;width:226.5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" fillcolor="window" strokecolor="window" strokeweight="2pt">
                <v:textbox>
                  <w:txbxContent>
                    <w:p w14:paraId="3136026C" w14:textId="768B3AEE" w:rsidR="00AA1EFF" w:rsidRPr="00D550BA" w:rsidRDefault="00AA1EFF" w:rsidP="001F3244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พนัช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กร จันทร์ทวี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ผู้เสนอแผนฯ</w:t>
                      </w:r>
                    </w:p>
                    <w:p w14:paraId="0007B896" w14:textId="77777777" w:rsidR="00AA1EFF" w:rsidRPr="00D550BA" w:rsidRDefault="00AA1EFF" w:rsidP="001F3244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กร จันทร์ทวี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34113AE" w14:textId="77777777" w:rsidR="00AA1EFF" w:rsidRPr="00D550BA" w:rsidRDefault="00AA1EFF" w:rsidP="001F3244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หัวหน้ากลุ่มยุทธศาสตร์และสารสนเทศ</w:t>
                      </w:r>
                    </w:p>
                    <w:p w14:paraId="329CD51A" w14:textId="6DEB8697" w:rsidR="00AA1EFF" w:rsidRPr="00D550BA" w:rsidRDefault="00AA1EFF" w:rsidP="001F3244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D857E4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29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เดือน </w:t>
                      </w:r>
                      <w:r w:rsidR="00D857E4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ตุลาคม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พ.ศ.256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EF8B748" w14:textId="77777777" w:rsidR="001F3244" w:rsidRPr="00EA7F76" w:rsidRDefault="001F3244" w:rsidP="001F3244"/>
    <w:p w14:paraId="269C520F" w14:textId="77777777" w:rsidR="001F3244" w:rsidRPr="00EA7F76" w:rsidRDefault="001F3244" w:rsidP="001F3244">
      <w:pPr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604CF35" w14:textId="77777777" w:rsidR="001F3244" w:rsidRPr="00C805C7" w:rsidRDefault="001F3244" w:rsidP="001F3244"/>
    <w:p w14:paraId="118E0238" w14:textId="77777777" w:rsidR="001F3244" w:rsidRPr="007805A7" w:rsidRDefault="001F3244" w:rsidP="001F3244">
      <w:pPr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FF7C948" w14:textId="77777777" w:rsidR="001F3244" w:rsidRPr="0034425C" w:rsidRDefault="001F3244" w:rsidP="001F3244"/>
    <w:p w14:paraId="2FF185B5" w14:textId="77777777" w:rsidR="001F3244" w:rsidRPr="00590F4F" w:rsidRDefault="001F3244" w:rsidP="001F3244">
      <w:pPr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6FD75D89" w14:textId="0BD2BA0C" w:rsidR="00FB2203" w:rsidRPr="00590F4F" w:rsidRDefault="00FB2203" w:rsidP="001F3244">
      <w:pPr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FB2203" w:rsidRPr="00590F4F" w:rsidSect="00FB2203">
      <w:pgSz w:w="16838" w:h="11906" w:orient="landscape" w:code="9"/>
      <w:pgMar w:top="851" w:right="1440" w:bottom="85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B3122" w14:textId="77777777" w:rsidR="009C434E" w:rsidRDefault="009C434E">
      <w:r>
        <w:separator/>
      </w:r>
    </w:p>
  </w:endnote>
  <w:endnote w:type="continuationSeparator" w:id="0">
    <w:p w14:paraId="28766411" w14:textId="77777777" w:rsidR="009C434E" w:rsidRDefault="009C4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87429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b/>
        <w:bCs/>
        <w:sz w:val="36"/>
        <w:szCs w:val="40"/>
      </w:rPr>
    </w:sdtEndPr>
    <w:sdtContent>
      <w:p w14:paraId="2AF6FCA2" w14:textId="0EA17EEA" w:rsidR="00B721E2" w:rsidRPr="00FB2203" w:rsidRDefault="00B721E2">
        <w:pPr>
          <w:pStyle w:val="ac"/>
          <w:jc w:val="right"/>
          <w:rPr>
            <w:rFonts w:ascii="TH SarabunIT๙" w:hAnsi="TH SarabunIT๙" w:cs="TH SarabunIT๙"/>
            <w:b/>
            <w:bCs/>
            <w:sz w:val="36"/>
            <w:szCs w:val="40"/>
          </w:rPr>
        </w:pPr>
        <w:r w:rsidRPr="00FB2203">
          <w:rPr>
            <w:rFonts w:ascii="TH SarabunIT๙" w:hAnsi="TH SarabunIT๙" w:cs="TH SarabunIT๙"/>
            <w:b/>
            <w:bCs/>
            <w:sz w:val="36"/>
            <w:szCs w:val="40"/>
          </w:rPr>
          <w:fldChar w:fldCharType="begin"/>
        </w:r>
        <w:r w:rsidRPr="00FB2203">
          <w:rPr>
            <w:rFonts w:ascii="TH SarabunIT๙" w:hAnsi="TH SarabunIT๙" w:cs="TH SarabunIT๙"/>
            <w:b/>
            <w:bCs/>
            <w:sz w:val="36"/>
            <w:szCs w:val="40"/>
          </w:rPr>
          <w:instrText>PAGE   \* MERGEFORMAT</w:instrText>
        </w:r>
        <w:r w:rsidRPr="00FB2203">
          <w:rPr>
            <w:rFonts w:ascii="TH SarabunIT๙" w:hAnsi="TH SarabunIT๙" w:cs="TH SarabunIT๙"/>
            <w:b/>
            <w:bCs/>
            <w:sz w:val="36"/>
            <w:szCs w:val="40"/>
          </w:rPr>
          <w:fldChar w:fldCharType="separate"/>
        </w:r>
        <w:r w:rsidR="006C1D39" w:rsidRPr="006C1D39">
          <w:rPr>
            <w:rFonts w:ascii="TH SarabunIT๙" w:hAnsi="TH SarabunIT๙" w:cs="TH SarabunIT๙"/>
            <w:b/>
            <w:bCs/>
            <w:noProof/>
            <w:sz w:val="36"/>
            <w:szCs w:val="36"/>
            <w:lang w:val="th-TH"/>
          </w:rPr>
          <w:t>23</w:t>
        </w:r>
        <w:r w:rsidRPr="00FB2203">
          <w:rPr>
            <w:rFonts w:ascii="TH SarabunIT๙" w:hAnsi="TH SarabunIT๙" w:cs="TH SarabunIT๙"/>
            <w:b/>
            <w:bCs/>
            <w:sz w:val="36"/>
            <w:szCs w:val="40"/>
          </w:rPr>
          <w:fldChar w:fldCharType="end"/>
        </w:r>
      </w:p>
    </w:sdtContent>
  </w:sdt>
  <w:p w14:paraId="4B064137" w14:textId="1EFEAB1B" w:rsidR="00B721E2" w:rsidRDefault="00B721E2" w:rsidP="00724219">
    <w:pPr>
      <w:pStyle w:val="ac"/>
      <w:tabs>
        <w:tab w:val="clear" w:pos="4513"/>
        <w:tab w:val="clear" w:pos="9026"/>
        <w:tab w:val="left" w:pos="13411"/>
      </w:tabs>
    </w:pPr>
  </w:p>
  <w:p w14:paraId="137735B6" w14:textId="77777777" w:rsidR="00B721E2" w:rsidRDefault="00B721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214E4" w14:textId="77777777" w:rsidR="009C434E" w:rsidRDefault="009C434E">
      <w:r>
        <w:separator/>
      </w:r>
    </w:p>
  </w:footnote>
  <w:footnote w:type="continuationSeparator" w:id="0">
    <w:p w14:paraId="23C20CCE" w14:textId="77777777" w:rsidR="009C434E" w:rsidRDefault="009C4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96BA3" w14:textId="77777777" w:rsidR="00B721E2" w:rsidRPr="00B878DA" w:rsidRDefault="00B721E2" w:rsidP="00E113C1">
    <w:pPr>
      <w:pStyle w:val="a3"/>
      <w:rPr>
        <w:rFonts w:ascii="TH SarabunPSK" w:hAnsi="TH SarabunPSK" w:cs="TH SarabunPSK"/>
      </w:rPr>
    </w:pPr>
  </w:p>
  <w:p w14:paraId="398301CA" w14:textId="77777777" w:rsidR="00B721E2" w:rsidRDefault="00B721E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111"/>
    <w:rsid w:val="0000025D"/>
    <w:rsid w:val="000008DF"/>
    <w:rsid w:val="00001093"/>
    <w:rsid w:val="000012D9"/>
    <w:rsid w:val="0000143F"/>
    <w:rsid w:val="00001918"/>
    <w:rsid w:val="00001F84"/>
    <w:rsid w:val="0000289A"/>
    <w:rsid w:val="00002939"/>
    <w:rsid w:val="00002A86"/>
    <w:rsid w:val="00003237"/>
    <w:rsid w:val="000032BA"/>
    <w:rsid w:val="000033AE"/>
    <w:rsid w:val="00004100"/>
    <w:rsid w:val="0000465B"/>
    <w:rsid w:val="000048BF"/>
    <w:rsid w:val="00004912"/>
    <w:rsid w:val="00004AF2"/>
    <w:rsid w:val="000055A9"/>
    <w:rsid w:val="000057ED"/>
    <w:rsid w:val="00005D0D"/>
    <w:rsid w:val="000067A5"/>
    <w:rsid w:val="000067CF"/>
    <w:rsid w:val="00006965"/>
    <w:rsid w:val="00006E80"/>
    <w:rsid w:val="000071A0"/>
    <w:rsid w:val="0000787B"/>
    <w:rsid w:val="00010C57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330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209A5"/>
    <w:rsid w:val="00020D1F"/>
    <w:rsid w:val="000210C1"/>
    <w:rsid w:val="000212CA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5581"/>
    <w:rsid w:val="00025AAD"/>
    <w:rsid w:val="00025CE1"/>
    <w:rsid w:val="00025CF1"/>
    <w:rsid w:val="00025D05"/>
    <w:rsid w:val="0002618F"/>
    <w:rsid w:val="000261B8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D78"/>
    <w:rsid w:val="00034014"/>
    <w:rsid w:val="00034462"/>
    <w:rsid w:val="000344DA"/>
    <w:rsid w:val="00035A23"/>
    <w:rsid w:val="00035B44"/>
    <w:rsid w:val="00035D54"/>
    <w:rsid w:val="00036225"/>
    <w:rsid w:val="000365BF"/>
    <w:rsid w:val="0003672A"/>
    <w:rsid w:val="00036783"/>
    <w:rsid w:val="00036B7A"/>
    <w:rsid w:val="00036D7B"/>
    <w:rsid w:val="00036DFE"/>
    <w:rsid w:val="00036FBF"/>
    <w:rsid w:val="000371DB"/>
    <w:rsid w:val="000375BE"/>
    <w:rsid w:val="000375E6"/>
    <w:rsid w:val="00037A7C"/>
    <w:rsid w:val="00040304"/>
    <w:rsid w:val="00040689"/>
    <w:rsid w:val="000407C3"/>
    <w:rsid w:val="00040CDE"/>
    <w:rsid w:val="00040F7B"/>
    <w:rsid w:val="00041019"/>
    <w:rsid w:val="000414AF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871"/>
    <w:rsid w:val="00046C48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3DF"/>
    <w:rsid w:val="00053567"/>
    <w:rsid w:val="00053741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6CF9"/>
    <w:rsid w:val="0005721F"/>
    <w:rsid w:val="000572BA"/>
    <w:rsid w:val="00057CBC"/>
    <w:rsid w:val="00060039"/>
    <w:rsid w:val="00060163"/>
    <w:rsid w:val="0006076F"/>
    <w:rsid w:val="00060776"/>
    <w:rsid w:val="00060B1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C7"/>
    <w:rsid w:val="00067E79"/>
    <w:rsid w:val="00070CCB"/>
    <w:rsid w:val="00071202"/>
    <w:rsid w:val="0007200F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3F7E"/>
    <w:rsid w:val="000743C7"/>
    <w:rsid w:val="000745F7"/>
    <w:rsid w:val="00075A9D"/>
    <w:rsid w:val="00075D8F"/>
    <w:rsid w:val="00075EFA"/>
    <w:rsid w:val="00076C1F"/>
    <w:rsid w:val="00076C92"/>
    <w:rsid w:val="00076E58"/>
    <w:rsid w:val="00077B76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4CB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3204"/>
    <w:rsid w:val="000932DF"/>
    <w:rsid w:val="000942DE"/>
    <w:rsid w:val="00094E83"/>
    <w:rsid w:val="00095493"/>
    <w:rsid w:val="00095630"/>
    <w:rsid w:val="00096B46"/>
    <w:rsid w:val="00096FC9"/>
    <w:rsid w:val="00097245"/>
    <w:rsid w:val="0009725F"/>
    <w:rsid w:val="00097327"/>
    <w:rsid w:val="00097828"/>
    <w:rsid w:val="000A037E"/>
    <w:rsid w:val="000A03CA"/>
    <w:rsid w:val="000A0743"/>
    <w:rsid w:val="000A07B4"/>
    <w:rsid w:val="000A09A1"/>
    <w:rsid w:val="000A0C6E"/>
    <w:rsid w:val="000A10CE"/>
    <w:rsid w:val="000A13E0"/>
    <w:rsid w:val="000A1ADA"/>
    <w:rsid w:val="000A2296"/>
    <w:rsid w:val="000A23F9"/>
    <w:rsid w:val="000A2405"/>
    <w:rsid w:val="000A250C"/>
    <w:rsid w:val="000A2660"/>
    <w:rsid w:val="000A2838"/>
    <w:rsid w:val="000A28BC"/>
    <w:rsid w:val="000A2AF5"/>
    <w:rsid w:val="000A3013"/>
    <w:rsid w:val="000A3544"/>
    <w:rsid w:val="000A40FF"/>
    <w:rsid w:val="000A41FC"/>
    <w:rsid w:val="000A42CE"/>
    <w:rsid w:val="000A437C"/>
    <w:rsid w:val="000A46C9"/>
    <w:rsid w:val="000A4FA3"/>
    <w:rsid w:val="000A572A"/>
    <w:rsid w:val="000A5857"/>
    <w:rsid w:val="000A5F47"/>
    <w:rsid w:val="000A624C"/>
    <w:rsid w:val="000A644D"/>
    <w:rsid w:val="000A6861"/>
    <w:rsid w:val="000A6AE9"/>
    <w:rsid w:val="000A6F75"/>
    <w:rsid w:val="000A7389"/>
    <w:rsid w:val="000A7431"/>
    <w:rsid w:val="000B004B"/>
    <w:rsid w:val="000B05CB"/>
    <w:rsid w:val="000B06B8"/>
    <w:rsid w:val="000B08FC"/>
    <w:rsid w:val="000B0CAE"/>
    <w:rsid w:val="000B0F10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704"/>
    <w:rsid w:val="000B2AD9"/>
    <w:rsid w:val="000B2E94"/>
    <w:rsid w:val="000B339D"/>
    <w:rsid w:val="000B3AF1"/>
    <w:rsid w:val="000B3D71"/>
    <w:rsid w:val="000B434F"/>
    <w:rsid w:val="000B462F"/>
    <w:rsid w:val="000B47D1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3491"/>
    <w:rsid w:val="000C3606"/>
    <w:rsid w:val="000C36DA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9B2"/>
    <w:rsid w:val="000D3EDC"/>
    <w:rsid w:val="000D3F9B"/>
    <w:rsid w:val="000D4800"/>
    <w:rsid w:val="000D539D"/>
    <w:rsid w:val="000D56CC"/>
    <w:rsid w:val="000D582D"/>
    <w:rsid w:val="000D5977"/>
    <w:rsid w:val="000D5E3C"/>
    <w:rsid w:val="000D6042"/>
    <w:rsid w:val="000D61FB"/>
    <w:rsid w:val="000D62FD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8F"/>
    <w:rsid w:val="000E0F64"/>
    <w:rsid w:val="000E107C"/>
    <w:rsid w:val="000E1380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A2E"/>
    <w:rsid w:val="000F5B35"/>
    <w:rsid w:val="000F63F3"/>
    <w:rsid w:val="000F64C7"/>
    <w:rsid w:val="000F6704"/>
    <w:rsid w:val="000F674E"/>
    <w:rsid w:val="000F6912"/>
    <w:rsid w:val="000F6C29"/>
    <w:rsid w:val="000F6E50"/>
    <w:rsid w:val="000F7BFD"/>
    <w:rsid w:val="001003B5"/>
    <w:rsid w:val="00100481"/>
    <w:rsid w:val="00100862"/>
    <w:rsid w:val="00100E85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B1B"/>
    <w:rsid w:val="001044F9"/>
    <w:rsid w:val="00104D2E"/>
    <w:rsid w:val="00104D3C"/>
    <w:rsid w:val="00104E25"/>
    <w:rsid w:val="0010513F"/>
    <w:rsid w:val="001056A3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4B3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CD7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96E"/>
    <w:rsid w:val="00122A6D"/>
    <w:rsid w:val="00122F88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5FC8"/>
    <w:rsid w:val="001260E6"/>
    <w:rsid w:val="00126457"/>
    <w:rsid w:val="001264A8"/>
    <w:rsid w:val="00126718"/>
    <w:rsid w:val="00126AA8"/>
    <w:rsid w:val="00126CC2"/>
    <w:rsid w:val="00126EA9"/>
    <w:rsid w:val="00127267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22E9"/>
    <w:rsid w:val="00132384"/>
    <w:rsid w:val="001327FC"/>
    <w:rsid w:val="00133029"/>
    <w:rsid w:val="0013393C"/>
    <w:rsid w:val="0013438B"/>
    <w:rsid w:val="0013453B"/>
    <w:rsid w:val="0013473B"/>
    <w:rsid w:val="00134E14"/>
    <w:rsid w:val="00134F59"/>
    <w:rsid w:val="001352A2"/>
    <w:rsid w:val="001359F1"/>
    <w:rsid w:val="001359FE"/>
    <w:rsid w:val="00135A7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54"/>
    <w:rsid w:val="00137CFF"/>
    <w:rsid w:val="00137D9E"/>
    <w:rsid w:val="00137FAE"/>
    <w:rsid w:val="00141253"/>
    <w:rsid w:val="00141EA7"/>
    <w:rsid w:val="001424F8"/>
    <w:rsid w:val="00142926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53FB"/>
    <w:rsid w:val="001458D7"/>
    <w:rsid w:val="00145F26"/>
    <w:rsid w:val="00146028"/>
    <w:rsid w:val="00146825"/>
    <w:rsid w:val="00146922"/>
    <w:rsid w:val="00146D44"/>
    <w:rsid w:val="00147A56"/>
    <w:rsid w:val="00150373"/>
    <w:rsid w:val="00150508"/>
    <w:rsid w:val="00150921"/>
    <w:rsid w:val="00150D4D"/>
    <w:rsid w:val="00151130"/>
    <w:rsid w:val="00151A15"/>
    <w:rsid w:val="00151AFC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350"/>
    <w:rsid w:val="00155958"/>
    <w:rsid w:val="00155C9F"/>
    <w:rsid w:val="00155D75"/>
    <w:rsid w:val="00155ECB"/>
    <w:rsid w:val="0015604C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8B"/>
    <w:rsid w:val="0017280E"/>
    <w:rsid w:val="00172B33"/>
    <w:rsid w:val="00172DF5"/>
    <w:rsid w:val="00173588"/>
    <w:rsid w:val="00173EFD"/>
    <w:rsid w:val="00173FDD"/>
    <w:rsid w:val="001742AC"/>
    <w:rsid w:val="00174749"/>
    <w:rsid w:val="00174CA9"/>
    <w:rsid w:val="00174EC3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C12"/>
    <w:rsid w:val="00183C22"/>
    <w:rsid w:val="00183F92"/>
    <w:rsid w:val="0018429C"/>
    <w:rsid w:val="00184318"/>
    <w:rsid w:val="001847EA"/>
    <w:rsid w:val="00184822"/>
    <w:rsid w:val="00184D18"/>
    <w:rsid w:val="001850EC"/>
    <w:rsid w:val="001851A0"/>
    <w:rsid w:val="001854F4"/>
    <w:rsid w:val="00186944"/>
    <w:rsid w:val="00186C72"/>
    <w:rsid w:val="00186E34"/>
    <w:rsid w:val="001876DC"/>
    <w:rsid w:val="00187851"/>
    <w:rsid w:val="00187A3F"/>
    <w:rsid w:val="00190150"/>
    <w:rsid w:val="00190298"/>
    <w:rsid w:val="001904DF"/>
    <w:rsid w:val="00190815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BEA"/>
    <w:rsid w:val="001973F6"/>
    <w:rsid w:val="0019782A"/>
    <w:rsid w:val="00197969"/>
    <w:rsid w:val="00197BF3"/>
    <w:rsid w:val="001A0005"/>
    <w:rsid w:val="001A0055"/>
    <w:rsid w:val="001A0C22"/>
    <w:rsid w:val="001A0C29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2E34"/>
    <w:rsid w:val="001A3332"/>
    <w:rsid w:val="001A3CE8"/>
    <w:rsid w:val="001A41AB"/>
    <w:rsid w:val="001A41EE"/>
    <w:rsid w:val="001A4207"/>
    <w:rsid w:val="001A4216"/>
    <w:rsid w:val="001A467E"/>
    <w:rsid w:val="001A4F43"/>
    <w:rsid w:val="001A510B"/>
    <w:rsid w:val="001A53B2"/>
    <w:rsid w:val="001A5858"/>
    <w:rsid w:val="001A5AA8"/>
    <w:rsid w:val="001A5CE3"/>
    <w:rsid w:val="001A5EF1"/>
    <w:rsid w:val="001A60BC"/>
    <w:rsid w:val="001A61E4"/>
    <w:rsid w:val="001A6974"/>
    <w:rsid w:val="001A6D0A"/>
    <w:rsid w:val="001B06B5"/>
    <w:rsid w:val="001B06EF"/>
    <w:rsid w:val="001B070B"/>
    <w:rsid w:val="001B0788"/>
    <w:rsid w:val="001B082B"/>
    <w:rsid w:val="001B099C"/>
    <w:rsid w:val="001B0AF9"/>
    <w:rsid w:val="001B10DA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3F67"/>
    <w:rsid w:val="001B45BA"/>
    <w:rsid w:val="001B47CE"/>
    <w:rsid w:val="001B48EF"/>
    <w:rsid w:val="001B4E41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1D53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27"/>
    <w:rsid w:val="001C50C2"/>
    <w:rsid w:val="001C5125"/>
    <w:rsid w:val="001C5904"/>
    <w:rsid w:val="001C5D54"/>
    <w:rsid w:val="001C5FB9"/>
    <w:rsid w:val="001C66EB"/>
    <w:rsid w:val="001C68E3"/>
    <w:rsid w:val="001C6A04"/>
    <w:rsid w:val="001C6B7B"/>
    <w:rsid w:val="001C7206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C63"/>
    <w:rsid w:val="001D40B7"/>
    <w:rsid w:val="001D45F8"/>
    <w:rsid w:val="001D481D"/>
    <w:rsid w:val="001D4AE6"/>
    <w:rsid w:val="001D504F"/>
    <w:rsid w:val="001D517D"/>
    <w:rsid w:val="001D51C9"/>
    <w:rsid w:val="001D5600"/>
    <w:rsid w:val="001D563D"/>
    <w:rsid w:val="001D5A73"/>
    <w:rsid w:val="001D6184"/>
    <w:rsid w:val="001D6204"/>
    <w:rsid w:val="001D6628"/>
    <w:rsid w:val="001D6A17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44"/>
    <w:rsid w:val="001F32B4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99C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420A"/>
    <w:rsid w:val="0020440C"/>
    <w:rsid w:val="00204BB0"/>
    <w:rsid w:val="0020577F"/>
    <w:rsid w:val="00205D24"/>
    <w:rsid w:val="00205D35"/>
    <w:rsid w:val="00206462"/>
    <w:rsid w:val="00206934"/>
    <w:rsid w:val="0020697C"/>
    <w:rsid w:val="00206EDF"/>
    <w:rsid w:val="00206EE3"/>
    <w:rsid w:val="00206FDB"/>
    <w:rsid w:val="0020715F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B4"/>
    <w:rsid w:val="0021269E"/>
    <w:rsid w:val="00212737"/>
    <w:rsid w:val="002127E7"/>
    <w:rsid w:val="002129E9"/>
    <w:rsid w:val="00212AC8"/>
    <w:rsid w:val="00212CE8"/>
    <w:rsid w:val="00212FE8"/>
    <w:rsid w:val="002137DD"/>
    <w:rsid w:val="0021398A"/>
    <w:rsid w:val="00213A65"/>
    <w:rsid w:val="00213CAF"/>
    <w:rsid w:val="00214765"/>
    <w:rsid w:val="0021476A"/>
    <w:rsid w:val="002149AB"/>
    <w:rsid w:val="00214F1A"/>
    <w:rsid w:val="002151DA"/>
    <w:rsid w:val="002152BA"/>
    <w:rsid w:val="00215879"/>
    <w:rsid w:val="002159E7"/>
    <w:rsid w:val="002160D0"/>
    <w:rsid w:val="0021613D"/>
    <w:rsid w:val="00216291"/>
    <w:rsid w:val="00216C08"/>
    <w:rsid w:val="00217818"/>
    <w:rsid w:val="002200E9"/>
    <w:rsid w:val="002200FC"/>
    <w:rsid w:val="002206DD"/>
    <w:rsid w:val="00220AE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6C30"/>
    <w:rsid w:val="0022746E"/>
    <w:rsid w:val="00227A83"/>
    <w:rsid w:val="00227E17"/>
    <w:rsid w:val="0023025F"/>
    <w:rsid w:val="00230750"/>
    <w:rsid w:val="002307F1"/>
    <w:rsid w:val="002309AF"/>
    <w:rsid w:val="00230BC5"/>
    <w:rsid w:val="00230C8B"/>
    <w:rsid w:val="00230EC5"/>
    <w:rsid w:val="002310ED"/>
    <w:rsid w:val="00231861"/>
    <w:rsid w:val="00231C4F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F20"/>
    <w:rsid w:val="002359A5"/>
    <w:rsid w:val="00235F3E"/>
    <w:rsid w:val="002361C2"/>
    <w:rsid w:val="002362C3"/>
    <w:rsid w:val="00236AD0"/>
    <w:rsid w:val="00236BF5"/>
    <w:rsid w:val="00236EBC"/>
    <w:rsid w:val="00236EC8"/>
    <w:rsid w:val="00237412"/>
    <w:rsid w:val="00237597"/>
    <w:rsid w:val="0023783E"/>
    <w:rsid w:val="00240047"/>
    <w:rsid w:val="00240454"/>
    <w:rsid w:val="00240B45"/>
    <w:rsid w:val="002413C2"/>
    <w:rsid w:val="0024159B"/>
    <w:rsid w:val="002417FD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5E8"/>
    <w:rsid w:val="00244829"/>
    <w:rsid w:val="00244F57"/>
    <w:rsid w:val="0024500B"/>
    <w:rsid w:val="0024533B"/>
    <w:rsid w:val="00245934"/>
    <w:rsid w:val="00245F20"/>
    <w:rsid w:val="00246117"/>
    <w:rsid w:val="002461FF"/>
    <w:rsid w:val="002467F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476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E30"/>
    <w:rsid w:val="00265343"/>
    <w:rsid w:val="002653C2"/>
    <w:rsid w:val="0026559B"/>
    <w:rsid w:val="00265741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08E"/>
    <w:rsid w:val="002741F9"/>
    <w:rsid w:val="00274332"/>
    <w:rsid w:val="00274609"/>
    <w:rsid w:val="002748DE"/>
    <w:rsid w:val="00274B00"/>
    <w:rsid w:val="00274B2E"/>
    <w:rsid w:val="002756C6"/>
    <w:rsid w:val="00275750"/>
    <w:rsid w:val="00275805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829"/>
    <w:rsid w:val="00291BCB"/>
    <w:rsid w:val="00291FB5"/>
    <w:rsid w:val="00292173"/>
    <w:rsid w:val="0029236E"/>
    <w:rsid w:val="002928AA"/>
    <w:rsid w:val="00292A90"/>
    <w:rsid w:val="00293034"/>
    <w:rsid w:val="002933B9"/>
    <w:rsid w:val="002934B4"/>
    <w:rsid w:val="002941B0"/>
    <w:rsid w:val="002941FA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498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CD8"/>
    <w:rsid w:val="002A6FA3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918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5CE"/>
    <w:rsid w:val="002B479B"/>
    <w:rsid w:val="002B4ACF"/>
    <w:rsid w:val="002B4B7D"/>
    <w:rsid w:val="002B4BAE"/>
    <w:rsid w:val="002B5120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17"/>
    <w:rsid w:val="002B6A9E"/>
    <w:rsid w:val="002B6E99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1FD4"/>
    <w:rsid w:val="002C2042"/>
    <w:rsid w:val="002C2A8E"/>
    <w:rsid w:val="002C2E0B"/>
    <w:rsid w:val="002C315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3B0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752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9F3"/>
    <w:rsid w:val="002D2ED7"/>
    <w:rsid w:val="002D2F00"/>
    <w:rsid w:val="002D2F0E"/>
    <w:rsid w:val="002D3E07"/>
    <w:rsid w:val="002D3F95"/>
    <w:rsid w:val="002D3FCF"/>
    <w:rsid w:val="002D400E"/>
    <w:rsid w:val="002D467D"/>
    <w:rsid w:val="002D4729"/>
    <w:rsid w:val="002D4A0C"/>
    <w:rsid w:val="002D55DA"/>
    <w:rsid w:val="002D580A"/>
    <w:rsid w:val="002D5A4B"/>
    <w:rsid w:val="002D5C9F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273"/>
    <w:rsid w:val="002E1702"/>
    <w:rsid w:val="002E187E"/>
    <w:rsid w:val="002E18DB"/>
    <w:rsid w:val="002E1C76"/>
    <w:rsid w:val="002E1C7F"/>
    <w:rsid w:val="002E2869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A03"/>
    <w:rsid w:val="002E60CB"/>
    <w:rsid w:val="002E64F1"/>
    <w:rsid w:val="002E66B4"/>
    <w:rsid w:val="002E672D"/>
    <w:rsid w:val="002E7A8B"/>
    <w:rsid w:val="002E7C9E"/>
    <w:rsid w:val="002E7E8C"/>
    <w:rsid w:val="002F00D4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A77"/>
    <w:rsid w:val="002F2CA8"/>
    <w:rsid w:val="002F3DA6"/>
    <w:rsid w:val="002F44A3"/>
    <w:rsid w:val="002F4679"/>
    <w:rsid w:val="002F5377"/>
    <w:rsid w:val="002F54CB"/>
    <w:rsid w:val="002F58C3"/>
    <w:rsid w:val="002F5A20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92E"/>
    <w:rsid w:val="003009E4"/>
    <w:rsid w:val="00300A5E"/>
    <w:rsid w:val="00300B48"/>
    <w:rsid w:val="00300C89"/>
    <w:rsid w:val="00301137"/>
    <w:rsid w:val="00301554"/>
    <w:rsid w:val="00301915"/>
    <w:rsid w:val="00301B40"/>
    <w:rsid w:val="00301B7A"/>
    <w:rsid w:val="00301B9D"/>
    <w:rsid w:val="00301C60"/>
    <w:rsid w:val="0030204D"/>
    <w:rsid w:val="003025C5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517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E60"/>
    <w:rsid w:val="00312158"/>
    <w:rsid w:val="00312AA3"/>
    <w:rsid w:val="00312B5A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F77"/>
    <w:rsid w:val="0031741A"/>
    <w:rsid w:val="00317427"/>
    <w:rsid w:val="003177B2"/>
    <w:rsid w:val="00317C8B"/>
    <w:rsid w:val="00320454"/>
    <w:rsid w:val="0032052E"/>
    <w:rsid w:val="00321006"/>
    <w:rsid w:val="0032112E"/>
    <w:rsid w:val="003213F0"/>
    <w:rsid w:val="0032165C"/>
    <w:rsid w:val="00321AF2"/>
    <w:rsid w:val="00321C8C"/>
    <w:rsid w:val="00321E76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149"/>
    <w:rsid w:val="003264EC"/>
    <w:rsid w:val="003271B5"/>
    <w:rsid w:val="0032725E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A48"/>
    <w:rsid w:val="00332AE9"/>
    <w:rsid w:val="00332BEF"/>
    <w:rsid w:val="00332EFC"/>
    <w:rsid w:val="003331FC"/>
    <w:rsid w:val="00333707"/>
    <w:rsid w:val="0033373A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10C6"/>
    <w:rsid w:val="00341BC0"/>
    <w:rsid w:val="00341D3C"/>
    <w:rsid w:val="00342081"/>
    <w:rsid w:val="003421B6"/>
    <w:rsid w:val="00342703"/>
    <w:rsid w:val="0034384E"/>
    <w:rsid w:val="00343972"/>
    <w:rsid w:val="00343C2A"/>
    <w:rsid w:val="00343D27"/>
    <w:rsid w:val="00344045"/>
    <w:rsid w:val="003440E0"/>
    <w:rsid w:val="003442EC"/>
    <w:rsid w:val="003442F8"/>
    <w:rsid w:val="00344413"/>
    <w:rsid w:val="00344E7F"/>
    <w:rsid w:val="0034544E"/>
    <w:rsid w:val="00345804"/>
    <w:rsid w:val="00345928"/>
    <w:rsid w:val="003459A0"/>
    <w:rsid w:val="00346D36"/>
    <w:rsid w:val="00346F1A"/>
    <w:rsid w:val="003472B4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CB9"/>
    <w:rsid w:val="00350FCE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C18"/>
    <w:rsid w:val="00354FA3"/>
    <w:rsid w:val="003552E0"/>
    <w:rsid w:val="003555DE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82F"/>
    <w:rsid w:val="00364938"/>
    <w:rsid w:val="00364CA1"/>
    <w:rsid w:val="00364DB8"/>
    <w:rsid w:val="0036545E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D76"/>
    <w:rsid w:val="00375095"/>
    <w:rsid w:val="003764BC"/>
    <w:rsid w:val="00377418"/>
    <w:rsid w:val="00377E7F"/>
    <w:rsid w:val="00380280"/>
    <w:rsid w:val="00380343"/>
    <w:rsid w:val="00380DF7"/>
    <w:rsid w:val="0038135C"/>
    <w:rsid w:val="00381850"/>
    <w:rsid w:val="00381EF0"/>
    <w:rsid w:val="00381EF2"/>
    <w:rsid w:val="003823C5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5C5"/>
    <w:rsid w:val="003909DB"/>
    <w:rsid w:val="00390FCF"/>
    <w:rsid w:val="0039202E"/>
    <w:rsid w:val="0039218A"/>
    <w:rsid w:val="00392332"/>
    <w:rsid w:val="0039271C"/>
    <w:rsid w:val="003927A8"/>
    <w:rsid w:val="00392CE5"/>
    <w:rsid w:val="00392CE6"/>
    <w:rsid w:val="00392F7F"/>
    <w:rsid w:val="00393237"/>
    <w:rsid w:val="00393669"/>
    <w:rsid w:val="00393A21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5DE2"/>
    <w:rsid w:val="003B601A"/>
    <w:rsid w:val="003B62A0"/>
    <w:rsid w:val="003B633B"/>
    <w:rsid w:val="003B6360"/>
    <w:rsid w:val="003B684C"/>
    <w:rsid w:val="003B6B11"/>
    <w:rsid w:val="003B6C85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1E09"/>
    <w:rsid w:val="003C215B"/>
    <w:rsid w:val="003C2BA8"/>
    <w:rsid w:val="003C2C99"/>
    <w:rsid w:val="003C3175"/>
    <w:rsid w:val="003C34BB"/>
    <w:rsid w:val="003C463F"/>
    <w:rsid w:val="003C48F0"/>
    <w:rsid w:val="003C4945"/>
    <w:rsid w:val="003C4B70"/>
    <w:rsid w:val="003C53D0"/>
    <w:rsid w:val="003C56A6"/>
    <w:rsid w:val="003C5992"/>
    <w:rsid w:val="003C5B47"/>
    <w:rsid w:val="003C6975"/>
    <w:rsid w:val="003C6AC4"/>
    <w:rsid w:val="003C6D20"/>
    <w:rsid w:val="003C72C3"/>
    <w:rsid w:val="003C731B"/>
    <w:rsid w:val="003C76E5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DB4"/>
    <w:rsid w:val="003D0F12"/>
    <w:rsid w:val="003D11AE"/>
    <w:rsid w:val="003D144D"/>
    <w:rsid w:val="003D16C4"/>
    <w:rsid w:val="003D19E7"/>
    <w:rsid w:val="003D1CE3"/>
    <w:rsid w:val="003D254D"/>
    <w:rsid w:val="003D27A1"/>
    <w:rsid w:val="003D2A45"/>
    <w:rsid w:val="003D2FCE"/>
    <w:rsid w:val="003D38AF"/>
    <w:rsid w:val="003D4017"/>
    <w:rsid w:val="003D4E44"/>
    <w:rsid w:val="003D58E6"/>
    <w:rsid w:val="003D5A2B"/>
    <w:rsid w:val="003D62CB"/>
    <w:rsid w:val="003D6759"/>
    <w:rsid w:val="003D683B"/>
    <w:rsid w:val="003D6BC4"/>
    <w:rsid w:val="003D6C01"/>
    <w:rsid w:val="003D711A"/>
    <w:rsid w:val="003D7229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5CAA"/>
    <w:rsid w:val="003E63F0"/>
    <w:rsid w:val="003E658D"/>
    <w:rsid w:val="003E689A"/>
    <w:rsid w:val="003E6AE6"/>
    <w:rsid w:val="003E77B9"/>
    <w:rsid w:val="003E7C52"/>
    <w:rsid w:val="003E7CC4"/>
    <w:rsid w:val="003E7EDA"/>
    <w:rsid w:val="003E7FC5"/>
    <w:rsid w:val="003F0460"/>
    <w:rsid w:val="003F0A28"/>
    <w:rsid w:val="003F106B"/>
    <w:rsid w:val="003F1791"/>
    <w:rsid w:val="003F1AF7"/>
    <w:rsid w:val="003F1CD9"/>
    <w:rsid w:val="003F2988"/>
    <w:rsid w:val="003F2A4E"/>
    <w:rsid w:val="003F2DD4"/>
    <w:rsid w:val="003F2E4B"/>
    <w:rsid w:val="003F2EF9"/>
    <w:rsid w:val="003F39E9"/>
    <w:rsid w:val="003F3B2D"/>
    <w:rsid w:val="003F3C39"/>
    <w:rsid w:val="003F5227"/>
    <w:rsid w:val="003F559D"/>
    <w:rsid w:val="003F55A3"/>
    <w:rsid w:val="003F58D7"/>
    <w:rsid w:val="003F5C2B"/>
    <w:rsid w:val="003F608C"/>
    <w:rsid w:val="003F6348"/>
    <w:rsid w:val="003F639B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FB8"/>
    <w:rsid w:val="00402FD8"/>
    <w:rsid w:val="00403958"/>
    <w:rsid w:val="00403C27"/>
    <w:rsid w:val="00403DD5"/>
    <w:rsid w:val="004044D2"/>
    <w:rsid w:val="00404648"/>
    <w:rsid w:val="00405073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45E"/>
    <w:rsid w:val="00407642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92"/>
    <w:rsid w:val="004145D7"/>
    <w:rsid w:val="00414684"/>
    <w:rsid w:val="004146C1"/>
    <w:rsid w:val="0041475F"/>
    <w:rsid w:val="00414A92"/>
    <w:rsid w:val="00414ABC"/>
    <w:rsid w:val="00414D21"/>
    <w:rsid w:val="00416201"/>
    <w:rsid w:val="0041625A"/>
    <w:rsid w:val="004163E4"/>
    <w:rsid w:val="00416427"/>
    <w:rsid w:val="00416502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BF1"/>
    <w:rsid w:val="00420C48"/>
    <w:rsid w:val="00420D76"/>
    <w:rsid w:val="00420D7B"/>
    <w:rsid w:val="0042109B"/>
    <w:rsid w:val="00421147"/>
    <w:rsid w:val="00421A4F"/>
    <w:rsid w:val="00421B51"/>
    <w:rsid w:val="00421FD3"/>
    <w:rsid w:val="004221CB"/>
    <w:rsid w:val="00422519"/>
    <w:rsid w:val="00422A87"/>
    <w:rsid w:val="00422FC3"/>
    <w:rsid w:val="004232D6"/>
    <w:rsid w:val="00423C42"/>
    <w:rsid w:val="00423F91"/>
    <w:rsid w:val="004240CC"/>
    <w:rsid w:val="00424260"/>
    <w:rsid w:val="004242C7"/>
    <w:rsid w:val="004245B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6FD7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ED2"/>
    <w:rsid w:val="0044715D"/>
    <w:rsid w:val="0044753A"/>
    <w:rsid w:val="00447AF4"/>
    <w:rsid w:val="004501ED"/>
    <w:rsid w:val="00450642"/>
    <w:rsid w:val="00450737"/>
    <w:rsid w:val="0045074E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8C0"/>
    <w:rsid w:val="004529CA"/>
    <w:rsid w:val="00452E69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6E0A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D71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501"/>
    <w:rsid w:val="004719AA"/>
    <w:rsid w:val="004719F3"/>
    <w:rsid w:val="00471A90"/>
    <w:rsid w:val="00471AFB"/>
    <w:rsid w:val="00471BF8"/>
    <w:rsid w:val="00471CBF"/>
    <w:rsid w:val="00471EE3"/>
    <w:rsid w:val="004723F8"/>
    <w:rsid w:val="0047261B"/>
    <w:rsid w:val="00472857"/>
    <w:rsid w:val="00472C7D"/>
    <w:rsid w:val="00472E9A"/>
    <w:rsid w:val="00473344"/>
    <w:rsid w:val="004733E1"/>
    <w:rsid w:val="00473575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65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7F"/>
    <w:rsid w:val="004870E7"/>
    <w:rsid w:val="004877E2"/>
    <w:rsid w:val="00487B4D"/>
    <w:rsid w:val="00487CD3"/>
    <w:rsid w:val="00487DBA"/>
    <w:rsid w:val="00487E48"/>
    <w:rsid w:val="004901E0"/>
    <w:rsid w:val="00490472"/>
    <w:rsid w:val="004904C6"/>
    <w:rsid w:val="00490CB0"/>
    <w:rsid w:val="00490F3C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F27"/>
    <w:rsid w:val="004953AA"/>
    <w:rsid w:val="0049573A"/>
    <w:rsid w:val="004957C1"/>
    <w:rsid w:val="00495F6E"/>
    <w:rsid w:val="00496649"/>
    <w:rsid w:val="00496FBF"/>
    <w:rsid w:val="004974F0"/>
    <w:rsid w:val="00497857"/>
    <w:rsid w:val="00497ABD"/>
    <w:rsid w:val="004A00D6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FB3"/>
    <w:rsid w:val="004B1FFF"/>
    <w:rsid w:val="004B309A"/>
    <w:rsid w:val="004B3CB8"/>
    <w:rsid w:val="004B3E59"/>
    <w:rsid w:val="004B4352"/>
    <w:rsid w:val="004B4378"/>
    <w:rsid w:val="004B45AD"/>
    <w:rsid w:val="004B4B8A"/>
    <w:rsid w:val="004B4E53"/>
    <w:rsid w:val="004B4F2B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A6B"/>
    <w:rsid w:val="004B7B34"/>
    <w:rsid w:val="004C034E"/>
    <w:rsid w:val="004C06F9"/>
    <w:rsid w:val="004C0A0A"/>
    <w:rsid w:val="004C0B54"/>
    <w:rsid w:val="004C0FF2"/>
    <w:rsid w:val="004C107A"/>
    <w:rsid w:val="004C11BA"/>
    <w:rsid w:val="004C13D6"/>
    <w:rsid w:val="004C177A"/>
    <w:rsid w:val="004C1C76"/>
    <w:rsid w:val="004C1F5F"/>
    <w:rsid w:val="004C24D6"/>
    <w:rsid w:val="004C2980"/>
    <w:rsid w:val="004C2A6D"/>
    <w:rsid w:val="004C3006"/>
    <w:rsid w:val="004C302E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5569"/>
    <w:rsid w:val="004C5640"/>
    <w:rsid w:val="004C5A94"/>
    <w:rsid w:val="004C6B81"/>
    <w:rsid w:val="004C6E6B"/>
    <w:rsid w:val="004C6E86"/>
    <w:rsid w:val="004C6F0D"/>
    <w:rsid w:val="004C6F24"/>
    <w:rsid w:val="004C7333"/>
    <w:rsid w:val="004C7589"/>
    <w:rsid w:val="004C7964"/>
    <w:rsid w:val="004C7AE9"/>
    <w:rsid w:val="004C7D45"/>
    <w:rsid w:val="004C7D71"/>
    <w:rsid w:val="004C7DFF"/>
    <w:rsid w:val="004D02CF"/>
    <w:rsid w:val="004D0989"/>
    <w:rsid w:val="004D0B33"/>
    <w:rsid w:val="004D0FE0"/>
    <w:rsid w:val="004D1523"/>
    <w:rsid w:val="004D1B49"/>
    <w:rsid w:val="004D1C2A"/>
    <w:rsid w:val="004D2036"/>
    <w:rsid w:val="004D20A6"/>
    <w:rsid w:val="004D2249"/>
    <w:rsid w:val="004D227B"/>
    <w:rsid w:val="004D2B6D"/>
    <w:rsid w:val="004D2D47"/>
    <w:rsid w:val="004D2ED7"/>
    <w:rsid w:val="004D33B3"/>
    <w:rsid w:val="004D362F"/>
    <w:rsid w:val="004D43EB"/>
    <w:rsid w:val="004D4530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E0324"/>
    <w:rsid w:val="004E0598"/>
    <w:rsid w:val="004E06B6"/>
    <w:rsid w:val="004E0971"/>
    <w:rsid w:val="004E10F3"/>
    <w:rsid w:val="004E16FF"/>
    <w:rsid w:val="004E178B"/>
    <w:rsid w:val="004E1BC4"/>
    <w:rsid w:val="004E1C59"/>
    <w:rsid w:val="004E20FD"/>
    <w:rsid w:val="004E23D3"/>
    <w:rsid w:val="004E26C9"/>
    <w:rsid w:val="004E2C10"/>
    <w:rsid w:val="004E3034"/>
    <w:rsid w:val="004E38F4"/>
    <w:rsid w:val="004E3D59"/>
    <w:rsid w:val="004E3D87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E37"/>
    <w:rsid w:val="004F1F44"/>
    <w:rsid w:val="004F1FF3"/>
    <w:rsid w:val="004F2040"/>
    <w:rsid w:val="004F258F"/>
    <w:rsid w:val="004F2F53"/>
    <w:rsid w:val="004F4167"/>
    <w:rsid w:val="004F4581"/>
    <w:rsid w:val="004F4877"/>
    <w:rsid w:val="004F48C8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55A"/>
    <w:rsid w:val="005007E0"/>
    <w:rsid w:val="0050080A"/>
    <w:rsid w:val="00500BBD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D61"/>
    <w:rsid w:val="0050418A"/>
    <w:rsid w:val="005042D9"/>
    <w:rsid w:val="00504499"/>
    <w:rsid w:val="00504A39"/>
    <w:rsid w:val="00504E0B"/>
    <w:rsid w:val="00504E2F"/>
    <w:rsid w:val="005050ED"/>
    <w:rsid w:val="00505524"/>
    <w:rsid w:val="005055DB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569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4043"/>
    <w:rsid w:val="00514314"/>
    <w:rsid w:val="005145B5"/>
    <w:rsid w:val="005148D6"/>
    <w:rsid w:val="00514CEC"/>
    <w:rsid w:val="00514F2E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366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20D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16F"/>
    <w:rsid w:val="005373BF"/>
    <w:rsid w:val="0053752F"/>
    <w:rsid w:val="00537696"/>
    <w:rsid w:val="00537712"/>
    <w:rsid w:val="00537C55"/>
    <w:rsid w:val="00537EEB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4B75"/>
    <w:rsid w:val="0054580B"/>
    <w:rsid w:val="0054588F"/>
    <w:rsid w:val="005459D0"/>
    <w:rsid w:val="00545F92"/>
    <w:rsid w:val="00545F9C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4F0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418C"/>
    <w:rsid w:val="005546B3"/>
    <w:rsid w:val="00554997"/>
    <w:rsid w:val="00554CCD"/>
    <w:rsid w:val="005550F9"/>
    <w:rsid w:val="00555214"/>
    <w:rsid w:val="00555309"/>
    <w:rsid w:val="0055599F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211C"/>
    <w:rsid w:val="00562392"/>
    <w:rsid w:val="005623B4"/>
    <w:rsid w:val="0056276E"/>
    <w:rsid w:val="005628DA"/>
    <w:rsid w:val="00562A39"/>
    <w:rsid w:val="0056398E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DB"/>
    <w:rsid w:val="00571295"/>
    <w:rsid w:val="005712D9"/>
    <w:rsid w:val="0057146F"/>
    <w:rsid w:val="00571622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84C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8AC"/>
    <w:rsid w:val="005808B9"/>
    <w:rsid w:val="00580ECB"/>
    <w:rsid w:val="005819B4"/>
    <w:rsid w:val="00581BEA"/>
    <w:rsid w:val="00581F50"/>
    <w:rsid w:val="00582199"/>
    <w:rsid w:val="00582577"/>
    <w:rsid w:val="005825B1"/>
    <w:rsid w:val="005827C1"/>
    <w:rsid w:val="005828C0"/>
    <w:rsid w:val="00582FD0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87B"/>
    <w:rsid w:val="00586BA6"/>
    <w:rsid w:val="00587152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B6B"/>
    <w:rsid w:val="00590F14"/>
    <w:rsid w:val="00590F4F"/>
    <w:rsid w:val="0059163D"/>
    <w:rsid w:val="00591916"/>
    <w:rsid w:val="00591A58"/>
    <w:rsid w:val="00591D4F"/>
    <w:rsid w:val="0059219D"/>
    <w:rsid w:val="005928AE"/>
    <w:rsid w:val="00592947"/>
    <w:rsid w:val="00592DD4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4"/>
    <w:rsid w:val="00595819"/>
    <w:rsid w:val="00595C3E"/>
    <w:rsid w:val="00595F07"/>
    <w:rsid w:val="005962ED"/>
    <w:rsid w:val="0059651B"/>
    <w:rsid w:val="00596647"/>
    <w:rsid w:val="005973A3"/>
    <w:rsid w:val="0059740C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587"/>
    <w:rsid w:val="005A3646"/>
    <w:rsid w:val="005A36D2"/>
    <w:rsid w:val="005A394C"/>
    <w:rsid w:val="005A3A04"/>
    <w:rsid w:val="005A3A71"/>
    <w:rsid w:val="005A3CDD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55E"/>
    <w:rsid w:val="005A67EB"/>
    <w:rsid w:val="005A692D"/>
    <w:rsid w:val="005A6984"/>
    <w:rsid w:val="005A6A96"/>
    <w:rsid w:val="005A6DD5"/>
    <w:rsid w:val="005A6E1B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5CC"/>
    <w:rsid w:val="005B289F"/>
    <w:rsid w:val="005B2B02"/>
    <w:rsid w:val="005B3067"/>
    <w:rsid w:val="005B328B"/>
    <w:rsid w:val="005B367E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702"/>
    <w:rsid w:val="005B5D21"/>
    <w:rsid w:val="005B5E41"/>
    <w:rsid w:val="005B5F94"/>
    <w:rsid w:val="005B64D0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846"/>
    <w:rsid w:val="005C3CA9"/>
    <w:rsid w:val="005C3F75"/>
    <w:rsid w:val="005C4152"/>
    <w:rsid w:val="005C45A6"/>
    <w:rsid w:val="005C48AD"/>
    <w:rsid w:val="005C4A03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3D6"/>
    <w:rsid w:val="005D384E"/>
    <w:rsid w:val="005D3D9D"/>
    <w:rsid w:val="005D3DF7"/>
    <w:rsid w:val="005D46B8"/>
    <w:rsid w:val="005D509A"/>
    <w:rsid w:val="005D50B0"/>
    <w:rsid w:val="005D559B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806"/>
    <w:rsid w:val="005F1E3E"/>
    <w:rsid w:val="005F242F"/>
    <w:rsid w:val="005F252F"/>
    <w:rsid w:val="005F2A63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EB9"/>
    <w:rsid w:val="005F5168"/>
    <w:rsid w:val="005F5192"/>
    <w:rsid w:val="005F52B8"/>
    <w:rsid w:val="005F5328"/>
    <w:rsid w:val="005F5903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DE1"/>
    <w:rsid w:val="00601E6F"/>
    <w:rsid w:val="00602560"/>
    <w:rsid w:val="006029EB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F70"/>
    <w:rsid w:val="00610670"/>
    <w:rsid w:val="00610817"/>
    <w:rsid w:val="00610918"/>
    <w:rsid w:val="00610974"/>
    <w:rsid w:val="00610D7E"/>
    <w:rsid w:val="00610EA8"/>
    <w:rsid w:val="006113D2"/>
    <w:rsid w:val="00611464"/>
    <w:rsid w:val="00611FCE"/>
    <w:rsid w:val="00612592"/>
    <w:rsid w:val="00612D37"/>
    <w:rsid w:val="00613075"/>
    <w:rsid w:val="00613289"/>
    <w:rsid w:val="0061343A"/>
    <w:rsid w:val="00613AEC"/>
    <w:rsid w:val="00613EDA"/>
    <w:rsid w:val="0061413D"/>
    <w:rsid w:val="00614166"/>
    <w:rsid w:val="006144DF"/>
    <w:rsid w:val="006153B7"/>
    <w:rsid w:val="00615668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79F"/>
    <w:rsid w:val="006248FD"/>
    <w:rsid w:val="00624CB2"/>
    <w:rsid w:val="00624FAD"/>
    <w:rsid w:val="00625938"/>
    <w:rsid w:val="00626AEC"/>
    <w:rsid w:val="00626DE7"/>
    <w:rsid w:val="00627012"/>
    <w:rsid w:val="00627180"/>
    <w:rsid w:val="00627399"/>
    <w:rsid w:val="0062769D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3A9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40FE"/>
    <w:rsid w:val="0064421C"/>
    <w:rsid w:val="00644771"/>
    <w:rsid w:val="00644C4E"/>
    <w:rsid w:val="00645075"/>
    <w:rsid w:val="0064643D"/>
    <w:rsid w:val="00646468"/>
    <w:rsid w:val="00646822"/>
    <w:rsid w:val="00646DAA"/>
    <w:rsid w:val="00647024"/>
    <w:rsid w:val="006470AA"/>
    <w:rsid w:val="006470AF"/>
    <w:rsid w:val="0065024B"/>
    <w:rsid w:val="00650556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41D"/>
    <w:rsid w:val="006575D1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432"/>
    <w:rsid w:val="006624B4"/>
    <w:rsid w:val="006627AF"/>
    <w:rsid w:val="00662929"/>
    <w:rsid w:val="00662C64"/>
    <w:rsid w:val="00662C9F"/>
    <w:rsid w:val="00662D2D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A46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CA"/>
    <w:rsid w:val="00670E44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AB6"/>
    <w:rsid w:val="00673BD7"/>
    <w:rsid w:val="00673FD6"/>
    <w:rsid w:val="00674090"/>
    <w:rsid w:val="006749EE"/>
    <w:rsid w:val="00674CEC"/>
    <w:rsid w:val="00674F0D"/>
    <w:rsid w:val="006754E1"/>
    <w:rsid w:val="006759BD"/>
    <w:rsid w:val="00675F72"/>
    <w:rsid w:val="00675FE7"/>
    <w:rsid w:val="0067612D"/>
    <w:rsid w:val="00676759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DC6"/>
    <w:rsid w:val="006820C6"/>
    <w:rsid w:val="006827B0"/>
    <w:rsid w:val="0068354F"/>
    <w:rsid w:val="006835FC"/>
    <w:rsid w:val="00683E57"/>
    <w:rsid w:val="00684144"/>
    <w:rsid w:val="0068421C"/>
    <w:rsid w:val="00684877"/>
    <w:rsid w:val="006848C9"/>
    <w:rsid w:val="006852C1"/>
    <w:rsid w:val="0068531B"/>
    <w:rsid w:val="0068535C"/>
    <w:rsid w:val="006853DF"/>
    <w:rsid w:val="00685AA0"/>
    <w:rsid w:val="006862EF"/>
    <w:rsid w:val="0068661F"/>
    <w:rsid w:val="006867E2"/>
    <w:rsid w:val="00686928"/>
    <w:rsid w:val="00686B7F"/>
    <w:rsid w:val="00686CB0"/>
    <w:rsid w:val="0068748C"/>
    <w:rsid w:val="00687843"/>
    <w:rsid w:val="00687CDE"/>
    <w:rsid w:val="00690CA0"/>
    <w:rsid w:val="00690D3B"/>
    <w:rsid w:val="006914A9"/>
    <w:rsid w:val="006915D1"/>
    <w:rsid w:val="006917B9"/>
    <w:rsid w:val="00691E53"/>
    <w:rsid w:val="00691E9E"/>
    <w:rsid w:val="00691F2B"/>
    <w:rsid w:val="00692152"/>
    <w:rsid w:val="00692225"/>
    <w:rsid w:val="00692D3F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8FE"/>
    <w:rsid w:val="00694AE2"/>
    <w:rsid w:val="00694B9B"/>
    <w:rsid w:val="00694DAD"/>
    <w:rsid w:val="00695077"/>
    <w:rsid w:val="006952F0"/>
    <w:rsid w:val="00695AA0"/>
    <w:rsid w:val="00695AD0"/>
    <w:rsid w:val="00695BC8"/>
    <w:rsid w:val="0069621A"/>
    <w:rsid w:val="0069648A"/>
    <w:rsid w:val="00696899"/>
    <w:rsid w:val="006968E7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13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1D39"/>
    <w:rsid w:val="006C238C"/>
    <w:rsid w:val="006C24AA"/>
    <w:rsid w:val="006C25CE"/>
    <w:rsid w:val="006C2832"/>
    <w:rsid w:val="006C2F06"/>
    <w:rsid w:val="006C34FD"/>
    <w:rsid w:val="006C3FD0"/>
    <w:rsid w:val="006C4292"/>
    <w:rsid w:val="006C46F6"/>
    <w:rsid w:val="006C63BF"/>
    <w:rsid w:val="006C6859"/>
    <w:rsid w:val="006C707D"/>
    <w:rsid w:val="006C7196"/>
    <w:rsid w:val="006C7287"/>
    <w:rsid w:val="006C74A7"/>
    <w:rsid w:val="006C76E8"/>
    <w:rsid w:val="006C7C94"/>
    <w:rsid w:val="006C7EBC"/>
    <w:rsid w:val="006D021A"/>
    <w:rsid w:val="006D0451"/>
    <w:rsid w:val="006D0D6C"/>
    <w:rsid w:val="006D0E2B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DDC"/>
    <w:rsid w:val="006E3E1C"/>
    <w:rsid w:val="006E3E44"/>
    <w:rsid w:val="006E4106"/>
    <w:rsid w:val="006E4204"/>
    <w:rsid w:val="006E44FF"/>
    <w:rsid w:val="006E4662"/>
    <w:rsid w:val="006E46B2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F0042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528"/>
    <w:rsid w:val="00710772"/>
    <w:rsid w:val="007113C4"/>
    <w:rsid w:val="00711408"/>
    <w:rsid w:val="007115CA"/>
    <w:rsid w:val="007116D6"/>
    <w:rsid w:val="00711835"/>
    <w:rsid w:val="0071224A"/>
    <w:rsid w:val="0071237F"/>
    <w:rsid w:val="00712B5D"/>
    <w:rsid w:val="00713103"/>
    <w:rsid w:val="0071331C"/>
    <w:rsid w:val="007135A5"/>
    <w:rsid w:val="0071378C"/>
    <w:rsid w:val="00713CBC"/>
    <w:rsid w:val="00713F27"/>
    <w:rsid w:val="00714011"/>
    <w:rsid w:val="007140BC"/>
    <w:rsid w:val="007147E8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96E"/>
    <w:rsid w:val="00717B12"/>
    <w:rsid w:val="00720213"/>
    <w:rsid w:val="00720C8A"/>
    <w:rsid w:val="00720FEB"/>
    <w:rsid w:val="00721164"/>
    <w:rsid w:val="00721BA4"/>
    <w:rsid w:val="007225A3"/>
    <w:rsid w:val="00722702"/>
    <w:rsid w:val="00722AF9"/>
    <w:rsid w:val="00722FFB"/>
    <w:rsid w:val="00723139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3023C"/>
    <w:rsid w:val="00730540"/>
    <w:rsid w:val="00730B59"/>
    <w:rsid w:val="00730C56"/>
    <w:rsid w:val="00730C92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DA9"/>
    <w:rsid w:val="00733F21"/>
    <w:rsid w:val="00734056"/>
    <w:rsid w:val="00734390"/>
    <w:rsid w:val="007344BD"/>
    <w:rsid w:val="007348DF"/>
    <w:rsid w:val="007359C9"/>
    <w:rsid w:val="007362C7"/>
    <w:rsid w:val="007363C4"/>
    <w:rsid w:val="00736595"/>
    <w:rsid w:val="007369AD"/>
    <w:rsid w:val="00736FEE"/>
    <w:rsid w:val="0073705A"/>
    <w:rsid w:val="00737334"/>
    <w:rsid w:val="007373CB"/>
    <w:rsid w:val="0073790A"/>
    <w:rsid w:val="00737965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E79"/>
    <w:rsid w:val="007460FB"/>
    <w:rsid w:val="007462CC"/>
    <w:rsid w:val="0074638B"/>
    <w:rsid w:val="007468C2"/>
    <w:rsid w:val="00746B83"/>
    <w:rsid w:val="00746DCB"/>
    <w:rsid w:val="00746F04"/>
    <w:rsid w:val="00746FFF"/>
    <w:rsid w:val="00747306"/>
    <w:rsid w:val="00747B4E"/>
    <w:rsid w:val="007503E4"/>
    <w:rsid w:val="007504B1"/>
    <w:rsid w:val="00750620"/>
    <w:rsid w:val="0075146D"/>
    <w:rsid w:val="007515F4"/>
    <w:rsid w:val="0075188D"/>
    <w:rsid w:val="0075194F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5E75"/>
    <w:rsid w:val="0075604E"/>
    <w:rsid w:val="00756050"/>
    <w:rsid w:val="00756485"/>
    <w:rsid w:val="007566C5"/>
    <w:rsid w:val="00756B1C"/>
    <w:rsid w:val="00756F8A"/>
    <w:rsid w:val="0075725D"/>
    <w:rsid w:val="007575BB"/>
    <w:rsid w:val="007577D5"/>
    <w:rsid w:val="00757AE0"/>
    <w:rsid w:val="007600DE"/>
    <w:rsid w:val="007601BF"/>
    <w:rsid w:val="0076087E"/>
    <w:rsid w:val="0076138E"/>
    <w:rsid w:val="007613F0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6EAA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5A7"/>
    <w:rsid w:val="00780B92"/>
    <w:rsid w:val="00780FD7"/>
    <w:rsid w:val="007810D0"/>
    <w:rsid w:val="00781125"/>
    <w:rsid w:val="0078127E"/>
    <w:rsid w:val="0078128F"/>
    <w:rsid w:val="0078135B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4D22"/>
    <w:rsid w:val="007850A0"/>
    <w:rsid w:val="007853B1"/>
    <w:rsid w:val="0078554F"/>
    <w:rsid w:val="00785D36"/>
    <w:rsid w:val="00785E2F"/>
    <w:rsid w:val="00786798"/>
    <w:rsid w:val="00786FF1"/>
    <w:rsid w:val="00787107"/>
    <w:rsid w:val="00787111"/>
    <w:rsid w:val="00787288"/>
    <w:rsid w:val="007878A8"/>
    <w:rsid w:val="00787BA2"/>
    <w:rsid w:val="00787D97"/>
    <w:rsid w:val="00787EAF"/>
    <w:rsid w:val="00790384"/>
    <w:rsid w:val="00790685"/>
    <w:rsid w:val="00790772"/>
    <w:rsid w:val="0079117C"/>
    <w:rsid w:val="0079124A"/>
    <w:rsid w:val="007917D3"/>
    <w:rsid w:val="00791E7A"/>
    <w:rsid w:val="00791ED6"/>
    <w:rsid w:val="00792342"/>
    <w:rsid w:val="007925C6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634"/>
    <w:rsid w:val="007A0872"/>
    <w:rsid w:val="007A0901"/>
    <w:rsid w:val="007A091E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4583"/>
    <w:rsid w:val="007A4735"/>
    <w:rsid w:val="007A4977"/>
    <w:rsid w:val="007A4ADC"/>
    <w:rsid w:val="007A4D1B"/>
    <w:rsid w:val="007A4FBB"/>
    <w:rsid w:val="007A5376"/>
    <w:rsid w:val="007A53C3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3E"/>
    <w:rsid w:val="007B239A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EB9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516"/>
    <w:rsid w:val="007C5D7E"/>
    <w:rsid w:val="007C5DD5"/>
    <w:rsid w:val="007C6009"/>
    <w:rsid w:val="007C6032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FBB"/>
    <w:rsid w:val="007D6760"/>
    <w:rsid w:val="007D6869"/>
    <w:rsid w:val="007D6C9B"/>
    <w:rsid w:val="007D6CAB"/>
    <w:rsid w:val="007D6DCE"/>
    <w:rsid w:val="007D6F58"/>
    <w:rsid w:val="007D7243"/>
    <w:rsid w:val="007D798C"/>
    <w:rsid w:val="007D7A9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FC"/>
    <w:rsid w:val="007E7574"/>
    <w:rsid w:val="007E7BE9"/>
    <w:rsid w:val="007F027A"/>
    <w:rsid w:val="007F0354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EE8"/>
    <w:rsid w:val="008033DF"/>
    <w:rsid w:val="00803417"/>
    <w:rsid w:val="008042F7"/>
    <w:rsid w:val="008044A6"/>
    <w:rsid w:val="00804730"/>
    <w:rsid w:val="00804A4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E7"/>
    <w:rsid w:val="00813CBB"/>
    <w:rsid w:val="00813DAA"/>
    <w:rsid w:val="00813E7E"/>
    <w:rsid w:val="008140A5"/>
    <w:rsid w:val="00815401"/>
    <w:rsid w:val="00815E17"/>
    <w:rsid w:val="008164BC"/>
    <w:rsid w:val="0081691B"/>
    <w:rsid w:val="00816991"/>
    <w:rsid w:val="00816BB7"/>
    <w:rsid w:val="00816E63"/>
    <w:rsid w:val="008177CF"/>
    <w:rsid w:val="00817D1A"/>
    <w:rsid w:val="00817D7B"/>
    <w:rsid w:val="008206E2"/>
    <w:rsid w:val="008207B9"/>
    <w:rsid w:val="00820F13"/>
    <w:rsid w:val="0082120D"/>
    <w:rsid w:val="00821612"/>
    <w:rsid w:val="00821A61"/>
    <w:rsid w:val="00821A72"/>
    <w:rsid w:val="0082290E"/>
    <w:rsid w:val="00822A86"/>
    <w:rsid w:val="00822AA2"/>
    <w:rsid w:val="00822C81"/>
    <w:rsid w:val="00823059"/>
    <w:rsid w:val="00823D6C"/>
    <w:rsid w:val="00823EF7"/>
    <w:rsid w:val="0082462E"/>
    <w:rsid w:val="00824F48"/>
    <w:rsid w:val="00825075"/>
    <w:rsid w:val="00825221"/>
    <w:rsid w:val="00825651"/>
    <w:rsid w:val="008256CC"/>
    <w:rsid w:val="008261BE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C47"/>
    <w:rsid w:val="00831130"/>
    <w:rsid w:val="008311E8"/>
    <w:rsid w:val="0083146F"/>
    <w:rsid w:val="00831BE0"/>
    <w:rsid w:val="008321B9"/>
    <w:rsid w:val="00833363"/>
    <w:rsid w:val="00833440"/>
    <w:rsid w:val="00833538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A6"/>
    <w:rsid w:val="008353D3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B8C"/>
    <w:rsid w:val="00844C7E"/>
    <w:rsid w:val="00845068"/>
    <w:rsid w:val="00845305"/>
    <w:rsid w:val="0084562D"/>
    <w:rsid w:val="00845D03"/>
    <w:rsid w:val="00845DCD"/>
    <w:rsid w:val="00845FCE"/>
    <w:rsid w:val="00846018"/>
    <w:rsid w:val="008461FA"/>
    <w:rsid w:val="00846800"/>
    <w:rsid w:val="008474B7"/>
    <w:rsid w:val="008477DF"/>
    <w:rsid w:val="00847B1D"/>
    <w:rsid w:val="008501C9"/>
    <w:rsid w:val="008502C9"/>
    <w:rsid w:val="00850745"/>
    <w:rsid w:val="00850B60"/>
    <w:rsid w:val="00851215"/>
    <w:rsid w:val="00851593"/>
    <w:rsid w:val="00851640"/>
    <w:rsid w:val="008516DB"/>
    <w:rsid w:val="00851A23"/>
    <w:rsid w:val="00851B2E"/>
    <w:rsid w:val="008526E4"/>
    <w:rsid w:val="0085288D"/>
    <w:rsid w:val="0085297D"/>
    <w:rsid w:val="0085307B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D57"/>
    <w:rsid w:val="00862165"/>
    <w:rsid w:val="008628BE"/>
    <w:rsid w:val="00862CCA"/>
    <w:rsid w:val="00862FB7"/>
    <w:rsid w:val="008630A8"/>
    <w:rsid w:val="008630BD"/>
    <w:rsid w:val="008630CE"/>
    <w:rsid w:val="008635F5"/>
    <w:rsid w:val="00863E19"/>
    <w:rsid w:val="00864322"/>
    <w:rsid w:val="00864C17"/>
    <w:rsid w:val="00864FB7"/>
    <w:rsid w:val="0086532D"/>
    <w:rsid w:val="008655D4"/>
    <w:rsid w:val="00865601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116"/>
    <w:rsid w:val="00872D1D"/>
    <w:rsid w:val="008735B6"/>
    <w:rsid w:val="00873970"/>
    <w:rsid w:val="008739ED"/>
    <w:rsid w:val="00873DEA"/>
    <w:rsid w:val="00874072"/>
    <w:rsid w:val="008747AD"/>
    <w:rsid w:val="00874AA4"/>
    <w:rsid w:val="00874C29"/>
    <w:rsid w:val="00874F44"/>
    <w:rsid w:val="0087500A"/>
    <w:rsid w:val="0087554C"/>
    <w:rsid w:val="008758B7"/>
    <w:rsid w:val="008758BB"/>
    <w:rsid w:val="008759AA"/>
    <w:rsid w:val="00875A91"/>
    <w:rsid w:val="00875CC3"/>
    <w:rsid w:val="008762CC"/>
    <w:rsid w:val="00876D7C"/>
    <w:rsid w:val="00877192"/>
    <w:rsid w:val="008778F4"/>
    <w:rsid w:val="00877F34"/>
    <w:rsid w:val="0088034B"/>
    <w:rsid w:val="00880715"/>
    <w:rsid w:val="00880ACB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EC1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703"/>
    <w:rsid w:val="00890A71"/>
    <w:rsid w:val="00890CA3"/>
    <w:rsid w:val="00890F28"/>
    <w:rsid w:val="0089122B"/>
    <w:rsid w:val="008916E0"/>
    <w:rsid w:val="00891A6F"/>
    <w:rsid w:val="00892426"/>
    <w:rsid w:val="0089257A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A7A"/>
    <w:rsid w:val="008A1D5D"/>
    <w:rsid w:val="008A1DE8"/>
    <w:rsid w:val="008A20A9"/>
    <w:rsid w:val="008A235D"/>
    <w:rsid w:val="008A2726"/>
    <w:rsid w:val="008A283C"/>
    <w:rsid w:val="008A2CA5"/>
    <w:rsid w:val="008A2CAA"/>
    <w:rsid w:val="008A3221"/>
    <w:rsid w:val="008A3979"/>
    <w:rsid w:val="008A422C"/>
    <w:rsid w:val="008A4489"/>
    <w:rsid w:val="008A45C2"/>
    <w:rsid w:val="008A5A95"/>
    <w:rsid w:val="008A5ACB"/>
    <w:rsid w:val="008A5B60"/>
    <w:rsid w:val="008A5C2D"/>
    <w:rsid w:val="008A6BD1"/>
    <w:rsid w:val="008A6DA7"/>
    <w:rsid w:val="008A7693"/>
    <w:rsid w:val="008A7E2E"/>
    <w:rsid w:val="008B00F5"/>
    <w:rsid w:val="008B0641"/>
    <w:rsid w:val="008B069E"/>
    <w:rsid w:val="008B0A93"/>
    <w:rsid w:val="008B0CF5"/>
    <w:rsid w:val="008B0F69"/>
    <w:rsid w:val="008B11F2"/>
    <w:rsid w:val="008B13BA"/>
    <w:rsid w:val="008B17DD"/>
    <w:rsid w:val="008B1898"/>
    <w:rsid w:val="008B1C6A"/>
    <w:rsid w:val="008B1D03"/>
    <w:rsid w:val="008B24E4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F0"/>
    <w:rsid w:val="008C135B"/>
    <w:rsid w:val="008C16C3"/>
    <w:rsid w:val="008C16EB"/>
    <w:rsid w:val="008C1AC0"/>
    <w:rsid w:val="008C1F90"/>
    <w:rsid w:val="008C2427"/>
    <w:rsid w:val="008C252C"/>
    <w:rsid w:val="008C2DB8"/>
    <w:rsid w:val="008C3216"/>
    <w:rsid w:val="008C330E"/>
    <w:rsid w:val="008C35E5"/>
    <w:rsid w:val="008C3CDB"/>
    <w:rsid w:val="008C41C8"/>
    <w:rsid w:val="008C4253"/>
    <w:rsid w:val="008C44A1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5EA"/>
    <w:rsid w:val="008D671D"/>
    <w:rsid w:val="008D673F"/>
    <w:rsid w:val="008D6C84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4F95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E7A"/>
    <w:rsid w:val="00906532"/>
    <w:rsid w:val="00906655"/>
    <w:rsid w:val="00906802"/>
    <w:rsid w:val="009069B5"/>
    <w:rsid w:val="00906A2A"/>
    <w:rsid w:val="00906AD4"/>
    <w:rsid w:val="00906BF1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92A"/>
    <w:rsid w:val="00920A72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4DF"/>
    <w:rsid w:val="00927ABA"/>
    <w:rsid w:val="00927AE5"/>
    <w:rsid w:val="00927B74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BED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DEB"/>
    <w:rsid w:val="00934FA8"/>
    <w:rsid w:val="00935C93"/>
    <w:rsid w:val="0093621E"/>
    <w:rsid w:val="009363B8"/>
    <w:rsid w:val="009363D5"/>
    <w:rsid w:val="0093686F"/>
    <w:rsid w:val="009370F7"/>
    <w:rsid w:val="009371A3"/>
    <w:rsid w:val="0093723D"/>
    <w:rsid w:val="0093791C"/>
    <w:rsid w:val="009379F6"/>
    <w:rsid w:val="00937E0B"/>
    <w:rsid w:val="00937EFD"/>
    <w:rsid w:val="009400EB"/>
    <w:rsid w:val="0094052C"/>
    <w:rsid w:val="0094057A"/>
    <w:rsid w:val="009405F8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EBB"/>
    <w:rsid w:val="00943EF7"/>
    <w:rsid w:val="009441BC"/>
    <w:rsid w:val="009442A1"/>
    <w:rsid w:val="00944A25"/>
    <w:rsid w:val="009451D4"/>
    <w:rsid w:val="0094545E"/>
    <w:rsid w:val="00945514"/>
    <w:rsid w:val="009458DE"/>
    <w:rsid w:val="0094623E"/>
    <w:rsid w:val="00946257"/>
    <w:rsid w:val="0094625C"/>
    <w:rsid w:val="009463CE"/>
    <w:rsid w:val="009463E9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D60"/>
    <w:rsid w:val="00951F5B"/>
    <w:rsid w:val="009522B2"/>
    <w:rsid w:val="009529DD"/>
    <w:rsid w:val="009529E9"/>
    <w:rsid w:val="009533AA"/>
    <w:rsid w:val="00953427"/>
    <w:rsid w:val="0095364B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474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B5"/>
    <w:rsid w:val="00960E3D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546"/>
    <w:rsid w:val="00970DEC"/>
    <w:rsid w:val="00970FAA"/>
    <w:rsid w:val="009711A0"/>
    <w:rsid w:val="009716A2"/>
    <w:rsid w:val="00971BE9"/>
    <w:rsid w:val="00971FDB"/>
    <w:rsid w:val="0097202D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37"/>
    <w:rsid w:val="00974989"/>
    <w:rsid w:val="00974E3F"/>
    <w:rsid w:val="0097530A"/>
    <w:rsid w:val="00975812"/>
    <w:rsid w:val="00975C54"/>
    <w:rsid w:val="00975D79"/>
    <w:rsid w:val="0097624E"/>
    <w:rsid w:val="009764F5"/>
    <w:rsid w:val="00976A69"/>
    <w:rsid w:val="00977117"/>
    <w:rsid w:val="009772F4"/>
    <w:rsid w:val="009775C3"/>
    <w:rsid w:val="009776B5"/>
    <w:rsid w:val="0097784D"/>
    <w:rsid w:val="009779D1"/>
    <w:rsid w:val="00977FD0"/>
    <w:rsid w:val="009804F9"/>
    <w:rsid w:val="00980CFF"/>
    <w:rsid w:val="009814C4"/>
    <w:rsid w:val="00981631"/>
    <w:rsid w:val="009816D5"/>
    <w:rsid w:val="0098172C"/>
    <w:rsid w:val="00981C8E"/>
    <w:rsid w:val="00981E4B"/>
    <w:rsid w:val="00981ECB"/>
    <w:rsid w:val="00982A68"/>
    <w:rsid w:val="00982C2D"/>
    <w:rsid w:val="00982C94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7F4"/>
    <w:rsid w:val="00985F36"/>
    <w:rsid w:val="00985F58"/>
    <w:rsid w:val="0098632E"/>
    <w:rsid w:val="00986370"/>
    <w:rsid w:val="00986AAE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D0"/>
    <w:rsid w:val="00990DF0"/>
    <w:rsid w:val="00990EEA"/>
    <w:rsid w:val="00990F89"/>
    <w:rsid w:val="00991168"/>
    <w:rsid w:val="00991FA2"/>
    <w:rsid w:val="00991FD8"/>
    <w:rsid w:val="00992056"/>
    <w:rsid w:val="009924E9"/>
    <w:rsid w:val="00992996"/>
    <w:rsid w:val="00992CF2"/>
    <w:rsid w:val="009931F6"/>
    <w:rsid w:val="00993232"/>
    <w:rsid w:val="009935D5"/>
    <w:rsid w:val="009936FC"/>
    <w:rsid w:val="00993775"/>
    <w:rsid w:val="00994011"/>
    <w:rsid w:val="009945C1"/>
    <w:rsid w:val="00994857"/>
    <w:rsid w:val="00994B31"/>
    <w:rsid w:val="00994CB1"/>
    <w:rsid w:val="00994FB8"/>
    <w:rsid w:val="00995200"/>
    <w:rsid w:val="00995245"/>
    <w:rsid w:val="009954C8"/>
    <w:rsid w:val="00995593"/>
    <w:rsid w:val="009958AE"/>
    <w:rsid w:val="00995B14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441"/>
    <w:rsid w:val="009A261E"/>
    <w:rsid w:val="009A2888"/>
    <w:rsid w:val="009A2B7B"/>
    <w:rsid w:val="009A2B98"/>
    <w:rsid w:val="009A2FBF"/>
    <w:rsid w:val="009A3BBF"/>
    <w:rsid w:val="009A4662"/>
    <w:rsid w:val="009A46A2"/>
    <w:rsid w:val="009A4E9A"/>
    <w:rsid w:val="009A4FF8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7F5"/>
    <w:rsid w:val="009B0B8D"/>
    <w:rsid w:val="009B0D12"/>
    <w:rsid w:val="009B0DA1"/>
    <w:rsid w:val="009B0F37"/>
    <w:rsid w:val="009B0FB5"/>
    <w:rsid w:val="009B10EB"/>
    <w:rsid w:val="009B16B8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151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336"/>
    <w:rsid w:val="009C1522"/>
    <w:rsid w:val="009C1547"/>
    <w:rsid w:val="009C199F"/>
    <w:rsid w:val="009C1ED9"/>
    <w:rsid w:val="009C214F"/>
    <w:rsid w:val="009C26D0"/>
    <w:rsid w:val="009C29B0"/>
    <w:rsid w:val="009C2A62"/>
    <w:rsid w:val="009C2A67"/>
    <w:rsid w:val="009C2E24"/>
    <w:rsid w:val="009C2E39"/>
    <w:rsid w:val="009C3948"/>
    <w:rsid w:val="009C3AF4"/>
    <w:rsid w:val="009C3B77"/>
    <w:rsid w:val="009C3CB4"/>
    <w:rsid w:val="009C3FAC"/>
    <w:rsid w:val="009C434E"/>
    <w:rsid w:val="009C4589"/>
    <w:rsid w:val="009C4A87"/>
    <w:rsid w:val="009C4E6C"/>
    <w:rsid w:val="009C51D7"/>
    <w:rsid w:val="009C536F"/>
    <w:rsid w:val="009C549E"/>
    <w:rsid w:val="009C56F8"/>
    <w:rsid w:val="009C608B"/>
    <w:rsid w:val="009C6355"/>
    <w:rsid w:val="009C667B"/>
    <w:rsid w:val="009C6A43"/>
    <w:rsid w:val="009C72DD"/>
    <w:rsid w:val="009C76A0"/>
    <w:rsid w:val="009C7BA1"/>
    <w:rsid w:val="009C7D6B"/>
    <w:rsid w:val="009C7DCE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F55"/>
    <w:rsid w:val="009E2235"/>
    <w:rsid w:val="009E2335"/>
    <w:rsid w:val="009E27D7"/>
    <w:rsid w:val="009E2A4D"/>
    <w:rsid w:val="009E2A53"/>
    <w:rsid w:val="009E336E"/>
    <w:rsid w:val="009E3741"/>
    <w:rsid w:val="009E3C60"/>
    <w:rsid w:val="009E427A"/>
    <w:rsid w:val="009E4588"/>
    <w:rsid w:val="009E483B"/>
    <w:rsid w:val="009E4B5A"/>
    <w:rsid w:val="009E5160"/>
    <w:rsid w:val="009E59C5"/>
    <w:rsid w:val="009E5AF8"/>
    <w:rsid w:val="009E5E65"/>
    <w:rsid w:val="009E5FA1"/>
    <w:rsid w:val="009E5FAF"/>
    <w:rsid w:val="009E65DD"/>
    <w:rsid w:val="009E6813"/>
    <w:rsid w:val="009E6B8D"/>
    <w:rsid w:val="009E730C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6F2"/>
    <w:rsid w:val="009F3075"/>
    <w:rsid w:val="009F36AC"/>
    <w:rsid w:val="009F3977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528F"/>
    <w:rsid w:val="009F53A1"/>
    <w:rsid w:val="009F5C44"/>
    <w:rsid w:val="009F5D47"/>
    <w:rsid w:val="009F5D75"/>
    <w:rsid w:val="009F60B7"/>
    <w:rsid w:val="009F6114"/>
    <w:rsid w:val="009F63ED"/>
    <w:rsid w:val="009F66AC"/>
    <w:rsid w:val="009F70A6"/>
    <w:rsid w:val="009F7321"/>
    <w:rsid w:val="009F75A1"/>
    <w:rsid w:val="009F763C"/>
    <w:rsid w:val="009F77DB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2B"/>
    <w:rsid w:val="00A124FE"/>
    <w:rsid w:val="00A128C8"/>
    <w:rsid w:val="00A128D0"/>
    <w:rsid w:val="00A12DBA"/>
    <w:rsid w:val="00A1303F"/>
    <w:rsid w:val="00A1309B"/>
    <w:rsid w:val="00A130B1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64E"/>
    <w:rsid w:val="00A14BDA"/>
    <w:rsid w:val="00A14C52"/>
    <w:rsid w:val="00A14ECB"/>
    <w:rsid w:val="00A15497"/>
    <w:rsid w:val="00A158A4"/>
    <w:rsid w:val="00A16BCF"/>
    <w:rsid w:val="00A176BC"/>
    <w:rsid w:val="00A17822"/>
    <w:rsid w:val="00A17F88"/>
    <w:rsid w:val="00A202E6"/>
    <w:rsid w:val="00A2048D"/>
    <w:rsid w:val="00A20D1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5592"/>
    <w:rsid w:val="00A258BA"/>
    <w:rsid w:val="00A25A5C"/>
    <w:rsid w:val="00A25CCA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BB3"/>
    <w:rsid w:val="00A35BC9"/>
    <w:rsid w:val="00A35F44"/>
    <w:rsid w:val="00A35FBE"/>
    <w:rsid w:val="00A361AF"/>
    <w:rsid w:val="00A36953"/>
    <w:rsid w:val="00A36998"/>
    <w:rsid w:val="00A36E38"/>
    <w:rsid w:val="00A36EC9"/>
    <w:rsid w:val="00A3726C"/>
    <w:rsid w:val="00A37541"/>
    <w:rsid w:val="00A37762"/>
    <w:rsid w:val="00A37973"/>
    <w:rsid w:val="00A379AF"/>
    <w:rsid w:val="00A37D01"/>
    <w:rsid w:val="00A40C88"/>
    <w:rsid w:val="00A4117D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AFF"/>
    <w:rsid w:val="00A56076"/>
    <w:rsid w:val="00A560A7"/>
    <w:rsid w:val="00A5677C"/>
    <w:rsid w:val="00A568CA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2249"/>
    <w:rsid w:val="00A622F4"/>
    <w:rsid w:val="00A628E0"/>
    <w:rsid w:val="00A63081"/>
    <w:rsid w:val="00A63871"/>
    <w:rsid w:val="00A639B9"/>
    <w:rsid w:val="00A63A67"/>
    <w:rsid w:val="00A63DA4"/>
    <w:rsid w:val="00A63E16"/>
    <w:rsid w:val="00A63F1D"/>
    <w:rsid w:val="00A64154"/>
    <w:rsid w:val="00A642E0"/>
    <w:rsid w:val="00A64537"/>
    <w:rsid w:val="00A64810"/>
    <w:rsid w:val="00A64B5F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DF1"/>
    <w:rsid w:val="00A77E06"/>
    <w:rsid w:val="00A77F20"/>
    <w:rsid w:val="00A77F28"/>
    <w:rsid w:val="00A80526"/>
    <w:rsid w:val="00A805E3"/>
    <w:rsid w:val="00A807F4"/>
    <w:rsid w:val="00A80971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32A6"/>
    <w:rsid w:val="00A834A9"/>
    <w:rsid w:val="00A8362A"/>
    <w:rsid w:val="00A8365A"/>
    <w:rsid w:val="00A83AD4"/>
    <w:rsid w:val="00A83F66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392"/>
    <w:rsid w:val="00A86504"/>
    <w:rsid w:val="00A86515"/>
    <w:rsid w:val="00A866C5"/>
    <w:rsid w:val="00A867AD"/>
    <w:rsid w:val="00A86BFC"/>
    <w:rsid w:val="00A86C3E"/>
    <w:rsid w:val="00A86CA5"/>
    <w:rsid w:val="00A86D4D"/>
    <w:rsid w:val="00A878C6"/>
    <w:rsid w:val="00A87B41"/>
    <w:rsid w:val="00A87DEB"/>
    <w:rsid w:val="00A9009C"/>
    <w:rsid w:val="00A901FA"/>
    <w:rsid w:val="00A90525"/>
    <w:rsid w:val="00A907EA"/>
    <w:rsid w:val="00A90CE5"/>
    <w:rsid w:val="00A910CC"/>
    <w:rsid w:val="00A91259"/>
    <w:rsid w:val="00A913B0"/>
    <w:rsid w:val="00A915C0"/>
    <w:rsid w:val="00A915CA"/>
    <w:rsid w:val="00A9166B"/>
    <w:rsid w:val="00A91C54"/>
    <w:rsid w:val="00A91E27"/>
    <w:rsid w:val="00A91FD3"/>
    <w:rsid w:val="00A9254A"/>
    <w:rsid w:val="00A927F0"/>
    <w:rsid w:val="00A92847"/>
    <w:rsid w:val="00A92A1D"/>
    <w:rsid w:val="00A92D9D"/>
    <w:rsid w:val="00A930B5"/>
    <w:rsid w:val="00A93981"/>
    <w:rsid w:val="00A93BDD"/>
    <w:rsid w:val="00A93FC3"/>
    <w:rsid w:val="00A9446B"/>
    <w:rsid w:val="00A945D9"/>
    <w:rsid w:val="00A955FC"/>
    <w:rsid w:val="00A95982"/>
    <w:rsid w:val="00A959AC"/>
    <w:rsid w:val="00A959FF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97B22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EFF"/>
    <w:rsid w:val="00AA1F52"/>
    <w:rsid w:val="00AA1FB7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4AF2"/>
    <w:rsid w:val="00AA504C"/>
    <w:rsid w:val="00AA511F"/>
    <w:rsid w:val="00AA571F"/>
    <w:rsid w:val="00AA6165"/>
    <w:rsid w:val="00AA61A3"/>
    <w:rsid w:val="00AA6555"/>
    <w:rsid w:val="00AA758B"/>
    <w:rsid w:val="00AA77B9"/>
    <w:rsid w:val="00AA79B7"/>
    <w:rsid w:val="00AA79BF"/>
    <w:rsid w:val="00AA7BFA"/>
    <w:rsid w:val="00AA7FDC"/>
    <w:rsid w:val="00AB00F0"/>
    <w:rsid w:val="00AB024D"/>
    <w:rsid w:val="00AB04B4"/>
    <w:rsid w:val="00AB0553"/>
    <w:rsid w:val="00AB074A"/>
    <w:rsid w:val="00AB07E3"/>
    <w:rsid w:val="00AB0EFF"/>
    <w:rsid w:val="00AB114A"/>
    <w:rsid w:val="00AB158A"/>
    <w:rsid w:val="00AB176D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43B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32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669"/>
    <w:rsid w:val="00AF0917"/>
    <w:rsid w:val="00AF0DFF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4F63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E99"/>
    <w:rsid w:val="00B04F82"/>
    <w:rsid w:val="00B0516F"/>
    <w:rsid w:val="00B0571B"/>
    <w:rsid w:val="00B05830"/>
    <w:rsid w:val="00B058A1"/>
    <w:rsid w:val="00B0596C"/>
    <w:rsid w:val="00B059C2"/>
    <w:rsid w:val="00B05EEC"/>
    <w:rsid w:val="00B0661D"/>
    <w:rsid w:val="00B067EE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0A"/>
    <w:rsid w:val="00B13F24"/>
    <w:rsid w:val="00B14105"/>
    <w:rsid w:val="00B144FD"/>
    <w:rsid w:val="00B14557"/>
    <w:rsid w:val="00B15125"/>
    <w:rsid w:val="00B15A54"/>
    <w:rsid w:val="00B15DBA"/>
    <w:rsid w:val="00B161D9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D76"/>
    <w:rsid w:val="00B25D91"/>
    <w:rsid w:val="00B26177"/>
    <w:rsid w:val="00B2623B"/>
    <w:rsid w:val="00B26C4E"/>
    <w:rsid w:val="00B26DCC"/>
    <w:rsid w:val="00B27015"/>
    <w:rsid w:val="00B279DC"/>
    <w:rsid w:val="00B27AA8"/>
    <w:rsid w:val="00B27BF0"/>
    <w:rsid w:val="00B27D85"/>
    <w:rsid w:val="00B27DDB"/>
    <w:rsid w:val="00B305CF"/>
    <w:rsid w:val="00B30D09"/>
    <w:rsid w:val="00B30FF0"/>
    <w:rsid w:val="00B314B2"/>
    <w:rsid w:val="00B31715"/>
    <w:rsid w:val="00B31765"/>
    <w:rsid w:val="00B31A19"/>
    <w:rsid w:val="00B3228D"/>
    <w:rsid w:val="00B327E7"/>
    <w:rsid w:val="00B32999"/>
    <w:rsid w:val="00B33063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7B"/>
    <w:rsid w:val="00B4548E"/>
    <w:rsid w:val="00B45DD2"/>
    <w:rsid w:val="00B45E54"/>
    <w:rsid w:val="00B45FBD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20AF"/>
    <w:rsid w:val="00B52480"/>
    <w:rsid w:val="00B52594"/>
    <w:rsid w:val="00B52FCB"/>
    <w:rsid w:val="00B5302A"/>
    <w:rsid w:val="00B5340C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F6"/>
    <w:rsid w:val="00B57BB8"/>
    <w:rsid w:val="00B60088"/>
    <w:rsid w:val="00B60492"/>
    <w:rsid w:val="00B60760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323C"/>
    <w:rsid w:val="00B634C0"/>
    <w:rsid w:val="00B63886"/>
    <w:rsid w:val="00B64054"/>
    <w:rsid w:val="00B64062"/>
    <w:rsid w:val="00B6415E"/>
    <w:rsid w:val="00B64BA8"/>
    <w:rsid w:val="00B64D1B"/>
    <w:rsid w:val="00B65417"/>
    <w:rsid w:val="00B65457"/>
    <w:rsid w:val="00B656F1"/>
    <w:rsid w:val="00B65F21"/>
    <w:rsid w:val="00B66029"/>
    <w:rsid w:val="00B664ED"/>
    <w:rsid w:val="00B66566"/>
    <w:rsid w:val="00B6658D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BB0"/>
    <w:rsid w:val="00B71D16"/>
    <w:rsid w:val="00B71EAB"/>
    <w:rsid w:val="00B71F2D"/>
    <w:rsid w:val="00B721E2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D6A"/>
    <w:rsid w:val="00B80EC0"/>
    <w:rsid w:val="00B8173E"/>
    <w:rsid w:val="00B81BA6"/>
    <w:rsid w:val="00B8279B"/>
    <w:rsid w:val="00B829B6"/>
    <w:rsid w:val="00B82C71"/>
    <w:rsid w:val="00B82C87"/>
    <w:rsid w:val="00B82D22"/>
    <w:rsid w:val="00B831F7"/>
    <w:rsid w:val="00B833C6"/>
    <w:rsid w:val="00B8358F"/>
    <w:rsid w:val="00B8380D"/>
    <w:rsid w:val="00B83C68"/>
    <w:rsid w:val="00B845DE"/>
    <w:rsid w:val="00B84B35"/>
    <w:rsid w:val="00B84E22"/>
    <w:rsid w:val="00B85047"/>
    <w:rsid w:val="00B85C54"/>
    <w:rsid w:val="00B85C8D"/>
    <w:rsid w:val="00B86020"/>
    <w:rsid w:val="00B8628F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DFB"/>
    <w:rsid w:val="00B93F26"/>
    <w:rsid w:val="00B9434D"/>
    <w:rsid w:val="00B9442B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23F"/>
    <w:rsid w:val="00BA0360"/>
    <w:rsid w:val="00BA0424"/>
    <w:rsid w:val="00BA081F"/>
    <w:rsid w:val="00BA1054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B17"/>
    <w:rsid w:val="00BA2C91"/>
    <w:rsid w:val="00BA324E"/>
    <w:rsid w:val="00BA326C"/>
    <w:rsid w:val="00BA35D9"/>
    <w:rsid w:val="00BA37ED"/>
    <w:rsid w:val="00BA392B"/>
    <w:rsid w:val="00BA439C"/>
    <w:rsid w:val="00BA451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73B7"/>
    <w:rsid w:val="00BA788F"/>
    <w:rsid w:val="00BA796C"/>
    <w:rsid w:val="00BA7B17"/>
    <w:rsid w:val="00BA7BF2"/>
    <w:rsid w:val="00BA7DD6"/>
    <w:rsid w:val="00BA7E67"/>
    <w:rsid w:val="00BB0B28"/>
    <w:rsid w:val="00BB121C"/>
    <w:rsid w:val="00BB140F"/>
    <w:rsid w:val="00BB223C"/>
    <w:rsid w:val="00BB2B3D"/>
    <w:rsid w:val="00BB2BCD"/>
    <w:rsid w:val="00BB2C51"/>
    <w:rsid w:val="00BB4423"/>
    <w:rsid w:val="00BB4752"/>
    <w:rsid w:val="00BB4763"/>
    <w:rsid w:val="00BB47BD"/>
    <w:rsid w:val="00BB4BEA"/>
    <w:rsid w:val="00BB4CFC"/>
    <w:rsid w:val="00BB4D5E"/>
    <w:rsid w:val="00BB535B"/>
    <w:rsid w:val="00BB53BF"/>
    <w:rsid w:val="00BB5490"/>
    <w:rsid w:val="00BB5678"/>
    <w:rsid w:val="00BB56E7"/>
    <w:rsid w:val="00BB5E46"/>
    <w:rsid w:val="00BB5F89"/>
    <w:rsid w:val="00BB5FC1"/>
    <w:rsid w:val="00BB61A6"/>
    <w:rsid w:val="00BB6333"/>
    <w:rsid w:val="00BB6609"/>
    <w:rsid w:val="00BB6842"/>
    <w:rsid w:val="00BB694E"/>
    <w:rsid w:val="00BB6F75"/>
    <w:rsid w:val="00BB76B8"/>
    <w:rsid w:val="00BB7A2B"/>
    <w:rsid w:val="00BB7BAC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D064C"/>
    <w:rsid w:val="00BD0678"/>
    <w:rsid w:val="00BD0AC8"/>
    <w:rsid w:val="00BD0B07"/>
    <w:rsid w:val="00BD0B08"/>
    <w:rsid w:val="00BD0FF0"/>
    <w:rsid w:val="00BD13CF"/>
    <w:rsid w:val="00BD1C28"/>
    <w:rsid w:val="00BD2001"/>
    <w:rsid w:val="00BD2A47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C7D"/>
    <w:rsid w:val="00BD5E30"/>
    <w:rsid w:val="00BD63AC"/>
    <w:rsid w:val="00BD6770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A9A"/>
    <w:rsid w:val="00BE1C8F"/>
    <w:rsid w:val="00BE1E5F"/>
    <w:rsid w:val="00BE1E76"/>
    <w:rsid w:val="00BE1FF7"/>
    <w:rsid w:val="00BE24DC"/>
    <w:rsid w:val="00BE24F1"/>
    <w:rsid w:val="00BE2A93"/>
    <w:rsid w:val="00BE2EB1"/>
    <w:rsid w:val="00BE314E"/>
    <w:rsid w:val="00BE3294"/>
    <w:rsid w:val="00BE3C22"/>
    <w:rsid w:val="00BE412C"/>
    <w:rsid w:val="00BE429F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39D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C19"/>
    <w:rsid w:val="00BF1F32"/>
    <w:rsid w:val="00BF20F8"/>
    <w:rsid w:val="00BF2114"/>
    <w:rsid w:val="00BF2900"/>
    <w:rsid w:val="00BF29FA"/>
    <w:rsid w:val="00BF2E3C"/>
    <w:rsid w:val="00BF2E7B"/>
    <w:rsid w:val="00BF35A2"/>
    <w:rsid w:val="00BF3822"/>
    <w:rsid w:val="00BF3944"/>
    <w:rsid w:val="00BF3A38"/>
    <w:rsid w:val="00BF3B58"/>
    <w:rsid w:val="00BF3EB1"/>
    <w:rsid w:val="00BF43D6"/>
    <w:rsid w:val="00BF483D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E0E"/>
    <w:rsid w:val="00C16E31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83"/>
    <w:rsid w:val="00C25236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27D26"/>
    <w:rsid w:val="00C301B1"/>
    <w:rsid w:val="00C30E94"/>
    <w:rsid w:val="00C31283"/>
    <w:rsid w:val="00C31984"/>
    <w:rsid w:val="00C3228B"/>
    <w:rsid w:val="00C3257E"/>
    <w:rsid w:val="00C325A3"/>
    <w:rsid w:val="00C32646"/>
    <w:rsid w:val="00C3293A"/>
    <w:rsid w:val="00C32BC7"/>
    <w:rsid w:val="00C32D51"/>
    <w:rsid w:val="00C32E7B"/>
    <w:rsid w:val="00C32FAF"/>
    <w:rsid w:val="00C3352B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F1A"/>
    <w:rsid w:val="00C47204"/>
    <w:rsid w:val="00C47774"/>
    <w:rsid w:val="00C47DA3"/>
    <w:rsid w:val="00C504A2"/>
    <w:rsid w:val="00C505AD"/>
    <w:rsid w:val="00C50C27"/>
    <w:rsid w:val="00C5143A"/>
    <w:rsid w:val="00C51635"/>
    <w:rsid w:val="00C51E77"/>
    <w:rsid w:val="00C5214D"/>
    <w:rsid w:val="00C5221F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E94"/>
    <w:rsid w:val="00C62954"/>
    <w:rsid w:val="00C62969"/>
    <w:rsid w:val="00C62A40"/>
    <w:rsid w:val="00C62B82"/>
    <w:rsid w:val="00C62EFA"/>
    <w:rsid w:val="00C6346B"/>
    <w:rsid w:val="00C63524"/>
    <w:rsid w:val="00C6372C"/>
    <w:rsid w:val="00C637FD"/>
    <w:rsid w:val="00C638DB"/>
    <w:rsid w:val="00C63BF4"/>
    <w:rsid w:val="00C64C02"/>
    <w:rsid w:val="00C64C26"/>
    <w:rsid w:val="00C64E45"/>
    <w:rsid w:val="00C64FD8"/>
    <w:rsid w:val="00C6506C"/>
    <w:rsid w:val="00C65B23"/>
    <w:rsid w:val="00C65BB8"/>
    <w:rsid w:val="00C65BFA"/>
    <w:rsid w:val="00C6609C"/>
    <w:rsid w:val="00C6649F"/>
    <w:rsid w:val="00C6650F"/>
    <w:rsid w:val="00C670B5"/>
    <w:rsid w:val="00C670F8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4216"/>
    <w:rsid w:val="00C74713"/>
    <w:rsid w:val="00C7475F"/>
    <w:rsid w:val="00C74BAC"/>
    <w:rsid w:val="00C74DF5"/>
    <w:rsid w:val="00C74EAF"/>
    <w:rsid w:val="00C754E2"/>
    <w:rsid w:val="00C756CC"/>
    <w:rsid w:val="00C75D42"/>
    <w:rsid w:val="00C7618F"/>
    <w:rsid w:val="00C76192"/>
    <w:rsid w:val="00C76BF9"/>
    <w:rsid w:val="00C77648"/>
    <w:rsid w:val="00C776B4"/>
    <w:rsid w:val="00C777EB"/>
    <w:rsid w:val="00C77D22"/>
    <w:rsid w:val="00C77E55"/>
    <w:rsid w:val="00C77FBD"/>
    <w:rsid w:val="00C806C8"/>
    <w:rsid w:val="00C8084A"/>
    <w:rsid w:val="00C81536"/>
    <w:rsid w:val="00C8187C"/>
    <w:rsid w:val="00C81F15"/>
    <w:rsid w:val="00C8231D"/>
    <w:rsid w:val="00C82778"/>
    <w:rsid w:val="00C82BF8"/>
    <w:rsid w:val="00C82CF9"/>
    <w:rsid w:val="00C82EC1"/>
    <w:rsid w:val="00C83315"/>
    <w:rsid w:val="00C83408"/>
    <w:rsid w:val="00C837CB"/>
    <w:rsid w:val="00C83B6A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8B2"/>
    <w:rsid w:val="00C94BF4"/>
    <w:rsid w:val="00C94C34"/>
    <w:rsid w:val="00C94C3B"/>
    <w:rsid w:val="00C94FD0"/>
    <w:rsid w:val="00C95579"/>
    <w:rsid w:val="00C95672"/>
    <w:rsid w:val="00C9573C"/>
    <w:rsid w:val="00C95993"/>
    <w:rsid w:val="00C959C2"/>
    <w:rsid w:val="00C963A5"/>
    <w:rsid w:val="00C966A3"/>
    <w:rsid w:val="00C969A3"/>
    <w:rsid w:val="00C97019"/>
    <w:rsid w:val="00C972E3"/>
    <w:rsid w:val="00C97B3D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494"/>
    <w:rsid w:val="00CA339C"/>
    <w:rsid w:val="00CA33B5"/>
    <w:rsid w:val="00CA3754"/>
    <w:rsid w:val="00CA382A"/>
    <w:rsid w:val="00CA38FD"/>
    <w:rsid w:val="00CA3958"/>
    <w:rsid w:val="00CA3A83"/>
    <w:rsid w:val="00CA4068"/>
    <w:rsid w:val="00CA4245"/>
    <w:rsid w:val="00CA4F1D"/>
    <w:rsid w:val="00CA5A7E"/>
    <w:rsid w:val="00CA5C45"/>
    <w:rsid w:val="00CA61F7"/>
    <w:rsid w:val="00CA6722"/>
    <w:rsid w:val="00CA6CAB"/>
    <w:rsid w:val="00CA6EAC"/>
    <w:rsid w:val="00CA6FEC"/>
    <w:rsid w:val="00CA7B0C"/>
    <w:rsid w:val="00CA7E5E"/>
    <w:rsid w:val="00CB013D"/>
    <w:rsid w:val="00CB02D0"/>
    <w:rsid w:val="00CB05DC"/>
    <w:rsid w:val="00CB1B29"/>
    <w:rsid w:val="00CB1CCE"/>
    <w:rsid w:val="00CB1D3D"/>
    <w:rsid w:val="00CB2935"/>
    <w:rsid w:val="00CB2E7A"/>
    <w:rsid w:val="00CB31F4"/>
    <w:rsid w:val="00CB3248"/>
    <w:rsid w:val="00CB34EF"/>
    <w:rsid w:val="00CB3B3B"/>
    <w:rsid w:val="00CB3C74"/>
    <w:rsid w:val="00CB4897"/>
    <w:rsid w:val="00CB4FB9"/>
    <w:rsid w:val="00CB5AEB"/>
    <w:rsid w:val="00CB65F3"/>
    <w:rsid w:val="00CB6C0B"/>
    <w:rsid w:val="00CB7596"/>
    <w:rsid w:val="00CB7B42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305"/>
    <w:rsid w:val="00CD18E4"/>
    <w:rsid w:val="00CD197C"/>
    <w:rsid w:val="00CD1F1E"/>
    <w:rsid w:val="00CD20A7"/>
    <w:rsid w:val="00CD29F2"/>
    <w:rsid w:val="00CD2C60"/>
    <w:rsid w:val="00CD33E9"/>
    <w:rsid w:val="00CD33FE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61E"/>
    <w:rsid w:val="00CD6828"/>
    <w:rsid w:val="00CD6D7E"/>
    <w:rsid w:val="00CD6D9C"/>
    <w:rsid w:val="00CD7424"/>
    <w:rsid w:val="00CD7511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F75"/>
    <w:rsid w:val="00CF7034"/>
    <w:rsid w:val="00CF7B84"/>
    <w:rsid w:val="00D004A9"/>
    <w:rsid w:val="00D006C3"/>
    <w:rsid w:val="00D006F0"/>
    <w:rsid w:val="00D00879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A91"/>
    <w:rsid w:val="00D03C1C"/>
    <w:rsid w:val="00D03D0E"/>
    <w:rsid w:val="00D03D12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F4"/>
    <w:rsid w:val="00D06720"/>
    <w:rsid w:val="00D068CE"/>
    <w:rsid w:val="00D06F45"/>
    <w:rsid w:val="00D06FE8"/>
    <w:rsid w:val="00D0711C"/>
    <w:rsid w:val="00D0790B"/>
    <w:rsid w:val="00D105DC"/>
    <w:rsid w:val="00D10639"/>
    <w:rsid w:val="00D107BC"/>
    <w:rsid w:val="00D10AB6"/>
    <w:rsid w:val="00D10D39"/>
    <w:rsid w:val="00D110D4"/>
    <w:rsid w:val="00D111BB"/>
    <w:rsid w:val="00D11D57"/>
    <w:rsid w:val="00D1216D"/>
    <w:rsid w:val="00D126EA"/>
    <w:rsid w:val="00D12FD7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653"/>
    <w:rsid w:val="00D25806"/>
    <w:rsid w:val="00D258ED"/>
    <w:rsid w:val="00D25A27"/>
    <w:rsid w:val="00D25C79"/>
    <w:rsid w:val="00D25C92"/>
    <w:rsid w:val="00D264ED"/>
    <w:rsid w:val="00D26C27"/>
    <w:rsid w:val="00D270F8"/>
    <w:rsid w:val="00D30264"/>
    <w:rsid w:val="00D3036C"/>
    <w:rsid w:val="00D30ABE"/>
    <w:rsid w:val="00D30D88"/>
    <w:rsid w:val="00D30DCC"/>
    <w:rsid w:val="00D30E14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EDD"/>
    <w:rsid w:val="00D33F78"/>
    <w:rsid w:val="00D3426B"/>
    <w:rsid w:val="00D346A0"/>
    <w:rsid w:val="00D346BF"/>
    <w:rsid w:val="00D3470A"/>
    <w:rsid w:val="00D34910"/>
    <w:rsid w:val="00D351A9"/>
    <w:rsid w:val="00D35610"/>
    <w:rsid w:val="00D35BC9"/>
    <w:rsid w:val="00D35FAC"/>
    <w:rsid w:val="00D365D0"/>
    <w:rsid w:val="00D36934"/>
    <w:rsid w:val="00D36AEB"/>
    <w:rsid w:val="00D37025"/>
    <w:rsid w:val="00D3707F"/>
    <w:rsid w:val="00D37264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652"/>
    <w:rsid w:val="00D44700"/>
    <w:rsid w:val="00D447F0"/>
    <w:rsid w:val="00D44837"/>
    <w:rsid w:val="00D44915"/>
    <w:rsid w:val="00D44E4C"/>
    <w:rsid w:val="00D44F8E"/>
    <w:rsid w:val="00D451F6"/>
    <w:rsid w:val="00D456F8"/>
    <w:rsid w:val="00D45AF1"/>
    <w:rsid w:val="00D45F41"/>
    <w:rsid w:val="00D460D9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2409"/>
    <w:rsid w:val="00D525D7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73D"/>
    <w:rsid w:val="00D54837"/>
    <w:rsid w:val="00D54D5C"/>
    <w:rsid w:val="00D550BA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C38"/>
    <w:rsid w:val="00D65744"/>
    <w:rsid w:val="00D657A7"/>
    <w:rsid w:val="00D65B9E"/>
    <w:rsid w:val="00D65CEA"/>
    <w:rsid w:val="00D65DD3"/>
    <w:rsid w:val="00D65FE1"/>
    <w:rsid w:val="00D660F9"/>
    <w:rsid w:val="00D66469"/>
    <w:rsid w:val="00D66981"/>
    <w:rsid w:val="00D66BBE"/>
    <w:rsid w:val="00D66C87"/>
    <w:rsid w:val="00D6712D"/>
    <w:rsid w:val="00D671DC"/>
    <w:rsid w:val="00D676D9"/>
    <w:rsid w:val="00D676FE"/>
    <w:rsid w:val="00D67701"/>
    <w:rsid w:val="00D67AC3"/>
    <w:rsid w:val="00D67AF0"/>
    <w:rsid w:val="00D67FB6"/>
    <w:rsid w:val="00D7002F"/>
    <w:rsid w:val="00D70893"/>
    <w:rsid w:val="00D70A55"/>
    <w:rsid w:val="00D70AB2"/>
    <w:rsid w:val="00D7112C"/>
    <w:rsid w:val="00D7194E"/>
    <w:rsid w:val="00D72822"/>
    <w:rsid w:val="00D72F66"/>
    <w:rsid w:val="00D73076"/>
    <w:rsid w:val="00D730D0"/>
    <w:rsid w:val="00D7311A"/>
    <w:rsid w:val="00D73268"/>
    <w:rsid w:val="00D7327B"/>
    <w:rsid w:val="00D737E3"/>
    <w:rsid w:val="00D73D9B"/>
    <w:rsid w:val="00D7428A"/>
    <w:rsid w:val="00D743AF"/>
    <w:rsid w:val="00D74460"/>
    <w:rsid w:val="00D74BA8"/>
    <w:rsid w:val="00D74F0D"/>
    <w:rsid w:val="00D7552A"/>
    <w:rsid w:val="00D75D34"/>
    <w:rsid w:val="00D76036"/>
    <w:rsid w:val="00D76043"/>
    <w:rsid w:val="00D760EB"/>
    <w:rsid w:val="00D76900"/>
    <w:rsid w:val="00D770D9"/>
    <w:rsid w:val="00D77609"/>
    <w:rsid w:val="00D77803"/>
    <w:rsid w:val="00D77CA3"/>
    <w:rsid w:val="00D77F8B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85E"/>
    <w:rsid w:val="00D82969"/>
    <w:rsid w:val="00D82B80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57E4"/>
    <w:rsid w:val="00D869BB"/>
    <w:rsid w:val="00D869D9"/>
    <w:rsid w:val="00D86C1F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E4F"/>
    <w:rsid w:val="00D92F20"/>
    <w:rsid w:val="00D92FA1"/>
    <w:rsid w:val="00D936F6"/>
    <w:rsid w:val="00D93763"/>
    <w:rsid w:val="00D94229"/>
    <w:rsid w:val="00D94B84"/>
    <w:rsid w:val="00D94FE9"/>
    <w:rsid w:val="00D95145"/>
    <w:rsid w:val="00D9522E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C9"/>
    <w:rsid w:val="00DA028B"/>
    <w:rsid w:val="00DA059D"/>
    <w:rsid w:val="00DA06E3"/>
    <w:rsid w:val="00DA0723"/>
    <w:rsid w:val="00DA1218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C93"/>
    <w:rsid w:val="00DA4EA8"/>
    <w:rsid w:val="00DA53FA"/>
    <w:rsid w:val="00DA5764"/>
    <w:rsid w:val="00DA5886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B035F"/>
    <w:rsid w:val="00DB05F8"/>
    <w:rsid w:val="00DB095A"/>
    <w:rsid w:val="00DB0D45"/>
    <w:rsid w:val="00DB10F1"/>
    <w:rsid w:val="00DB15BF"/>
    <w:rsid w:val="00DB2105"/>
    <w:rsid w:val="00DB2125"/>
    <w:rsid w:val="00DB231D"/>
    <w:rsid w:val="00DB2320"/>
    <w:rsid w:val="00DB2BBE"/>
    <w:rsid w:val="00DB2DBE"/>
    <w:rsid w:val="00DB3279"/>
    <w:rsid w:val="00DB3C33"/>
    <w:rsid w:val="00DB3C3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617"/>
    <w:rsid w:val="00DD07F7"/>
    <w:rsid w:val="00DD18BE"/>
    <w:rsid w:val="00DD1910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40B5"/>
    <w:rsid w:val="00DD50CC"/>
    <w:rsid w:val="00DD531B"/>
    <w:rsid w:val="00DD5F14"/>
    <w:rsid w:val="00DD6747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030"/>
    <w:rsid w:val="00DE435D"/>
    <w:rsid w:val="00DE43FF"/>
    <w:rsid w:val="00DE4518"/>
    <w:rsid w:val="00DE4B07"/>
    <w:rsid w:val="00DE4DD3"/>
    <w:rsid w:val="00DE514F"/>
    <w:rsid w:val="00DE59EF"/>
    <w:rsid w:val="00DE5B50"/>
    <w:rsid w:val="00DE5E6A"/>
    <w:rsid w:val="00DE617F"/>
    <w:rsid w:val="00DE6284"/>
    <w:rsid w:val="00DE62BA"/>
    <w:rsid w:val="00DE63C0"/>
    <w:rsid w:val="00DE6734"/>
    <w:rsid w:val="00DE689F"/>
    <w:rsid w:val="00DE6932"/>
    <w:rsid w:val="00DE6A26"/>
    <w:rsid w:val="00DE7293"/>
    <w:rsid w:val="00DE7331"/>
    <w:rsid w:val="00DE749E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77F"/>
    <w:rsid w:val="00DF48E8"/>
    <w:rsid w:val="00DF4E43"/>
    <w:rsid w:val="00DF53EB"/>
    <w:rsid w:val="00DF5435"/>
    <w:rsid w:val="00DF576E"/>
    <w:rsid w:val="00DF5A5C"/>
    <w:rsid w:val="00DF5C93"/>
    <w:rsid w:val="00DF653A"/>
    <w:rsid w:val="00DF67A7"/>
    <w:rsid w:val="00DF6A1A"/>
    <w:rsid w:val="00DF6D45"/>
    <w:rsid w:val="00DF6E6B"/>
    <w:rsid w:val="00DF74C7"/>
    <w:rsid w:val="00DF763E"/>
    <w:rsid w:val="00DF7871"/>
    <w:rsid w:val="00DF7901"/>
    <w:rsid w:val="00DF7B05"/>
    <w:rsid w:val="00E002F8"/>
    <w:rsid w:val="00E0093B"/>
    <w:rsid w:val="00E009EA"/>
    <w:rsid w:val="00E00C9E"/>
    <w:rsid w:val="00E00D3C"/>
    <w:rsid w:val="00E014C5"/>
    <w:rsid w:val="00E01A29"/>
    <w:rsid w:val="00E01D9C"/>
    <w:rsid w:val="00E027A8"/>
    <w:rsid w:val="00E032B6"/>
    <w:rsid w:val="00E0344D"/>
    <w:rsid w:val="00E03C29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82B"/>
    <w:rsid w:val="00E0690B"/>
    <w:rsid w:val="00E0697E"/>
    <w:rsid w:val="00E06BBC"/>
    <w:rsid w:val="00E070CE"/>
    <w:rsid w:val="00E071FD"/>
    <w:rsid w:val="00E07D47"/>
    <w:rsid w:val="00E10281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3356"/>
    <w:rsid w:val="00E13A8B"/>
    <w:rsid w:val="00E13C96"/>
    <w:rsid w:val="00E13E23"/>
    <w:rsid w:val="00E143F2"/>
    <w:rsid w:val="00E1451A"/>
    <w:rsid w:val="00E14CE6"/>
    <w:rsid w:val="00E15031"/>
    <w:rsid w:val="00E15105"/>
    <w:rsid w:val="00E153DF"/>
    <w:rsid w:val="00E15F87"/>
    <w:rsid w:val="00E16187"/>
    <w:rsid w:val="00E161EE"/>
    <w:rsid w:val="00E16560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EA8"/>
    <w:rsid w:val="00E2121A"/>
    <w:rsid w:val="00E21605"/>
    <w:rsid w:val="00E2179F"/>
    <w:rsid w:val="00E21B78"/>
    <w:rsid w:val="00E21BE3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ADC"/>
    <w:rsid w:val="00E25C63"/>
    <w:rsid w:val="00E2613C"/>
    <w:rsid w:val="00E26250"/>
    <w:rsid w:val="00E26A71"/>
    <w:rsid w:val="00E27782"/>
    <w:rsid w:val="00E3005B"/>
    <w:rsid w:val="00E3123A"/>
    <w:rsid w:val="00E31296"/>
    <w:rsid w:val="00E3147E"/>
    <w:rsid w:val="00E315C4"/>
    <w:rsid w:val="00E3176B"/>
    <w:rsid w:val="00E318A6"/>
    <w:rsid w:val="00E31DDC"/>
    <w:rsid w:val="00E320F8"/>
    <w:rsid w:val="00E32DA3"/>
    <w:rsid w:val="00E32F1F"/>
    <w:rsid w:val="00E32FD3"/>
    <w:rsid w:val="00E32FD9"/>
    <w:rsid w:val="00E332AA"/>
    <w:rsid w:val="00E33711"/>
    <w:rsid w:val="00E33736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823"/>
    <w:rsid w:val="00E379D0"/>
    <w:rsid w:val="00E37A14"/>
    <w:rsid w:val="00E37C81"/>
    <w:rsid w:val="00E37CD1"/>
    <w:rsid w:val="00E406D4"/>
    <w:rsid w:val="00E40C07"/>
    <w:rsid w:val="00E42188"/>
    <w:rsid w:val="00E42283"/>
    <w:rsid w:val="00E42628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76"/>
    <w:rsid w:val="00E5142A"/>
    <w:rsid w:val="00E5170F"/>
    <w:rsid w:val="00E51729"/>
    <w:rsid w:val="00E5177D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BB0"/>
    <w:rsid w:val="00E60D76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436"/>
    <w:rsid w:val="00E63501"/>
    <w:rsid w:val="00E637FF"/>
    <w:rsid w:val="00E6407B"/>
    <w:rsid w:val="00E6441A"/>
    <w:rsid w:val="00E64B53"/>
    <w:rsid w:val="00E64BA8"/>
    <w:rsid w:val="00E64CED"/>
    <w:rsid w:val="00E65102"/>
    <w:rsid w:val="00E65DA3"/>
    <w:rsid w:val="00E6609F"/>
    <w:rsid w:val="00E660B8"/>
    <w:rsid w:val="00E6617B"/>
    <w:rsid w:val="00E6688D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878"/>
    <w:rsid w:val="00E71A12"/>
    <w:rsid w:val="00E71AB1"/>
    <w:rsid w:val="00E72199"/>
    <w:rsid w:val="00E72BAB"/>
    <w:rsid w:val="00E72BCA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20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3941"/>
    <w:rsid w:val="00E83B7F"/>
    <w:rsid w:val="00E845C6"/>
    <w:rsid w:val="00E8496C"/>
    <w:rsid w:val="00E84C66"/>
    <w:rsid w:val="00E8519B"/>
    <w:rsid w:val="00E85591"/>
    <w:rsid w:val="00E855AE"/>
    <w:rsid w:val="00E859AD"/>
    <w:rsid w:val="00E85B40"/>
    <w:rsid w:val="00E85FE9"/>
    <w:rsid w:val="00E8616E"/>
    <w:rsid w:val="00E8618D"/>
    <w:rsid w:val="00E861E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1D9"/>
    <w:rsid w:val="00E91544"/>
    <w:rsid w:val="00E916C7"/>
    <w:rsid w:val="00E91A8C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95F"/>
    <w:rsid w:val="00EA0D42"/>
    <w:rsid w:val="00EA1C8F"/>
    <w:rsid w:val="00EA1D7C"/>
    <w:rsid w:val="00EA1F78"/>
    <w:rsid w:val="00EA23B8"/>
    <w:rsid w:val="00EA2518"/>
    <w:rsid w:val="00EA2584"/>
    <w:rsid w:val="00EA2766"/>
    <w:rsid w:val="00EA2C16"/>
    <w:rsid w:val="00EA2D7F"/>
    <w:rsid w:val="00EA3000"/>
    <w:rsid w:val="00EA320D"/>
    <w:rsid w:val="00EA3727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CA0"/>
    <w:rsid w:val="00EA6F11"/>
    <w:rsid w:val="00EA6F14"/>
    <w:rsid w:val="00EA7003"/>
    <w:rsid w:val="00EA71AA"/>
    <w:rsid w:val="00EA74A4"/>
    <w:rsid w:val="00EA79CA"/>
    <w:rsid w:val="00EA7DD8"/>
    <w:rsid w:val="00EA7F76"/>
    <w:rsid w:val="00EB0381"/>
    <w:rsid w:val="00EB062A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4D2"/>
    <w:rsid w:val="00EB6513"/>
    <w:rsid w:val="00EB6910"/>
    <w:rsid w:val="00EB6CD2"/>
    <w:rsid w:val="00EB6E4B"/>
    <w:rsid w:val="00EB76F9"/>
    <w:rsid w:val="00EB7984"/>
    <w:rsid w:val="00EB7EE2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33D5"/>
    <w:rsid w:val="00EC355F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2AF"/>
    <w:rsid w:val="00ED05A1"/>
    <w:rsid w:val="00ED08E3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D08"/>
    <w:rsid w:val="00ED2F19"/>
    <w:rsid w:val="00ED364E"/>
    <w:rsid w:val="00ED377B"/>
    <w:rsid w:val="00ED3B67"/>
    <w:rsid w:val="00ED3B95"/>
    <w:rsid w:val="00ED44D0"/>
    <w:rsid w:val="00ED514A"/>
    <w:rsid w:val="00ED5268"/>
    <w:rsid w:val="00ED538D"/>
    <w:rsid w:val="00ED5A57"/>
    <w:rsid w:val="00ED5D97"/>
    <w:rsid w:val="00ED5E0B"/>
    <w:rsid w:val="00ED5F30"/>
    <w:rsid w:val="00ED68EC"/>
    <w:rsid w:val="00ED6901"/>
    <w:rsid w:val="00ED6929"/>
    <w:rsid w:val="00ED69B1"/>
    <w:rsid w:val="00ED6A6F"/>
    <w:rsid w:val="00ED6EE5"/>
    <w:rsid w:val="00ED7013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FB1"/>
    <w:rsid w:val="00EE134D"/>
    <w:rsid w:val="00EE16A5"/>
    <w:rsid w:val="00EE1A97"/>
    <w:rsid w:val="00EE1ACE"/>
    <w:rsid w:val="00EE2AA7"/>
    <w:rsid w:val="00EE2BC7"/>
    <w:rsid w:val="00EE3080"/>
    <w:rsid w:val="00EE356C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6360"/>
    <w:rsid w:val="00EE6B00"/>
    <w:rsid w:val="00EE6E8D"/>
    <w:rsid w:val="00EE6F21"/>
    <w:rsid w:val="00EE709F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70E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D12"/>
    <w:rsid w:val="00F04167"/>
    <w:rsid w:val="00F04415"/>
    <w:rsid w:val="00F04CA7"/>
    <w:rsid w:val="00F04CEC"/>
    <w:rsid w:val="00F04E1E"/>
    <w:rsid w:val="00F050EE"/>
    <w:rsid w:val="00F05CCE"/>
    <w:rsid w:val="00F05CF7"/>
    <w:rsid w:val="00F0617D"/>
    <w:rsid w:val="00F0649B"/>
    <w:rsid w:val="00F0666E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A2D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457"/>
    <w:rsid w:val="00F236A3"/>
    <w:rsid w:val="00F237E5"/>
    <w:rsid w:val="00F23977"/>
    <w:rsid w:val="00F23A77"/>
    <w:rsid w:val="00F23C6A"/>
    <w:rsid w:val="00F248CD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2CB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ED3"/>
    <w:rsid w:val="00F47FE9"/>
    <w:rsid w:val="00F5000B"/>
    <w:rsid w:val="00F501AD"/>
    <w:rsid w:val="00F50331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028"/>
    <w:rsid w:val="00F541C1"/>
    <w:rsid w:val="00F544F3"/>
    <w:rsid w:val="00F54700"/>
    <w:rsid w:val="00F5477C"/>
    <w:rsid w:val="00F54F2A"/>
    <w:rsid w:val="00F552EB"/>
    <w:rsid w:val="00F55740"/>
    <w:rsid w:val="00F55FB2"/>
    <w:rsid w:val="00F561E1"/>
    <w:rsid w:val="00F5635F"/>
    <w:rsid w:val="00F5640B"/>
    <w:rsid w:val="00F565DE"/>
    <w:rsid w:val="00F56ADC"/>
    <w:rsid w:val="00F56E94"/>
    <w:rsid w:val="00F56EE2"/>
    <w:rsid w:val="00F57244"/>
    <w:rsid w:val="00F57B83"/>
    <w:rsid w:val="00F6037D"/>
    <w:rsid w:val="00F60416"/>
    <w:rsid w:val="00F60A85"/>
    <w:rsid w:val="00F60CEF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90D"/>
    <w:rsid w:val="00F66F43"/>
    <w:rsid w:val="00F67340"/>
    <w:rsid w:val="00F67448"/>
    <w:rsid w:val="00F675A2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5BC"/>
    <w:rsid w:val="00F727D6"/>
    <w:rsid w:val="00F7293F"/>
    <w:rsid w:val="00F73571"/>
    <w:rsid w:val="00F74139"/>
    <w:rsid w:val="00F7484A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767"/>
    <w:rsid w:val="00F778EF"/>
    <w:rsid w:val="00F77FA7"/>
    <w:rsid w:val="00F8004F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CB7"/>
    <w:rsid w:val="00F83D44"/>
    <w:rsid w:val="00F844DD"/>
    <w:rsid w:val="00F8499D"/>
    <w:rsid w:val="00F84A20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808"/>
    <w:rsid w:val="00F91A6C"/>
    <w:rsid w:val="00F91DE3"/>
    <w:rsid w:val="00F9244E"/>
    <w:rsid w:val="00F925A1"/>
    <w:rsid w:val="00F925BB"/>
    <w:rsid w:val="00F92A40"/>
    <w:rsid w:val="00F9326C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570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B89"/>
    <w:rsid w:val="00FA2C65"/>
    <w:rsid w:val="00FA2D23"/>
    <w:rsid w:val="00FA35D3"/>
    <w:rsid w:val="00FA3832"/>
    <w:rsid w:val="00FA40C5"/>
    <w:rsid w:val="00FA4155"/>
    <w:rsid w:val="00FA4827"/>
    <w:rsid w:val="00FA491D"/>
    <w:rsid w:val="00FA4966"/>
    <w:rsid w:val="00FA4DCA"/>
    <w:rsid w:val="00FA50CA"/>
    <w:rsid w:val="00FA528C"/>
    <w:rsid w:val="00FA57F7"/>
    <w:rsid w:val="00FA5AA4"/>
    <w:rsid w:val="00FA5F73"/>
    <w:rsid w:val="00FA63B5"/>
    <w:rsid w:val="00FA66C9"/>
    <w:rsid w:val="00FA6A11"/>
    <w:rsid w:val="00FA6A71"/>
    <w:rsid w:val="00FA6DD1"/>
    <w:rsid w:val="00FA7425"/>
    <w:rsid w:val="00FA767D"/>
    <w:rsid w:val="00FA779F"/>
    <w:rsid w:val="00FA7800"/>
    <w:rsid w:val="00FA7878"/>
    <w:rsid w:val="00FB0B57"/>
    <w:rsid w:val="00FB0D46"/>
    <w:rsid w:val="00FB1074"/>
    <w:rsid w:val="00FB189E"/>
    <w:rsid w:val="00FB1BED"/>
    <w:rsid w:val="00FB2203"/>
    <w:rsid w:val="00FB2E6D"/>
    <w:rsid w:val="00FB3235"/>
    <w:rsid w:val="00FB4051"/>
    <w:rsid w:val="00FB42AC"/>
    <w:rsid w:val="00FB4389"/>
    <w:rsid w:val="00FB4671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101C"/>
    <w:rsid w:val="00FC1415"/>
    <w:rsid w:val="00FC16B1"/>
    <w:rsid w:val="00FC18F8"/>
    <w:rsid w:val="00FC1AF7"/>
    <w:rsid w:val="00FC1C73"/>
    <w:rsid w:val="00FC2109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5175"/>
    <w:rsid w:val="00FC538E"/>
    <w:rsid w:val="00FC539C"/>
    <w:rsid w:val="00FC5A54"/>
    <w:rsid w:val="00FC5F1C"/>
    <w:rsid w:val="00FC628C"/>
    <w:rsid w:val="00FC63A6"/>
    <w:rsid w:val="00FC6C08"/>
    <w:rsid w:val="00FC7166"/>
    <w:rsid w:val="00FC7227"/>
    <w:rsid w:val="00FC76BD"/>
    <w:rsid w:val="00FC7BFD"/>
    <w:rsid w:val="00FD0548"/>
    <w:rsid w:val="00FD0879"/>
    <w:rsid w:val="00FD0C52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FDE"/>
    <w:rsid w:val="00FD7A22"/>
    <w:rsid w:val="00FE0902"/>
    <w:rsid w:val="00FE0BD9"/>
    <w:rsid w:val="00FE13F7"/>
    <w:rsid w:val="00FE1408"/>
    <w:rsid w:val="00FE14B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5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5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3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33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rebasehostingproxy.page.link/198886819888/forms.gle/6YXMnXRZ1TyU2xit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F66BB-8E87-455A-AC27-2FC22D17C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5937</Words>
  <Characters>33844</Characters>
  <Application>Microsoft Office Word</Application>
  <DocSecurity>0</DocSecurity>
  <Lines>282</Lines>
  <Paragraphs>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39702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creator>user</dc:creator>
  <cp:lastModifiedBy>User</cp:lastModifiedBy>
  <cp:revision>11</cp:revision>
  <cp:lastPrinted>2021-08-30T02:13:00Z</cp:lastPrinted>
  <dcterms:created xsi:type="dcterms:W3CDTF">2021-10-29T06:56:00Z</dcterms:created>
  <dcterms:modified xsi:type="dcterms:W3CDTF">2021-11-09T07:51:00Z</dcterms:modified>
</cp:coreProperties>
</file>